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B4" w:rsidRDefault="00F65FB4" w:rsidP="00F65F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F65FB4" w:rsidRDefault="00F65FB4" w:rsidP="00F65F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F65FB4" w:rsidRDefault="00F65FB4" w:rsidP="00F65F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«БОРИСОВСКАЯ СРЕДНЯЯ ОБЩЕОБРАЗОВАТЕЛЬНАЯ ШКОЛА № 2»</w:t>
      </w: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июля 2024 г.                                                              № 66</w:t>
      </w:r>
    </w:p>
    <w:p w:rsidR="00F65FB4" w:rsidRDefault="00F65FB4" w:rsidP="00F65FB4">
      <w:pPr>
        <w:tabs>
          <w:tab w:val="center" w:pos="4606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 Борисовка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65FB4" w:rsidRDefault="00F65FB4" w:rsidP="00F65FB4">
      <w:pPr>
        <w:tabs>
          <w:tab w:val="center" w:pos="4606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календарного учебного графика </w:t>
      </w: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 учебный год</w:t>
      </w:r>
    </w:p>
    <w:p w:rsidR="00F65FB4" w:rsidRDefault="00F65FB4" w:rsidP="00F65FB4">
      <w:pPr>
        <w:tabs>
          <w:tab w:val="center" w:pos="4606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B4" w:rsidRDefault="00F65FB4" w:rsidP="00F65F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 статьи 2 Федерального закона Российской Федерации от 29 декабря 2012 года №273 –ФЗ «Об образовании в Российской Федерации», Уставом, в целях реализации учебных планов в МБОУ «Борисовская СОШ №2» в 2024-2025 учебном году,</w:t>
      </w:r>
    </w:p>
    <w:p w:rsidR="00F65FB4" w:rsidRDefault="00F65FB4" w:rsidP="00F65F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65FB4" w:rsidRDefault="00F65FB4" w:rsidP="00F65F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календарный учебный график на 2023-2024 учебный год (приложение 1).</w:t>
      </w:r>
    </w:p>
    <w:p w:rsidR="00F65FB4" w:rsidRDefault="00F65FB4" w:rsidP="00F65F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Кравченко Ю.В. довести до сведения педагогического коллектива календарный учебный график.</w:t>
      </w:r>
    </w:p>
    <w:p w:rsidR="00F65FB4" w:rsidRDefault="00F65FB4" w:rsidP="00F65F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довести до сведения родителей (законных представителей) календарный учебный график.</w:t>
      </w:r>
    </w:p>
    <w:p w:rsidR="00F65FB4" w:rsidRDefault="00F65FB4" w:rsidP="00F65F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 оператору Ждановой А.Г.  срок до 29.07.2024 разместить календарный учебный график на официальном сайте ОУ.</w:t>
      </w:r>
    </w:p>
    <w:p w:rsidR="00F65FB4" w:rsidRDefault="00F65FB4" w:rsidP="00F65F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F65FB4" w:rsidRDefault="00F65FB4" w:rsidP="00F65FB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B4" w:rsidRDefault="00F65FB4" w:rsidP="00F65FB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                        Е.В. Иванчук</w:t>
      </w:r>
    </w:p>
    <w:p w:rsidR="00F65FB4" w:rsidRDefault="00F65FB4" w:rsidP="00F65FB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B4" w:rsidRDefault="00F65FB4" w:rsidP="00F65FB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bottomFromText="200" w:vertAnchor="text" w:horzAnchor="page" w:tblpX="1030" w:tblpY="-85"/>
        <w:tblOverlap w:val="never"/>
        <w:tblW w:w="10170" w:type="dxa"/>
        <w:tblLayout w:type="fixed"/>
        <w:tblLook w:val="01E0" w:firstRow="1" w:lastRow="1" w:firstColumn="1" w:lastColumn="1" w:noHBand="0" w:noVBand="0"/>
      </w:tblPr>
      <w:tblGrid>
        <w:gridCol w:w="5143"/>
        <w:gridCol w:w="917"/>
        <w:gridCol w:w="4110"/>
      </w:tblGrid>
      <w:tr w:rsidR="00F65FB4" w:rsidTr="00BA5146">
        <w:trPr>
          <w:trHeight w:val="573"/>
        </w:trPr>
        <w:tc>
          <w:tcPr>
            <w:tcW w:w="5145" w:type="dxa"/>
            <w:hideMark/>
          </w:tcPr>
          <w:p w:rsidR="00F65FB4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</w:p>
        </w:tc>
        <w:tc>
          <w:tcPr>
            <w:tcW w:w="917" w:type="dxa"/>
          </w:tcPr>
          <w:p w:rsidR="00F65FB4" w:rsidRDefault="00F65FB4" w:rsidP="00BA514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hideMark/>
          </w:tcPr>
          <w:p w:rsidR="00F65FB4" w:rsidRDefault="00F65FB4" w:rsidP="00BA514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Приложение 1</w:t>
            </w:r>
          </w:p>
          <w:p w:rsidR="00F65FB4" w:rsidRDefault="00F65FB4" w:rsidP="00BA514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 приказу 66 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«22» июля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2024 г.</w:t>
            </w:r>
          </w:p>
        </w:tc>
      </w:tr>
    </w:tbl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«Борисовская средняя общеобразовательная школа № 2»</w:t>
      </w: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F65FB4" w:rsidRDefault="00F65FB4" w:rsidP="00F6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FB4" w:rsidRPr="0094700C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65FB4" w:rsidRPr="0094700C" w:rsidRDefault="00F65FB4" w:rsidP="00F65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начального общего, основного общего и среднего общего образования в соответствии:</w:t>
      </w:r>
    </w:p>
    <w:p w:rsidR="00F65FB4" w:rsidRPr="0094700C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F65FB4" w:rsidRPr="0094700C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65FB4" w:rsidRPr="0094700C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65FB4" w:rsidRPr="0094700C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ФГОС НОО, утвержденным приказом </w:t>
      </w:r>
      <w:proofErr w:type="spellStart"/>
      <w:r w:rsidRPr="00947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286;</w:t>
      </w:r>
    </w:p>
    <w:p w:rsidR="00F65FB4" w:rsidRPr="0094700C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ФОП НОО, утвержденной приказом </w:t>
      </w:r>
      <w:proofErr w:type="spellStart"/>
      <w:r w:rsidRPr="00947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372.</w:t>
      </w:r>
    </w:p>
    <w:p w:rsidR="00F65FB4" w:rsidRPr="0094700C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ФГОС ООО, утвержденным приказом </w:t>
      </w:r>
      <w:proofErr w:type="spellStart"/>
      <w:r w:rsidRPr="00947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287;</w:t>
      </w:r>
    </w:p>
    <w:p w:rsidR="00F65FB4" w:rsidRPr="0094700C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ФОП ООО, утвержденной приказом </w:t>
      </w:r>
      <w:proofErr w:type="spellStart"/>
      <w:r w:rsidRPr="00947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370.</w:t>
      </w:r>
    </w:p>
    <w:p w:rsidR="00F65FB4" w:rsidRPr="0094700C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ФГОС СОО, утвержденным приказом </w:t>
      </w:r>
      <w:proofErr w:type="spellStart"/>
      <w:r w:rsidRPr="0094700C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 от 17.05.2012 № 413;</w:t>
      </w:r>
    </w:p>
    <w:p w:rsidR="00F65FB4" w:rsidRDefault="00F65FB4" w:rsidP="00F65FB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ФОП СОО, утвержденной приказом </w:t>
      </w:r>
      <w:proofErr w:type="spellStart"/>
      <w:r w:rsidRPr="0094700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4700C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371.</w:t>
      </w:r>
    </w:p>
    <w:p w:rsidR="00F65FB4" w:rsidRDefault="00F65FB4" w:rsidP="00F65FB4">
      <w:pPr>
        <w:tabs>
          <w:tab w:val="left" w:pos="284"/>
        </w:tabs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FB4" w:rsidRPr="00F65FB4" w:rsidRDefault="00F65FB4" w:rsidP="00F65FB4">
      <w:pPr>
        <w:tabs>
          <w:tab w:val="left" w:pos="284"/>
        </w:tabs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FB4" w:rsidRPr="005C0AC4" w:rsidRDefault="00F65FB4" w:rsidP="00F65FB4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Даты начала и окончания учебного года</w:t>
      </w:r>
    </w:p>
    <w:p w:rsidR="00F65FB4" w:rsidRPr="0094700C" w:rsidRDefault="00F65FB4" w:rsidP="00F65F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1.1. Дата начала учебного года: 2 сентября 2024 года.</w:t>
      </w:r>
    </w:p>
    <w:p w:rsidR="00F65FB4" w:rsidRPr="0094700C" w:rsidRDefault="00F65FB4" w:rsidP="00F65F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1.2. Дата окончания учебного года: 26 мая 2025 года.</w:t>
      </w:r>
    </w:p>
    <w:p w:rsidR="00F65FB4" w:rsidRDefault="00F65FB4" w:rsidP="00F65F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1.3. Дата окончания учебного года для 9-х- 11-х классов: определяется расписанием ГИА</w:t>
      </w:r>
    </w:p>
    <w:p w:rsidR="00F65FB4" w:rsidRPr="0094700C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Периоды образовательной деятельности</w:t>
      </w:r>
    </w:p>
    <w:p w:rsidR="00F65FB4" w:rsidRPr="0094700C" w:rsidRDefault="00F65FB4" w:rsidP="00F65F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2.1. Продолжительность учебного года:</w:t>
      </w:r>
    </w:p>
    <w:p w:rsidR="00F65FB4" w:rsidRPr="0094700C" w:rsidRDefault="00F65FB4" w:rsidP="00F65FB4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1-е классы – 33 недели (154 учебных дней);</w:t>
      </w:r>
    </w:p>
    <w:p w:rsidR="00F65FB4" w:rsidRPr="0094700C" w:rsidRDefault="00F65FB4" w:rsidP="00F65FB4">
      <w:pPr>
        <w:numPr>
          <w:ilvl w:val="0"/>
          <w:numId w:val="4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2–8,10-е классы – 34 недели (159 учебных дней).</w:t>
      </w:r>
    </w:p>
    <w:p w:rsidR="00F65FB4" w:rsidRPr="0094700C" w:rsidRDefault="00F65FB4" w:rsidP="00F65FB4">
      <w:pPr>
        <w:numPr>
          <w:ilvl w:val="0"/>
          <w:numId w:val="4"/>
        </w:numPr>
        <w:spacing w:after="0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9-11 е классы — 34 недели без учета ГИА.</w:t>
      </w:r>
    </w:p>
    <w:p w:rsidR="00F65FB4" w:rsidRDefault="00F65FB4" w:rsidP="00F65F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700C">
        <w:rPr>
          <w:rFonts w:ascii="Times New Roman" w:hAnsi="Times New Roman" w:cs="Times New Roman"/>
          <w:color w:val="000000"/>
          <w:sz w:val="28"/>
          <w:szCs w:val="28"/>
        </w:rPr>
        <w:t>2.2. Продолжительность учебных занятий по триместрам в учебных неделях и учебных днях</w:t>
      </w:r>
    </w:p>
    <w:p w:rsidR="00F65FB4" w:rsidRPr="005C0AC4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662"/>
        <w:gridCol w:w="1410"/>
        <w:gridCol w:w="1576"/>
        <w:gridCol w:w="2394"/>
        <w:gridCol w:w="2297"/>
      </w:tblGrid>
      <w:tr w:rsidR="00F65FB4" w:rsidRPr="005C0AC4" w:rsidTr="00BA51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F65FB4" w:rsidRPr="005C0AC4" w:rsidTr="00BA5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дней</w:t>
            </w:r>
          </w:p>
        </w:tc>
      </w:tr>
      <w:tr w:rsidR="00F65FB4" w:rsidRPr="005C0AC4" w:rsidTr="00BA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65FB4" w:rsidRPr="005C0AC4" w:rsidTr="00BA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F65FB4" w:rsidRPr="005C0AC4" w:rsidTr="00BA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65FB4" w:rsidRPr="005C0AC4" w:rsidTr="00BA51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</w:tr>
    </w:tbl>
    <w:p w:rsidR="00F65FB4" w:rsidRPr="005C0AC4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2–8-е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662"/>
        <w:gridCol w:w="1410"/>
        <w:gridCol w:w="1576"/>
        <w:gridCol w:w="2394"/>
        <w:gridCol w:w="2297"/>
      </w:tblGrid>
      <w:tr w:rsidR="00F65FB4" w:rsidRPr="005C0AC4" w:rsidTr="00BA51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F65FB4" w:rsidRPr="005C0AC4" w:rsidTr="00BA5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дней</w:t>
            </w:r>
          </w:p>
        </w:tc>
      </w:tr>
      <w:tr w:rsidR="00F65FB4" w:rsidRPr="005C0AC4" w:rsidTr="00BA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65FB4" w:rsidRPr="005C0AC4" w:rsidTr="00BA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F65FB4" w:rsidRPr="005C0AC4" w:rsidTr="00BA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F65FB4" w:rsidRPr="005C0AC4" w:rsidTr="00BA51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</w:tr>
    </w:tbl>
    <w:p w:rsidR="00F65FB4" w:rsidRPr="0094700C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7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10-11 е 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699"/>
        <w:gridCol w:w="1410"/>
        <w:gridCol w:w="1576"/>
        <w:gridCol w:w="2374"/>
        <w:gridCol w:w="2280"/>
      </w:tblGrid>
      <w:tr w:rsidR="00F65FB4" w:rsidRPr="005C0AC4" w:rsidTr="00BA51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F65FB4" w:rsidRPr="005C0AC4" w:rsidTr="00BA5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дней</w:t>
            </w:r>
          </w:p>
        </w:tc>
      </w:tr>
      <w:tr w:rsidR="00F65FB4" w:rsidRPr="005C0AC4" w:rsidTr="00BA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F65FB4" w:rsidRPr="005C0AC4" w:rsidTr="00BA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F65FB4" w:rsidRPr="005C0AC4" w:rsidTr="00BA51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</w:tr>
    </w:tbl>
    <w:p w:rsidR="00F65FB4" w:rsidRPr="005C0AC4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Продолжительность каникул, праздничных и выходных дней</w:t>
      </w:r>
    </w:p>
    <w:p w:rsidR="00F65FB4" w:rsidRPr="0094700C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871"/>
        <w:gridCol w:w="1516"/>
        <w:gridCol w:w="1576"/>
        <w:gridCol w:w="3376"/>
      </w:tblGrid>
      <w:tr w:rsidR="00F65FB4" w:rsidRPr="005C0AC4" w:rsidTr="00BA5146">
        <w:trPr>
          <w:trHeight w:val="203"/>
        </w:trPr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65FB4" w:rsidRPr="005C0AC4" w:rsidTr="00BA5146">
        <w:trPr>
          <w:trHeight w:val="337"/>
        </w:trPr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FB4" w:rsidRPr="005C0AC4" w:rsidTr="00BA5146">
        <w:trPr>
          <w:trHeight w:val="235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13.10.2024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5C0AC4" w:rsidTr="00BA5146">
        <w:trPr>
          <w:trHeight w:val="171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24.11.2024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5C0AC4" w:rsidTr="00BA5146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12.01.2025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F65FB4" w:rsidRPr="005C0AC4" w:rsidTr="00BA5146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65FB4" w:rsidRPr="005C0AC4" w:rsidTr="00BA5146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13.04.2025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5C0AC4" w:rsidTr="00BA5146">
        <w:trPr>
          <w:trHeight w:val="198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31.08.2025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F65FB4" w:rsidRPr="005C0AC4" w:rsidTr="00BA5146">
        <w:trPr>
          <w:trHeight w:val="149"/>
        </w:trPr>
        <w:tc>
          <w:tcPr>
            <w:tcW w:w="6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F65FB4" w:rsidRPr="005C0AC4" w:rsidTr="00BA5146">
        <w:trPr>
          <w:trHeight w:val="227"/>
        </w:trPr>
        <w:tc>
          <w:tcPr>
            <w:tcW w:w="6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– праздничных дней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65FB4" w:rsidRPr="005C0AC4" w:rsidTr="00BA5146">
        <w:trPr>
          <w:trHeight w:val="305"/>
        </w:trPr>
        <w:tc>
          <w:tcPr>
            <w:tcW w:w="6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</w:tr>
    </w:tbl>
    <w:p w:rsidR="00F65FB4" w:rsidRDefault="00F65FB4" w:rsidP="00F65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FB4" w:rsidRPr="00120463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204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2–8,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0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96"/>
        <w:gridCol w:w="1576"/>
        <w:gridCol w:w="1588"/>
        <w:gridCol w:w="3379"/>
      </w:tblGrid>
      <w:tr w:rsidR="00F65FB4" w:rsidRPr="0094700C" w:rsidTr="00BA5146">
        <w:trPr>
          <w:trHeight w:val="65"/>
        </w:trPr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65FB4" w:rsidRPr="0094700C" w:rsidTr="00BA5146">
        <w:trPr>
          <w:trHeight w:val="327"/>
        </w:trPr>
        <w:tc>
          <w:tcPr>
            <w:tcW w:w="2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FB4" w:rsidRPr="0094700C" w:rsidTr="00BA514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13.10.2024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94700C" w:rsidTr="00BA514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24.11.2024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94700C" w:rsidTr="00BA514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08.01.2025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65FB4" w:rsidRPr="0094700C" w:rsidTr="00BA514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65FB4" w:rsidRPr="0094700C" w:rsidTr="00BA5146">
        <w:trPr>
          <w:trHeight w:val="121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13.04.2025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94700C" w:rsidTr="00BA5146">
        <w:trPr>
          <w:trHeight w:val="113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31.08.2025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F65FB4" w:rsidRPr="0094700C" w:rsidTr="00BA5146">
        <w:trPr>
          <w:trHeight w:val="105"/>
        </w:trPr>
        <w:tc>
          <w:tcPr>
            <w:tcW w:w="6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F65FB4" w:rsidRPr="005C0AC4" w:rsidTr="00BA5146">
        <w:tc>
          <w:tcPr>
            <w:tcW w:w="6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– праздничных дней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65FB4" w:rsidRPr="005C0AC4" w:rsidTr="00BA5146">
        <w:tc>
          <w:tcPr>
            <w:tcW w:w="6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</w:tr>
    </w:tbl>
    <w:p w:rsidR="00F65FB4" w:rsidRPr="005C0AC4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9, 11-е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871"/>
        <w:gridCol w:w="1524"/>
        <w:gridCol w:w="1576"/>
        <w:gridCol w:w="3368"/>
      </w:tblGrid>
      <w:tr w:rsidR="00F65FB4" w:rsidRPr="0094700C" w:rsidTr="00BA5146">
        <w:trPr>
          <w:trHeight w:val="273"/>
        </w:trPr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65FB4" w:rsidRPr="0094700C" w:rsidTr="00BA5146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3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FB4" w:rsidRPr="0094700C" w:rsidTr="00BA5146">
        <w:trPr>
          <w:trHeight w:val="227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13.10.2024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94700C" w:rsidTr="00BA5146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24.11.2024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94700C" w:rsidTr="00BA5146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08.01.2025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65FB4" w:rsidRPr="0094700C" w:rsidTr="00BA5146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15.02.2025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24.02.2025 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65FB4" w:rsidRPr="0094700C" w:rsidTr="00BA5146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B237C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05.04.2025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13.04.2025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65FB4" w:rsidRPr="0094700C" w:rsidTr="00BA5146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31.08.2025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F65FB4" w:rsidRPr="0094700C" w:rsidTr="00BA5146">
        <w:tc>
          <w:tcPr>
            <w:tcW w:w="6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F65FB4" w:rsidRPr="0094700C" w:rsidTr="00BA5146">
        <w:tc>
          <w:tcPr>
            <w:tcW w:w="6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– праздничных дней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65FB4" w:rsidRPr="0094700C" w:rsidTr="00BA5146">
        <w:tc>
          <w:tcPr>
            <w:tcW w:w="6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</w:tr>
    </w:tbl>
    <w:p w:rsidR="00F65FB4" w:rsidRPr="005C0AC4" w:rsidRDefault="00F65FB4" w:rsidP="00F65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color w:val="000000"/>
          <w:sz w:val="28"/>
          <w:szCs w:val="28"/>
        </w:rPr>
        <w:t>Для обучающихся выпускных классов учебный год завершается в соответствии с расписанием ГИА.</w:t>
      </w:r>
    </w:p>
    <w:p w:rsidR="00F65FB4" w:rsidRPr="005C0AC4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4.Сроки проведения промежуточной аттестации </w:t>
      </w:r>
    </w:p>
    <w:p w:rsidR="00F65FB4" w:rsidRDefault="00F65FB4" w:rsidP="00F65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в сроки с 28 апреля по 16 мая 2025 года без прекращения образовательной деятельности по предметам учебного плана.</w:t>
      </w:r>
    </w:p>
    <w:p w:rsidR="00F65FB4" w:rsidRPr="009C6BC7" w:rsidRDefault="00F65FB4" w:rsidP="00F65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Промежуточная аттестация обучающихся 1 класса проводится в конце учебного года в виде комплексной контрольной работы на </w:t>
      </w:r>
      <w:proofErr w:type="spellStart"/>
      <w:r w:rsidRPr="009C6BC7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 w:rsidRPr="009C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без прекращения образовательной деятельности с использованием </w:t>
      </w:r>
      <w:proofErr w:type="spellStart"/>
      <w:r w:rsidRPr="009C6BC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Pr="009C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оценивания.</w:t>
      </w:r>
    </w:p>
    <w:tbl>
      <w:tblPr>
        <w:tblW w:w="9915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4964"/>
        <w:gridCol w:w="4052"/>
      </w:tblGrid>
      <w:tr w:rsidR="00F65FB4" w:rsidRPr="009C6BC7" w:rsidTr="00BA5146">
        <w:trPr>
          <w:trHeight w:val="53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Учебный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Форма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промежуточной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proofErr w:type="spellStart"/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F65FB4" w:rsidRPr="009C6BC7" w:rsidTr="00BA5146">
        <w:trPr>
          <w:trHeight w:val="187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НОО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контрольный диктант с грамматическим заданием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Родной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омплексн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Труд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2–3-е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тогов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письменн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F65FB4" w:rsidRPr="009C6BC7" w:rsidTr="00BA5146">
        <w:trPr>
          <w:trHeight w:val="53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4-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F65FB4" w:rsidRPr="009C6BC7" w:rsidTr="00BA5146">
        <w:trPr>
          <w:trHeight w:val="49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ООО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контрольный диктант с грамматическим заданием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Итоговый контрольный диктант 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контрольное тестирование 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Родной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Комплексный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Родной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Комплексный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сочинение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Комплексный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Комплексный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Итоговое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Родная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Комплексный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Родная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Комплексный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английский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омплексн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английский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8- 9-е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Второй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немецкий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омплексн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5-6-е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Pr="009C6B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65FB4" w:rsidRPr="009C6BC7" w:rsidTr="00BA5146">
        <w:trPr>
          <w:trHeight w:val="31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7- 9-е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(алгебра геометрия)</w:t>
            </w:r>
          </w:p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Pr="009C6B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7- 9-е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5- 9-е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6- 9-е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7- 9-е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8- 9-е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5- 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 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tabs>
                <w:tab w:val="center" w:pos="19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5- 8-е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Труд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tabs>
                <w:tab w:val="center" w:pos="19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тогов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письменн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6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269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</w:t>
            </w:r>
          </w:p>
        </w:tc>
      </w:tr>
      <w:tr w:rsidR="00F65FB4" w:rsidRPr="009C6BC7" w:rsidTr="00BA5146">
        <w:trPr>
          <w:trHeight w:val="261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итоговое тестирование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Итоговое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омплексн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63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(алгебра и начала анализа, геометрия, вероятность и статистика)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30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5FB4" w:rsidRPr="009C6BC7" w:rsidTr="00BA5146">
        <w:trPr>
          <w:trHeight w:val="17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19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19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19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32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Контрольное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F65FB4" w:rsidRPr="009C6BC7" w:rsidTr="00BA5146">
        <w:trPr>
          <w:trHeight w:val="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65FB4" w:rsidRPr="009C6BC7" w:rsidTr="00BA5146">
        <w:trPr>
          <w:trHeight w:val="2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тогов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письменн</w:t>
            </w: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F65FB4" w:rsidRPr="009C6BC7" w:rsidTr="00BA5146">
        <w:trPr>
          <w:trHeight w:val="2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Индивидуальный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проект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9C6BC7" w:rsidRDefault="00F65FB4" w:rsidP="00BA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Защита</w:t>
            </w:r>
            <w:proofErr w:type="spellEnd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</w:tr>
    </w:tbl>
    <w:p w:rsidR="00F65FB4" w:rsidRDefault="00F65FB4" w:rsidP="00F65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FB4" w:rsidRDefault="00F65FB4" w:rsidP="00F65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FB4" w:rsidRPr="005C0AC4" w:rsidRDefault="00F65FB4" w:rsidP="00F65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FB4" w:rsidRPr="005C0AC4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Дополнительные сведения</w:t>
      </w:r>
    </w:p>
    <w:p w:rsidR="00F65FB4" w:rsidRPr="0094700C" w:rsidRDefault="00F65FB4" w:rsidP="00F65F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AC4">
        <w:rPr>
          <w:rFonts w:ascii="Times New Roman" w:hAnsi="Times New Roman" w:cs="Times New Roman"/>
          <w:color w:val="000000"/>
          <w:sz w:val="28"/>
          <w:szCs w:val="28"/>
        </w:rPr>
        <w:t>5.1. Режим работы образовательной организации</w:t>
      </w:r>
    </w:p>
    <w:tbl>
      <w:tblPr>
        <w:tblW w:w="9787" w:type="dxa"/>
        <w:tblLook w:val="0600" w:firstRow="0" w:lastRow="0" w:firstColumn="0" w:lastColumn="0" w:noHBand="1" w:noVBand="1"/>
      </w:tblPr>
      <w:tblGrid>
        <w:gridCol w:w="5972"/>
        <w:gridCol w:w="1674"/>
        <w:gridCol w:w="2141"/>
      </w:tblGrid>
      <w:tr w:rsidR="00F65FB4" w:rsidRPr="005C0AC4" w:rsidTr="00BA5146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2–11-е классы</w:t>
            </w:r>
          </w:p>
        </w:tc>
      </w:tr>
      <w:tr w:rsidR="00F65FB4" w:rsidRPr="005C0AC4" w:rsidTr="00BA5146">
        <w:trPr>
          <w:trHeight w:val="221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65FB4" w:rsidRPr="005C0AC4" w:rsidTr="00BA5146">
        <w:trPr>
          <w:trHeight w:val="20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F65FB4" w:rsidRPr="005C0AC4" w:rsidTr="00BA5146">
        <w:trPr>
          <w:trHeight w:val="221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F65FB4" w:rsidRPr="005C0AC4" w:rsidTr="00BA5146">
        <w:trPr>
          <w:trHeight w:val="20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F65FB4" w:rsidRPr="005C0AC4" w:rsidRDefault="00F65FB4" w:rsidP="00F65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0AC4">
        <w:rPr>
          <w:rFonts w:ascii="Times New Roman" w:hAnsi="Times New Roman" w:cs="Times New Roman"/>
          <w:color w:val="000000"/>
          <w:sz w:val="28"/>
          <w:szCs w:val="28"/>
        </w:rPr>
        <w:t>5.2. Распределение образовательной недельной нагрузки</w:t>
      </w:r>
    </w:p>
    <w:tbl>
      <w:tblPr>
        <w:tblW w:w="9720" w:type="dxa"/>
        <w:tblLayout w:type="fixed"/>
        <w:tblLook w:val="0600" w:firstRow="0" w:lastRow="0" w:firstColumn="0" w:lastColumn="0" w:noHBand="1" w:noVBand="1"/>
      </w:tblPr>
      <w:tblGrid>
        <w:gridCol w:w="3565"/>
        <w:gridCol w:w="1340"/>
        <w:gridCol w:w="1340"/>
        <w:gridCol w:w="1373"/>
        <w:gridCol w:w="1109"/>
        <w:gridCol w:w="993"/>
      </w:tblGrid>
      <w:tr w:rsidR="00F65FB4" w:rsidRPr="005C0AC4" w:rsidTr="00BA5146">
        <w:tc>
          <w:tcPr>
            <w:tcW w:w="3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Недельная нагрузка (5-дневная учебная неделя)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академических часах</w:t>
            </w:r>
          </w:p>
        </w:tc>
      </w:tr>
      <w:tr w:rsidR="00F65FB4" w:rsidRPr="005C0AC4" w:rsidTr="00BA5146">
        <w:tc>
          <w:tcPr>
            <w:tcW w:w="9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2-е классы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3-и классы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4-е классы</w:t>
            </w:r>
          </w:p>
        </w:tc>
      </w:tr>
      <w:tr w:rsidR="00F65FB4" w:rsidRPr="005C0AC4" w:rsidTr="00BA5146"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F65FB4" w:rsidRPr="005C0AC4" w:rsidTr="00BA5146"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65FB4" w:rsidRPr="005C0AC4" w:rsidTr="00BA5146">
        <w:tc>
          <w:tcPr>
            <w:tcW w:w="9714" w:type="dxa"/>
            <w:gridSpan w:val="6"/>
            <w:tcBorders>
              <w:top w:val="single" w:sz="6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65FB4" w:rsidRPr="005C0AC4" w:rsidTr="00BA5146">
        <w:tc>
          <w:tcPr>
            <w:tcW w:w="35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Недельная нагрузка (5-дневная учебная неделя) в академических часах</w:t>
            </w:r>
          </w:p>
        </w:tc>
      </w:tr>
      <w:tr w:rsidR="00F65FB4" w:rsidRPr="005C0AC4" w:rsidTr="00BA5146">
        <w:tc>
          <w:tcPr>
            <w:tcW w:w="971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5-е классы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6-е классы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7-и классы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8-е классы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</w:tr>
      <w:tr w:rsidR="00F65FB4" w:rsidRPr="005C0AC4" w:rsidTr="00BA5146"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65FB4" w:rsidRPr="005C0AC4" w:rsidTr="00BA5146"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FB4" w:rsidRPr="005C0AC4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F65FB4" w:rsidRPr="0094700C" w:rsidRDefault="00F65FB4" w:rsidP="00F65F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690" w:type="dxa"/>
        <w:tblLook w:val="0600" w:firstRow="0" w:lastRow="0" w:firstColumn="0" w:lastColumn="0" w:noHBand="1" w:noVBand="1"/>
      </w:tblPr>
      <w:tblGrid>
        <w:gridCol w:w="3456"/>
        <w:gridCol w:w="1409"/>
        <w:gridCol w:w="4825"/>
      </w:tblGrid>
      <w:tr w:rsidR="00F65FB4" w:rsidRPr="0094700C" w:rsidTr="00F65FB4">
        <w:trPr>
          <w:trHeight w:val="6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Недельная нагрузка (5-дневная учебная неделя) </w:t>
            </w:r>
            <w:r w:rsidRPr="0094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F65FB4" w:rsidRPr="0094700C" w:rsidTr="00F65FB4">
        <w:trPr>
          <w:trHeight w:val="3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10-е классы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F65FB4" w:rsidRPr="0094700C" w:rsidTr="00F65FB4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65FB4" w:rsidRPr="0094700C" w:rsidTr="00F65FB4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94700C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65FB4" w:rsidRPr="005C0AC4" w:rsidRDefault="00F65FB4" w:rsidP="00F65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65FB4" w:rsidRPr="005C0AC4" w:rsidRDefault="00F65FB4" w:rsidP="00F65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color w:val="000000"/>
          <w:sz w:val="28"/>
          <w:szCs w:val="28"/>
        </w:rPr>
        <w:t>5.3. Расписание звонков и перемен</w:t>
      </w:r>
    </w:p>
    <w:p w:rsidR="00F65FB4" w:rsidRPr="005C0AC4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9572" w:type="dxa"/>
        <w:tblLook w:val="0600" w:firstRow="0" w:lastRow="0" w:firstColumn="0" w:lastColumn="0" w:noHBand="1" w:noVBand="1"/>
      </w:tblPr>
      <w:tblGrid>
        <w:gridCol w:w="3796"/>
        <w:gridCol w:w="2094"/>
        <w:gridCol w:w="1937"/>
        <w:gridCol w:w="1745"/>
      </w:tblGrid>
      <w:tr w:rsidR="00F65FB4" w:rsidRPr="00812048" w:rsidTr="00F65FB4">
        <w:trPr>
          <w:trHeight w:val="856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Сентябрь–октябрь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Ноябрь–декабрь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Январь–май</w:t>
            </w:r>
          </w:p>
        </w:tc>
      </w:tr>
      <w:tr w:rsidR="00F65FB4" w:rsidRPr="00812048" w:rsidTr="00F65FB4">
        <w:trPr>
          <w:trHeight w:val="956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1-й урок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8:00–8:35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8:00–8:35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00 –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65FB4" w:rsidRPr="00812048" w:rsidTr="00F65FB4">
        <w:trPr>
          <w:trHeight w:val="478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урок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8:45–9:20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8:45–9:20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55 – 09.35</w:t>
            </w:r>
          </w:p>
        </w:tc>
      </w:tr>
      <w:tr w:rsidR="00F65FB4" w:rsidRPr="00812048" w:rsidTr="00F65FB4">
        <w:trPr>
          <w:trHeight w:val="932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55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65FB4" w:rsidRPr="00812048" w:rsidTr="00F65FB4">
        <w:trPr>
          <w:trHeight w:val="956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урок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10:00-10:35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10:00-10:35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 – 11:30</w:t>
            </w:r>
          </w:p>
        </w:tc>
      </w:tr>
      <w:tr w:rsidR="00F65FB4" w:rsidRPr="00812048" w:rsidTr="00F65FB4">
        <w:trPr>
          <w:trHeight w:val="932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урок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10:50-11:25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11:40 – 12:20</w:t>
            </w:r>
          </w:p>
        </w:tc>
      </w:tr>
      <w:tr w:rsidR="00F65FB4" w:rsidRPr="00812048" w:rsidTr="00F65FB4">
        <w:trPr>
          <w:trHeight w:val="141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между уроками и занятиями внеурочной деятельности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55 минут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минут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минут</w:t>
            </w:r>
          </w:p>
        </w:tc>
      </w:tr>
      <w:tr w:rsidR="00F65FB4" w:rsidRPr="00812048" w:rsidTr="00F65FB4">
        <w:trPr>
          <w:trHeight w:val="478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11:30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12:50</w:t>
            </w:r>
          </w:p>
        </w:tc>
      </w:tr>
    </w:tbl>
    <w:p w:rsidR="00F65FB4" w:rsidRPr="0094700C" w:rsidRDefault="00F65FB4" w:rsidP="00F65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7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2–11-е классы</w:t>
      </w:r>
    </w:p>
    <w:tbl>
      <w:tblPr>
        <w:tblW w:w="9545" w:type="dxa"/>
        <w:tblLook w:val="0600" w:firstRow="0" w:lastRow="0" w:firstColumn="0" w:lastColumn="0" w:noHBand="1" w:noVBand="1"/>
      </w:tblPr>
      <w:tblGrid>
        <w:gridCol w:w="2332"/>
        <w:gridCol w:w="3205"/>
        <w:gridCol w:w="4008"/>
      </w:tblGrid>
      <w:tr w:rsidR="00F65FB4" w:rsidRPr="00812048" w:rsidTr="00F65FB4">
        <w:trPr>
          <w:trHeight w:val="64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F65FB4" w:rsidRPr="00812048" w:rsidTr="00F65FB4">
        <w:trPr>
          <w:trHeight w:val="3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08.00 – 08.40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</w:tc>
      </w:tr>
      <w:tr w:rsidR="00F65FB4" w:rsidRPr="00812048" w:rsidTr="00F65FB4">
        <w:trPr>
          <w:trHeight w:val="3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08.55 – 09.35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F65FB4" w:rsidRPr="00812048" w:rsidTr="00F65FB4">
        <w:trPr>
          <w:trHeight w:val="348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sz w:val="28"/>
                <w:szCs w:val="28"/>
              </w:rPr>
              <w:t>09.55 – 10.35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F65FB4" w:rsidRPr="00812048" w:rsidTr="00F65FB4">
        <w:trPr>
          <w:trHeight w:val="3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 – 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F65FB4" w:rsidRPr="00812048" w:rsidTr="00F65FB4">
        <w:trPr>
          <w:trHeight w:val="3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11:40 – 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</w:t>
            </w:r>
          </w:p>
        </w:tc>
      </w:tr>
      <w:tr w:rsidR="00F65FB4" w:rsidRPr="00812048" w:rsidTr="00F65FB4">
        <w:trPr>
          <w:trHeight w:val="3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12:40 – 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</w:t>
            </w:r>
          </w:p>
        </w:tc>
      </w:tr>
      <w:tr w:rsidR="00F65FB4" w:rsidRPr="00812048" w:rsidTr="00F65FB4">
        <w:trPr>
          <w:trHeight w:val="3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13:35 – 14:15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5FB4" w:rsidRPr="00812048" w:rsidRDefault="00F65FB4" w:rsidP="00BA5146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FB4" w:rsidRPr="00812048" w:rsidTr="00F65FB4">
        <w:trPr>
          <w:trHeight w:val="647"/>
        </w:trPr>
        <w:tc>
          <w:tcPr>
            <w:tcW w:w="9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между уроками и занятиями внеурочной деятельности – 30 минут</w:t>
            </w:r>
          </w:p>
        </w:tc>
      </w:tr>
      <w:tr w:rsidR="00F65FB4" w:rsidRPr="00812048" w:rsidTr="00F65FB4">
        <w:trPr>
          <w:trHeight w:val="64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FB4" w:rsidRPr="00812048" w:rsidRDefault="00F65FB4" w:rsidP="00BA5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D5133D" w:rsidRDefault="00F65FB4" w:rsidP="00F65FB4">
      <w:bookmarkStart w:id="0" w:name="_GoBack"/>
      <w:bookmarkEnd w:id="0"/>
    </w:p>
    <w:sectPr w:rsidR="00D5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7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66D34"/>
    <w:multiLevelType w:val="multilevel"/>
    <w:tmpl w:val="DAE8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46CE3"/>
    <w:multiLevelType w:val="multilevel"/>
    <w:tmpl w:val="245EB1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 w15:restartNumberingAfterBreak="0">
    <w:nsid w:val="71285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36"/>
    <w:rsid w:val="00000A4F"/>
    <w:rsid w:val="00973636"/>
    <w:rsid w:val="00DC5FEC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BC2D"/>
  <w15:chartTrackingRefBased/>
  <w15:docId w15:val="{7E2E2AEC-DF27-4243-9518-5214E4FC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ТЗ список,Нумерованый список"/>
    <w:basedOn w:val="a"/>
    <w:link w:val="a4"/>
    <w:uiPriority w:val="34"/>
    <w:qFormat/>
    <w:rsid w:val="00F65FB4"/>
    <w:pPr>
      <w:ind w:left="720"/>
      <w:contextualSpacing/>
    </w:pPr>
  </w:style>
  <w:style w:type="character" w:customStyle="1" w:styleId="a4">
    <w:name w:val="Абзац списка Знак"/>
    <w:aliases w:val="мой Знак,ТЗ список Знак,Нумерованый список Знак"/>
    <w:link w:val="a3"/>
    <w:uiPriority w:val="34"/>
    <w:qFormat/>
    <w:locked/>
    <w:rsid w:val="00F6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1549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2024-09-11T12:31:00Z</dcterms:created>
  <dcterms:modified xsi:type="dcterms:W3CDTF">2024-09-11T12:37:00Z</dcterms:modified>
</cp:coreProperties>
</file>