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155" w:rsidRPr="00692BCA" w:rsidRDefault="000A6A31" w:rsidP="00D86155">
      <w:pPr>
        <w:pStyle w:val="msonormalcxspmiddle"/>
        <w:spacing w:after="0" w:afterAutospacing="0"/>
        <w:contextualSpacing/>
        <w:jc w:val="center"/>
        <w:rPr>
          <w:b/>
        </w:rPr>
      </w:pPr>
      <w:r w:rsidRPr="00692BCA">
        <w:rPr>
          <w:rFonts w:eastAsia="Times New Roman"/>
          <w:b/>
          <w:bCs/>
        </w:rPr>
        <w:t xml:space="preserve">                                                 </w:t>
      </w:r>
      <w:r w:rsidR="00D86155" w:rsidRPr="00692BCA">
        <w:rPr>
          <w:b/>
          <w:noProof/>
        </w:rPr>
        <w:drawing>
          <wp:inline distT="0" distB="0" distL="0" distR="0" wp14:anchorId="783F1CFF" wp14:editId="28485774">
            <wp:extent cx="5925185" cy="877570"/>
            <wp:effectExtent l="0" t="0" r="0" b="0"/>
            <wp:docPr id="2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1"/>
        <w:gridCol w:w="4231"/>
        <w:gridCol w:w="4225"/>
      </w:tblGrid>
      <w:tr w:rsidR="00D86155" w:rsidRPr="00692BCA" w:rsidTr="0020424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ind w:right="-16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ind w:right="-16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2»</w:t>
            </w:r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__________</w:t>
            </w:r>
            <w:proofErr w:type="spellStart"/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В.С.Воскобойник</w:t>
            </w:r>
            <w:proofErr w:type="spellEnd"/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от «__»_________ 2023 г.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Утверждено</w:t>
            </w:r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 2»</w:t>
            </w:r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___________   Е.В. Иванчук</w:t>
            </w:r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 от «___»_____2023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 от «__»_____ 2023 г. № ___</w:t>
            </w:r>
          </w:p>
          <w:p w:rsidR="00D86155" w:rsidRPr="00692BCA" w:rsidRDefault="00D86155" w:rsidP="00D86155">
            <w:pPr>
              <w:tabs>
                <w:tab w:val="left" w:pos="9288"/>
              </w:tabs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302AD" w:rsidRPr="00692BCA" w:rsidRDefault="000A6A31" w:rsidP="000A6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FA2563" w:rsidRDefault="00D86155" w:rsidP="00D86155">
      <w:pPr>
        <w:spacing w:before="100" w:beforeAutospacing="1" w:after="0" w:line="240" w:lineRule="auto"/>
        <w:ind w:firstLine="708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2BC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</w:t>
      </w:r>
      <w:r w:rsidR="00FA2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</w:p>
    <w:p w:rsidR="00FA2563" w:rsidRDefault="00FA2563" w:rsidP="00D86155">
      <w:pPr>
        <w:spacing w:before="100" w:beforeAutospacing="1" w:after="0" w:line="240" w:lineRule="auto"/>
        <w:ind w:firstLine="708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A2563" w:rsidRDefault="00FA2563" w:rsidP="00D86155">
      <w:pPr>
        <w:spacing w:before="100" w:beforeAutospacing="1" w:after="0" w:line="240" w:lineRule="auto"/>
        <w:ind w:firstLine="708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A2563" w:rsidRDefault="00FA2563" w:rsidP="00D86155">
      <w:pPr>
        <w:spacing w:before="100" w:beforeAutospacing="1" w:after="0" w:line="240" w:lineRule="auto"/>
        <w:ind w:firstLine="708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A2563" w:rsidRDefault="00FA2563" w:rsidP="00D86155">
      <w:pPr>
        <w:spacing w:before="100" w:beforeAutospacing="1" w:after="0" w:line="240" w:lineRule="auto"/>
        <w:ind w:firstLine="708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86155" w:rsidRPr="00FA2563" w:rsidRDefault="00856237" w:rsidP="00856237">
      <w:pPr>
        <w:spacing w:before="100" w:beforeAutospacing="1"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b/>
          <w:sz w:val="72"/>
          <w:szCs w:val="72"/>
          <w:lang w:eastAsia="ru-RU"/>
        </w:rPr>
      </w:pPr>
      <w:r>
        <w:rPr>
          <w:rFonts w:ascii="Times New Roman" w:eastAsia="Calibri" w:hAnsi="Times New Roman" w:cs="Times New Roman"/>
          <w:b/>
          <w:sz w:val="72"/>
          <w:szCs w:val="72"/>
          <w:lang w:eastAsia="ru-RU"/>
        </w:rPr>
        <w:t>Образовательная (общеразвивающая)</w:t>
      </w:r>
      <w:r w:rsidR="00D86155" w:rsidRPr="00FA2563">
        <w:rPr>
          <w:rFonts w:ascii="Times New Roman" w:eastAsia="Calibri" w:hAnsi="Times New Roman" w:cs="Times New Roman"/>
          <w:b/>
          <w:sz w:val="72"/>
          <w:szCs w:val="72"/>
          <w:lang w:eastAsia="ru-RU"/>
        </w:rPr>
        <w:t xml:space="preserve"> программа</w:t>
      </w:r>
    </w:p>
    <w:p w:rsidR="00D86155" w:rsidRPr="00FA2563" w:rsidRDefault="00D86155" w:rsidP="00D86155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  <w:u w:val="single"/>
          <w:lang w:eastAsia="ru-RU"/>
        </w:rPr>
      </w:pPr>
      <w:r w:rsidRPr="00FA2563">
        <w:rPr>
          <w:rFonts w:ascii="Times New Roman" w:eastAsia="Calibri" w:hAnsi="Times New Roman" w:cs="Times New Roman"/>
          <w:b/>
          <w:sz w:val="40"/>
          <w:szCs w:val="40"/>
          <w:u w:val="single"/>
          <w:lang w:eastAsia="ru-RU"/>
        </w:rPr>
        <w:t>дополнительного образования</w:t>
      </w:r>
      <w:r w:rsidR="00856237">
        <w:rPr>
          <w:rFonts w:ascii="Times New Roman" w:eastAsia="Calibri" w:hAnsi="Times New Roman" w:cs="Times New Roman"/>
          <w:b/>
          <w:sz w:val="40"/>
          <w:szCs w:val="40"/>
          <w:u w:val="single"/>
          <w:lang w:eastAsia="ru-RU"/>
        </w:rPr>
        <w:t xml:space="preserve"> детей</w:t>
      </w:r>
    </w:p>
    <w:p w:rsidR="00D86155" w:rsidRPr="00FA2563" w:rsidRDefault="00D86155" w:rsidP="00D86155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  <w:u w:val="single"/>
          <w:lang w:eastAsia="ru-RU"/>
        </w:rPr>
      </w:pPr>
      <w:r w:rsidRPr="00FA2563">
        <w:rPr>
          <w:rFonts w:ascii="Times New Roman" w:eastAsia="Calibri" w:hAnsi="Times New Roman" w:cs="Times New Roman"/>
          <w:b/>
          <w:sz w:val="40"/>
          <w:szCs w:val="40"/>
          <w:u w:val="single"/>
          <w:lang w:eastAsia="ru-RU"/>
        </w:rPr>
        <w:t>«Мы – твои друзья»</w:t>
      </w:r>
    </w:p>
    <w:p w:rsidR="00D86155" w:rsidRPr="00FA2563" w:rsidRDefault="00D86155" w:rsidP="00D86155">
      <w:pPr>
        <w:autoSpaceDE w:val="0"/>
        <w:autoSpaceDN w:val="0"/>
        <w:adjustRightInd w:val="0"/>
        <w:spacing w:before="100" w:beforeAutospacing="1"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FA2563">
        <w:rPr>
          <w:rFonts w:ascii="Times New Roman" w:eastAsia="Calibri" w:hAnsi="Times New Roman" w:cs="Times New Roman"/>
          <w:sz w:val="18"/>
          <w:szCs w:val="18"/>
          <w:lang w:eastAsia="ru-RU"/>
        </w:rPr>
        <w:t>название учебного курса, предмета, дисциплины (модуля)</w:t>
      </w:r>
    </w:p>
    <w:p w:rsidR="00D86155" w:rsidRPr="00FA2563" w:rsidRDefault="00D86155" w:rsidP="00D86155">
      <w:pPr>
        <w:autoSpaceDE w:val="0"/>
        <w:autoSpaceDN w:val="0"/>
        <w:adjustRightInd w:val="0"/>
        <w:spacing w:before="100" w:beforeAutospacing="1"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  <w:u w:val="single"/>
          <w:lang w:eastAsia="ru-RU"/>
        </w:rPr>
      </w:pPr>
      <w:r w:rsidRPr="00FA2563">
        <w:rPr>
          <w:rFonts w:ascii="Times New Roman" w:eastAsia="Calibri" w:hAnsi="Times New Roman" w:cs="Times New Roman"/>
          <w:b/>
          <w:sz w:val="40"/>
          <w:szCs w:val="40"/>
          <w:u w:val="single"/>
          <w:lang w:eastAsia="ru-RU"/>
        </w:rPr>
        <w:t xml:space="preserve"> </w:t>
      </w:r>
      <w:proofErr w:type="spellStart"/>
      <w:r w:rsidRPr="00FA2563">
        <w:rPr>
          <w:rFonts w:ascii="Times New Roman" w:eastAsia="Calibri" w:hAnsi="Times New Roman" w:cs="Times New Roman"/>
          <w:b/>
          <w:sz w:val="40"/>
          <w:szCs w:val="40"/>
          <w:u w:val="single"/>
          <w:lang w:eastAsia="ru-RU"/>
        </w:rPr>
        <w:t>Люцкановой</w:t>
      </w:r>
      <w:proofErr w:type="spellEnd"/>
      <w:r w:rsidRPr="00FA2563">
        <w:rPr>
          <w:rFonts w:ascii="Times New Roman" w:eastAsia="Calibri" w:hAnsi="Times New Roman" w:cs="Times New Roman"/>
          <w:b/>
          <w:sz w:val="40"/>
          <w:szCs w:val="40"/>
          <w:u w:val="single"/>
          <w:lang w:eastAsia="ru-RU"/>
        </w:rPr>
        <w:t xml:space="preserve"> Ольги Ивановны</w:t>
      </w:r>
    </w:p>
    <w:p w:rsidR="00D86155" w:rsidRPr="00FA2563" w:rsidRDefault="00D86155" w:rsidP="00D86155">
      <w:pPr>
        <w:autoSpaceDE w:val="0"/>
        <w:autoSpaceDN w:val="0"/>
        <w:adjustRightInd w:val="0"/>
        <w:spacing w:before="100" w:beforeAutospacing="1"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FA2563">
        <w:rPr>
          <w:rFonts w:ascii="Times New Roman" w:eastAsia="Calibri" w:hAnsi="Times New Roman" w:cs="Times New Roman"/>
          <w:sz w:val="18"/>
          <w:szCs w:val="18"/>
          <w:lang w:eastAsia="ru-RU"/>
        </w:rPr>
        <w:t>Ф.И.О. педагога, реализующего учебный курс, предмет, дисциплину (модуль)</w:t>
      </w:r>
    </w:p>
    <w:p w:rsidR="005B7729" w:rsidRPr="00FA2563" w:rsidRDefault="00D86155" w:rsidP="00D86155">
      <w:pPr>
        <w:autoSpaceDE w:val="0"/>
        <w:autoSpaceDN w:val="0"/>
        <w:adjustRightInd w:val="0"/>
        <w:spacing w:before="100" w:beforeAutospacing="1"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A2563">
        <w:rPr>
          <w:rFonts w:ascii="Times New Roman" w:eastAsia="Times New Roman" w:hAnsi="Times New Roman" w:cs="Times New Roman"/>
          <w:sz w:val="32"/>
          <w:szCs w:val="32"/>
          <w:lang w:eastAsia="ru-RU"/>
        </w:rPr>
        <w:t>Срок освоения: 2 год</w:t>
      </w:r>
      <w:r w:rsidR="005B7729" w:rsidRPr="00FA2563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Pr="00FA256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(3-4  класс)</w:t>
      </w:r>
    </w:p>
    <w:p w:rsidR="00D86155" w:rsidRPr="00FA2563" w:rsidRDefault="00D86155" w:rsidP="00D86155">
      <w:pPr>
        <w:autoSpaceDE w:val="0"/>
        <w:autoSpaceDN w:val="0"/>
        <w:adjustRightInd w:val="0"/>
        <w:spacing w:before="100" w:beforeAutospacing="1"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FA2563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3</w:t>
      </w:r>
      <w:r w:rsidR="00856237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-4</w:t>
      </w:r>
      <w:r w:rsidRPr="00FA2563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 класс</w:t>
      </w:r>
    </w:p>
    <w:p w:rsidR="00D86155" w:rsidRPr="00FA2563" w:rsidRDefault="00856237" w:rsidP="00D86155">
      <w:pPr>
        <w:autoSpaceDE w:val="0"/>
        <w:autoSpaceDN w:val="0"/>
        <w:adjustRightInd w:val="0"/>
        <w:spacing w:before="100" w:beforeAutospacing="1"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2</w:t>
      </w:r>
      <w:r w:rsidRPr="00FA2563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 года</w:t>
      </w:r>
      <w:r w:rsidR="00D86155" w:rsidRPr="00FA2563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 обучения</w:t>
      </w:r>
    </w:p>
    <w:p w:rsidR="00D86155" w:rsidRPr="00FA2563" w:rsidRDefault="00D86155" w:rsidP="00D86155">
      <w:pPr>
        <w:autoSpaceDE w:val="0"/>
        <w:autoSpaceDN w:val="0"/>
        <w:adjustRightInd w:val="0"/>
        <w:spacing w:before="100" w:beforeAutospacing="1"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FA2563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2023 год</w:t>
      </w:r>
    </w:p>
    <w:p w:rsidR="00D86155" w:rsidRPr="00692BCA" w:rsidRDefault="00D86155" w:rsidP="00D86155">
      <w:pPr>
        <w:widowControl w:val="0"/>
        <w:suppressAutoHyphens/>
        <w:spacing w:after="0" w:line="200" w:lineRule="atLeast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2AD" w:rsidRPr="00692BCA" w:rsidRDefault="006302AD" w:rsidP="006302AD">
      <w:pPr>
        <w:spacing w:before="100" w:beforeAutospacing="1" w:after="100" w:afterAutospacing="1" w:line="276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6302AD" w:rsidRPr="00692BCA" w:rsidRDefault="00FE00F8" w:rsidP="006302AD">
      <w:pPr>
        <w:spacing w:after="20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0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Образовательная (общеразвивающая) </w:t>
      </w:r>
      <w:r w:rsidR="006302AD" w:rsidRPr="00FE00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6302AD"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</w:t>
      </w:r>
      <w:r w:rsidR="00DF1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</w:t>
      </w:r>
      <w:r w:rsidR="006302AD"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2AD" w:rsidRPr="00692B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«Мы твои друзья» </w:t>
      </w:r>
      <w:r w:rsidR="006302AD"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с учётом требований федеральных государственных стандартов второго поколения и соответствует возрастным особенностям младшего школьника.</w:t>
      </w:r>
    </w:p>
    <w:p w:rsidR="006302AD" w:rsidRPr="00692BCA" w:rsidRDefault="006302AD" w:rsidP="006302AD">
      <w:pPr>
        <w:spacing w:after="20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новом Федеральном государственном образовательном стандарте общего образования уделяется особое внимание внеурочной деятельности школьников, поскольку основное ее назначение заключается «в создании дополнительных условий для развития интересов, склонностей, способностей школьников и разумной организации их свободного времени».</w:t>
      </w:r>
    </w:p>
    <w:p w:rsidR="006302AD" w:rsidRPr="00692BCA" w:rsidRDefault="006302AD" w:rsidP="006302AD">
      <w:pPr>
        <w:widowControl w:val="0"/>
        <w:autoSpaceDE w:val="0"/>
        <w:autoSpaceDN w:val="0"/>
        <w:spacing w:before="239"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b/>
          <w:sz w:val="24"/>
          <w:szCs w:val="24"/>
        </w:rPr>
        <w:t>Основной целью</w:t>
      </w:r>
      <w:r w:rsidRPr="00692BCA">
        <w:rPr>
          <w:rFonts w:ascii="Times New Roman" w:eastAsia="Cambria" w:hAnsi="Times New Roman" w:cs="Times New Roman"/>
          <w:sz w:val="24"/>
          <w:szCs w:val="24"/>
        </w:rPr>
        <w:t xml:space="preserve"> программы внеурочного курса «Мы — твои др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>у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зья» является формирование у школьников ответ</w:t>
      </w:r>
      <w:r w:rsidRPr="00692BCA">
        <w:rPr>
          <w:rFonts w:ascii="Times New Roman" w:eastAsia="Cambria" w:hAnsi="Times New Roman" w:cs="Times New Roman"/>
          <w:sz w:val="24"/>
          <w:szCs w:val="24"/>
        </w:rPr>
        <w:t>ственного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отношения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животным.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Оно</w:t>
      </w:r>
      <w:r w:rsidRPr="00692BCA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базируется</w:t>
      </w:r>
      <w:r w:rsidRPr="00692BCA">
        <w:rPr>
          <w:rFonts w:ascii="Times New Roman" w:eastAsia="Cambria" w:hAnsi="Times New Roman" w:cs="Times New Roman"/>
          <w:spacing w:val="2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на</w:t>
      </w:r>
      <w:r w:rsidRPr="00692BCA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осведомленности</w:t>
      </w:r>
      <w:r w:rsidRPr="00692BCA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учащихся</w:t>
      </w:r>
    </w:p>
    <w:p w:rsidR="006302AD" w:rsidRPr="00692BCA" w:rsidRDefault="006302AD" w:rsidP="006302AD">
      <w:pPr>
        <w:widowControl w:val="0"/>
        <w:autoSpaceDE w:val="0"/>
        <w:autoSpaceDN w:val="0"/>
        <w:spacing w:before="92"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о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нуждах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потребностях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четвероногих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друзей,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по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нимании — какую роль играет человек в их жизни,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готовности заботиться о питомцах и бережно относиться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ним.</w:t>
      </w:r>
    </w:p>
    <w:p w:rsidR="006302AD" w:rsidRPr="00692BCA" w:rsidRDefault="006302AD" w:rsidP="006302AD">
      <w:pPr>
        <w:widowControl w:val="0"/>
        <w:autoSpaceDE w:val="0"/>
        <w:autoSpaceDN w:val="0"/>
        <w:spacing w:before="203" w:after="0" w:line="281" w:lineRule="exact"/>
        <w:ind w:left="-567" w:right="-1" w:firstLine="567"/>
        <w:jc w:val="both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692BCA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Общие</w:t>
      </w:r>
      <w:r w:rsidRPr="00692BCA">
        <w:rPr>
          <w:rFonts w:ascii="Times New Roman" w:eastAsia="Cambria" w:hAnsi="Times New Roman" w:cs="Times New Roman"/>
          <w:b/>
          <w:bCs/>
          <w:spacing w:val="14"/>
          <w:w w:val="10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задачи</w:t>
      </w:r>
      <w:r w:rsidRPr="00692BCA">
        <w:rPr>
          <w:rFonts w:ascii="Times New Roman" w:eastAsia="Cambria" w:hAnsi="Times New Roman" w:cs="Times New Roman"/>
          <w:b/>
          <w:bCs/>
          <w:spacing w:val="15"/>
          <w:w w:val="10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программы: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1239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формирование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представлений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об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универсальной ценности домашних животных как представителей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мира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живой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природы,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понимания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связи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природы;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1150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развитие устойчивого познавательного, эсте</w:t>
      </w:r>
      <w:r w:rsidRPr="00692BCA">
        <w:rPr>
          <w:rFonts w:ascii="Times New Roman" w:eastAsia="Cambria" w:hAnsi="Times New Roman" w:cs="Times New Roman"/>
          <w:sz w:val="24"/>
          <w:szCs w:val="24"/>
        </w:rPr>
        <w:t>тического и практического интереса к домашним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животным;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1219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вовлечение учащихся в реальную деятельность по уходу за домашними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питомцами.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Центральный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объект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программы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—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взаимоотношения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домашними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животными.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Основной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акцент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сделан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на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формировании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ценностного,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глубоко-эмоционального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отношения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детей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животным.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Важно,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чтобы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ребенок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воспринимал животное не только как объект наблюдения и изучения, но и понимал, что перед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ним живое существо, которое может испытывать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боль</w:t>
      </w:r>
      <w:r w:rsidRPr="00692BCA">
        <w:rPr>
          <w:rFonts w:ascii="Times New Roman" w:eastAsia="Cambria" w:hAnsi="Times New Roman" w:cs="Times New Roman"/>
          <w:spacing w:val="2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2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радость,</w:t>
      </w:r>
      <w:r w:rsidRPr="00692BCA">
        <w:rPr>
          <w:rFonts w:ascii="Times New Roman" w:eastAsia="Cambria" w:hAnsi="Times New Roman" w:cs="Times New Roman"/>
          <w:spacing w:val="2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страх</w:t>
      </w:r>
      <w:r w:rsidRPr="00692BCA">
        <w:rPr>
          <w:rFonts w:ascii="Times New Roman" w:eastAsia="Cambria" w:hAnsi="Times New Roman" w:cs="Times New Roman"/>
          <w:spacing w:val="2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2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удовольствие,</w:t>
      </w:r>
      <w:r w:rsidRPr="00692BCA">
        <w:rPr>
          <w:rFonts w:ascii="Times New Roman" w:eastAsia="Cambria" w:hAnsi="Times New Roman" w:cs="Times New Roman"/>
          <w:spacing w:val="2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резвиться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 недомогать. Домашний питомец способен быть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преданным и надежным другом, вызывать восхищение своей особой красотой, удивлять физическими</w:t>
      </w:r>
      <w:r w:rsidRPr="00692BCA">
        <w:rPr>
          <w:rFonts w:ascii="Times New Roman" w:eastAsia="Cambria" w:hAnsi="Times New Roman" w:cs="Times New Roman"/>
          <w:spacing w:val="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способностями.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66" w:lineRule="exact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Основное</w:t>
      </w:r>
      <w:r w:rsidRPr="00692BCA">
        <w:rPr>
          <w:rFonts w:ascii="Times New Roman" w:eastAsia="Cambria" w:hAnsi="Times New Roman" w:cs="Times New Roman"/>
          <w:spacing w:val="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содержание</w:t>
      </w:r>
      <w:r w:rsidRPr="00692BCA">
        <w:rPr>
          <w:rFonts w:ascii="Times New Roman" w:eastAsia="Cambria" w:hAnsi="Times New Roman" w:cs="Times New Roman"/>
          <w:spacing w:val="6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программы</w:t>
      </w:r>
      <w:r w:rsidRPr="00692BCA">
        <w:rPr>
          <w:rFonts w:ascii="Times New Roman" w:eastAsia="Cambria" w:hAnsi="Times New Roman" w:cs="Times New Roman"/>
          <w:spacing w:val="6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посвящено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различным аспектам содержания кошек и собак,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так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как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эти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животные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являются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наиболее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распространенными среди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домашних питомцев.</w:t>
      </w:r>
    </w:p>
    <w:p w:rsidR="006302AD" w:rsidRPr="00692BCA" w:rsidRDefault="006302AD" w:rsidP="006302AD">
      <w:pPr>
        <w:widowControl w:val="0"/>
        <w:autoSpaceDE w:val="0"/>
        <w:autoSpaceDN w:val="0"/>
        <w:spacing w:before="92"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При</w:t>
      </w:r>
      <w:r w:rsidRPr="00692BCA">
        <w:rPr>
          <w:rFonts w:ascii="Times New Roman" w:eastAsia="Cambria" w:hAnsi="Times New Roman" w:cs="Times New Roman"/>
          <w:spacing w:val="3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этом</w:t>
      </w:r>
      <w:r w:rsidRPr="00692BCA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</w:t>
      </w:r>
      <w:r w:rsidRPr="00692BCA">
        <w:rPr>
          <w:rFonts w:ascii="Times New Roman" w:eastAsia="Cambria" w:hAnsi="Times New Roman" w:cs="Times New Roman"/>
          <w:spacing w:val="8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программе</w:t>
      </w:r>
      <w:r w:rsidRPr="00692BCA">
        <w:rPr>
          <w:rFonts w:ascii="Times New Roman" w:eastAsia="Cambria" w:hAnsi="Times New Roman" w:cs="Times New Roman"/>
          <w:spacing w:val="8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уделяется</w:t>
      </w:r>
      <w:r w:rsidRPr="00692BCA">
        <w:rPr>
          <w:rFonts w:ascii="Times New Roman" w:eastAsia="Cambria" w:hAnsi="Times New Roman" w:cs="Times New Roman"/>
          <w:spacing w:val="8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внимание</w:t>
      </w:r>
      <w:r w:rsidRPr="00692BCA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другим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животным.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Это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дает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возможность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пе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дагогу определять направление </w:t>
      </w:r>
      <w:r w:rsidRPr="00692BCA">
        <w:rPr>
          <w:rFonts w:ascii="Times New Roman" w:eastAsia="Cambria" w:hAnsi="Times New Roman" w:cs="Times New Roman"/>
          <w:sz w:val="24"/>
          <w:szCs w:val="24"/>
        </w:rPr>
        <w:t>беседы с детьми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 зависимости от их интересов (какие именно домашние питомцы есть в семьях учащихся, какие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животные им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интересны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т.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д.).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Программа носит интегрированный характер.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Будучи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направленной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на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решение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конкретных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педагогических задач, она создает своеобразное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поле проблем, для решения которых требуются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определенные </w:t>
      </w:r>
      <w:r w:rsidRPr="00692BCA">
        <w:rPr>
          <w:rFonts w:ascii="Times New Roman" w:eastAsia="Cambria" w:hAnsi="Times New Roman" w:cs="Times New Roman"/>
          <w:sz w:val="24"/>
          <w:szCs w:val="24"/>
        </w:rPr>
        <w:t>знания из различных предметных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областей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курсов,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изучаемых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начальной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школе:</w:t>
      </w:r>
      <w:r w:rsidRPr="00692BCA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окружающего мира, литературного чтения, изобразительного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искусства,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музыки.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>Содержание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>программы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>строится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>на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>основе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>дея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тельного подхода.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Основное условие ее эффектив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ной реализации заключается в постоянном вовле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чении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учащихся в различные виды деятельности,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позволяющей</w:t>
      </w:r>
      <w:r w:rsidRPr="00692BCA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им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приобретать</w:t>
      </w:r>
      <w:r w:rsidRPr="00692BCA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новые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знания,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фор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мировать суждения, осваивать практические навы</w:t>
      </w:r>
      <w:r w:rsidRPr="00692BCA">
        <w:rPr>
          <w:rFonts w:ascii="Times New Roman" w:eastAsia="Cambria" w:hAnsi="Times New Roman" w:cs="Times New Roman"/>
          <w:sz w:val="24"/>
          <w:szCs w:val="24"/>
        </w:rPr>
        <w:t>ки. Все это, в свою очередь, становится базой для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формирования основ экологической ответственности</w:t>
      </w:r>
      <w:r w:rsidRPr="00692BCA">
        <w:rPr>
          <w:rFonts w:ascii="Times New Roman" w:eastAsia="Cambria" w:hAnsi="Times New Roman" w:cs="Times New Roman"/>
          <w:spacing w:val="5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как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одной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из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наиболее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важных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черт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личности.</w:t>
      </w:r>
    </w:p>
    <w:p w:rsidR="006302AD" w:rsidRDefault="006302AD" w:rsidP="006302AD">
      <w:pPr>
        <w:widowControl w:val="0"/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lastRenderedPageBreak/>
        <w:t>Предлагаемые формы реализации программы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создают условия не только для восприятия и усво</w:t>
      </w:r>
      <w:r w:rsidRPr="00692BCA">
        <w:rPr>
          <w:rFonts w:ascii="Times New Roman" w:eastAsia="Cambria" w:hAnsi="Times New Roman" w:cs="Times New Roman"/>
          <w:sz w:val="24"/>
          <w:szCs w:val="24"/>
        </w:rPr>
        <w:t>ения знаний, но и побуждают школьников высказывать свои оценки и суждения, анализировать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ситуации с использованием нравственных, эстетических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категорий,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интересом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вниманием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относиться к мнениям и оценочным суждениям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других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людей.</w:t>
      </w:r>
    </w:p>
    <w:p w:rsidR="003E6680" w:rsidRPr="000F0006" w:rsidRDefault="003E6680" w:rsidP="003E6680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006">
        <w:rPr>
          <w:rFonts w:ascii="Times New Roman" w:eastAsia="Calibri" w:hAnsi="Times New Roman" w:cs="Times New Roman"/>
          <w:sz w:val="24"/>
          <w:szCs w:val="24"/>
        </w:rPr>
        <w:t>Воспитательный потенциал данного учебного курса обеспечивает реализацию следующих целевых приоритетов воспитания обучающихся НОО:</w:t>
      </w:r>
    </w:p>
    <w:p w:rsidR="003E6680" w:rsidRPr="000F0006" w:rsidRDefault="003E6680" w:rsidP="003E66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006">
        <w:rPr>
          <w:rFonts w:ascii="Times New Roman" w:eastAsia="Calibri" w:hAnsi="Times New Roman" w:cs="Times New Roman"/>
          <w:sz w:val="24"/>
          <w:szCs w:val="24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3E6680" w:rsidRPr="000F0006" w:rsidRDefault="003E6680" w:rsidP="003E66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006">
        <w:rPr>
          <w:rFonts w:ascii="Times New Roman" w:eastAsia="Calibri" w:hAnsi="Times New Roman" w:cs="Times New Roman"/>
          <w:sz w:val="24"/>
          <w:szCs w:val="24"/>
        </w:rPr>
        <w:t>Развитие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3E6680" w:rsidRPr="000F0006" w:rsidRDefault="003E6680" w:rsidP="003E66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006">
        <w:rPr>
          <w:rFonts w:ascii="Times New Roman" w:eastAsia="Calibri" w:hAnsi="Times New Roman" w:cs="Times New Roman"/>
          <w:sz w:val="24"/>
          <w:szCs w:val="24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3E6680" w:rsidRPr="000F0006" w:rsidRDefault="003E6680" w:rsidP="003E66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006">
        <w:rPr>
          <w:rFonts w:ascii="Times New Roman" w:eastAsia="Calibri" w:hAnsi="Times New Roman" w:cs="Times New Roman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3E6680" w:rsidRPr="000F0006" w:rsidRDefault="003E6680" w:rsidP="003E66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006">
        <w:rPr>
          <w:rFonts w:ascii="Times New Roman" w:eastAsia="Calibri" w:hAnsi="Times New Roman" w:cs="Times New Roman"/>
          <w:sz w:val="24"/>
          <w:szCs w:val="24"/>
        </w:rPr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3E6680" w:rsidRPr="000F0006" w:rsidRDefault="003E6680" w:rsidP="003E668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006">
        <w:rPr>
          <w:rFonts w:ascii="Times New Roman" w:eastAsia="Calibri" w:hAnsi="Times New Roman" w:cs="Times New Roman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3E6680" w:rsidRPr="00692BCA" w:rsidRDefault="003E6680" w:rsidP="003E6680">
      <w:pPr>
        <w:widowControl w:val="0"/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F0006">
        <w:rPr>
          <w:rFonts w:ascii="Times New Roman" w:eastAsia="Calibri" w:hAnsi="Times New Roman" w:cs="Times New Roman"/>
          <w:sz w:val="24"/>
          <w:szCs w:val="24"/>
        </w:rPr>
        <w:t xml:space="preserve">Развитие ценностного отношения к самим себе как хозяевам своей судьбы, самоопределяющимся и </w:t>
      </w:r>
      <w:proofErr w:type="spellStart"/>
      <w:r w:rsidRPr="000F0006">
        <w:rPr>
          <w:rFonts w:ascii="Times New Roman" w:eastAsia="Calibri" w:hAnsi="Times New Roman" w:cs="Times New Roman"/>
          <w:sz w:val="24"/>
          <w:szCs w:val="24"/>
        </w:rPr>
        <w:t>самореализующимся</w:t>
      </w:r>
      <w:proofErr w:type="spellEnd"/>
      <w:r w:rsidRPr="000F0006">
        <w:rPr>
          <w:rFonts w:ascii="Times New Roman" w:eastAsia="Calibri" w:hAnsi="Times New Roman" w:cs="Times New Roman"/>
          <w:sz w:val="24"/>
          <w:szCs w:val="24"/>
        </w:rPr>
        <w:t xml:space="preserve"> личностям, отвечающим за свое собственное будущее.           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Воспитательный эффект программы не ограни</w:t>
      </w:r>
      <w:r w:rsidRPr="00692BCA">
        <w:rPr>
          <w:rFonts w:ascii="Times New Roman" w:eastAsia="Cambria" w:hAnsi="Times New Roman" w:cs="Times New Roman"/>
          <w:sz w:val="24"/>
          <w:szCs w:val="24"/>
        </w:rPr>
        <w:t>чивается</w:t>
      </w:r>
      <w:r w:rsidRPr="00692BCA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лишь</w:t>
      </w:r>
      <w:r w:rsidRPr="00692BCA">
        <w:rPr>
          <w:rFonts w:ascii="Times New Roman" w:eastAsia="Cambria" w:hAnsi="Times New Roman" w:cs="Times New Roman"/>
          <w:spacing w:val="2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формированием</w:t>
      </w:r>
      <w:r w:rsidRPr="00692BCA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бережного</w:t>
      </w:r>
      <w:r w:rsidRPr="00692BCA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28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ответственного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отношения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домашним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животным.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Она создает условия для формирования ценностного</w:t>
      </w:r>
      <w:r w:rsidRPr="00692BCA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отношения</w:t>
      </w:r>
      <w:r w:rsidRPr="00692BCA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младших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692BCA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миру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вой природы, развивает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экологическую культуру</w:t>
      </w:r>
      <w:r w:rsidRPr="00692BCA">
        <w:rPr>
          <w:rFonts w:ascii="Times New Roman" w:eastAsia="Cambria" w:hAnsi="Times New Roman" w:cs="Times New Roman"/>
          <w:sz w:val="24"/>
          <w:szCs w:val="24"/>
        </w:rPr>
        <w:t xml:space="preserve"> личности.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570"/>
        <w:jc w:val="both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692BCA">
        <w:rPr>
          <w:rFonts w:ascii="Times New Roman" w:eastAsia="Cambria" w:hAnsi="Times New Roman" w:cs="Times New Roman"/>
          <w:b/>
          <w:bCs/>
          <w:sz w:val="24"/>
          <w:szCs w:val="24"/>
        </w:rPr>
        <w:t>ОБЩАЯ ХАРАКТЕРИСТИКА ПРОГРАММЫ</w:t>
      </w:r>
    </w:p>
    <w:p w:rsidR="006302AD" w:rsidRPr="00692BCA" w:rsidRDefault="006302AD" w:rsidP="006302AD">
      <w:pPr>
        <w:widowControl w:val="0"/>
        <w:autoSpaceDE w:val="0"/>
        <w:autoSpaceDN w:val="0"/>
        <w:spacing w:before="277"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i/>
          <w:sz w:val="24"/>
          <w:szCs w:val="24"/>
        </w:rPr>
        <w:t xml:space="preserve">Участники программы </w:t>
      </w:r>
      <w:r w:rsidRPr="00692BCA">
        <w:rPr>
          <w:rFonts w:ascii="Times New Roman" w:eastAsia="Cambria" w:hAnsi="Times New Roman" w:cs="Times New Roman"/>
          <w:sz w:val="24"/>
          <w:szCs w:val="24"/>
        </w:rPr>
        <w:t>— учащиеся 3-4 классов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, педагоги</w:t>
      </w:r>
      <w:r w:rsidRPr="00692BCA">
        <w:rPr>
          <w:rFonts w:ascii="Times New Roman" w:eastAsia="Cambria" w:hAnsi="Times New Roman" w:cs="Times New Roman"/>
          <w:sz w:val="24"/>
          <w:szCs w:val="24"/>
        </w:rPr>
        <w:t>.</w:t>
      </w:r>
    </w:p>
    <w:p w:rsidR="006302AD" w:rsidRPr="00692BCA" w:rsidRDefault="006302AD" w:rsidP="006302AD">
      <w:pPr>
        <w:spacing w:after="200" w:line="276" w:lineRule="auto"/>
        <w:ind w:left="-567" w:right="56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i/>
          <w:w w:val="95"/>
          <w:sz w:val="24"/>
          <w:szCs w:val="24"/>
          <w:lang w:eastAsia="ru-RU"/>
        </w:rPr>
        <w:t xml:space="preserve">Программа построена </w:t>
      </w:r>
      <w:r w:rsidRPr="00692BCA">
        <w:rPr>
          <w:rFonts w:ascii="Times New Roman" w:eastAsia="Times New Roman" w:hAnsi="Times New Roman" w:cs="Times New Roman"/>
          <w:w w:val="95"/>
          <w:sz w:val="24"/>
          <w:szCs w:val="24"/>
          <w:lang w:eastAsia="ru-RU"/>
        </w:rPr>
        <w:t>по</w:t>
      </w:r>
      <w:r w:rsidRPr="00692BCA"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w w:val="95"/>
          <w:sz w:val="24"/>
          <w:szCs w:val="24"/>
          <w:lang w:eastAsia="ru-RU"/>
        </w:rPr>
        <w:t>модульному</w:t>
      </w:r>
      <w:r w:rsidRPr="00692BCA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w w:val="95"/>
          <w:sz w:val="24"/>
          <w:szCs w:val="24"/>
          <w:lang w:eastAsia="ru-RU"/>
        </w:rPr>
        <w:t>принципу.</w:t>
      </w:r>
      <w:r w:rsidRPr="00692BCA"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692BCA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основе</w:t>
      </w:r>
      <w:r w:rsidRPr="00692BCA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программы</w:t>
      </w:r>
      <w:r w:rsidRPr="00692BCA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6</w:t>
      </w:r>
      <w:r w:rsidRPr="00692BCA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разделов,</w:t>
      </w:r>
      <w:r w:rsidRPr="00692BCA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Pr="00692BCA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</w:t>
      </w:r>
      <w:r w:rsidRPr="00692B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рых предполагается в рекомендованной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</w:t>
      </w:r>
      <w:r w:rsidRPr="00692B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вательности: от знакомства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историей взаимоотношений человека и домашних животных к усво</w:t>
      </w:r>
      <w:r w:rsidRPr="00692BCA">
        <w:rPr>
          <w:rFonts w:ascii="Times New Roman" w:eastAsia="Times New Roman" w:hAnsi="Times New Roman" w:cs="Times New Roman"/>
          <w:w w:val="95"/>
          <w:sz w:val="24"/>
          <w:szCs w:val="24"/>
          <w:lang w:eastAsia="ru-RU"/>
        </w:rPr>
        <w:t>ению младшими школьниками основных навыков</w:t>
      </w:r>
      <w:r w:rsidRPr="00692BCA"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Pr="00692BC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92BC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домашними</w:t>
      </w:r>
      <w:r w:rsidRPr="00692BC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питомцами</w:t>
      </w:r>
      <w:r w:rsidRPr="00692BC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92BC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ухода</w:t>
      </w:r>
      <w:r w:rsidRPr="00692BC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692BC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ними.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568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В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каждом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разделе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—</w:t>
      </w:r>
      <w:r w:rsidRPr="00692BCA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две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темы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(за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исключением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4-го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раздела).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568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Темы включают информационные блоки и ком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плекс заданий, помогающих учащимся осваивать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полученные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знания.</w:t>
      </w:r>
    </w:p>
    <w:p w:rsidR="006302AD" w:rsidRPr="00692BCA" w:rsidRDefault="006302AD" w:rsidP="006302AD">
      <w:pPr>
        <w:spacing w:after="200" w:line="276" w:lineRule="auto"/>
        <w:ind w:left="-567" w:right="56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 xml:space="preserve">Основная </w:t>
      </w:r>
      <w:r w:rsidRPr="00692BC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форма реализации программы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DF1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02AD" w:rsidRPr="00692BCA" w:rsidRDefault="006302AD" w:rsidP="006302AD">
      <w:pPr>
        <w:spacing w:after="200" w:line="276" w:lineRule="auto"/>
        <w:ind w:left="-567" w:right="56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</w:t>
      </w:r>
      <w:r w:rsidRPr="00692BCA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</w:t>
      </w:r>
      <w:r w:rsidRPr="00692BCA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692BCA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Pr="00692BCA">
        <w:rPr>
          <w:rFonts w:ascii="Times New Roman" w:eastAsia="Times New Roman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принадлежит</w:t>
      </w:r>
      <w:r w:rsidRPr="00692BCA">
        <w:rPr>
          <w:rFonts w:ascii="Times New Roman" w:eastAsia="Times New Roman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курсу</w:t>
      </w:r>
    </w:p>
    <w:p w:rsidR="006302AD" w:rsidRPr="00692BCA" w:rsidRDefault="006302AD" w:rsidP="006302AD">
      <w:pPr>
        <w:widowControl w:val="0"/>
        <w:autoSpaceDE w:val="0"/>
        <w:autoSpaceDN w:val="0"/>
        <w:spacing w:before="92" w:after="0" w:line="240" w:lineRule="auto"/>
        <w:ind w:left="-567" w:right="114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lastRenderedPageBreak/>
        <w:t>«Окружающий мир». Этот предмет обеспечивает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формирование</w:t>
      </w:r>
      <w:r w:rsidRPr="00692BCA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у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обучающихся</w:t>
      </w:r>
      <w:r w:rsidRPr="00692BCA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целостной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научной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картины природного и социокультурного мира,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отношений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природой,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обществом,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другими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людьми.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Программа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данного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курса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также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предусматривает знакомство </w:t>
      </w:r>
      <w:r w:rsidRPr="00692BCA">
        <w:rPr>
          <w:rFonts w:ascii="Times New Roman" w:eastAsia="Cambria" w:hAnsi="Times New Roman" w:cs="Times New Roman"/>
          <w:sz w:val="24"/>
          <w:szCs w:val="24"/>
        </w:rPr>
        <w:t>младших школьников</w:t>
      </w:r>
      <w:r w:rsidRPr="00692BCA">
        <w:rPr>
          <w:rFonts w:ascii="Times New Roman" w:eastAsia="Cambria" w:hAnsi="Times New Roman" w:cs="Times New Roman"/>
          <w:spacing w:val="4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</w:t>
      </w:r>
      <w:r w:rsidRPr="00692BCA">
        <w:rPr>
          <w:rFonts w:ascii="Times New Roman" w:eastAsia="Cambria" w:hAnsi="Times New Roman" w:cs="Times New Roman"/>
          <w:spacing w:val="4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различными</w:t>
      </w:r>
      <w:r w:rsidRPr="00692BCA">
        <w:rPr>
          <w:rFonts w:ascii="Times New Roman" w:eastAsia="Cambria" w:hAnsi="Times New Roman" w:cs="Times New Roman"/>
          <w:spacing w:val="4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домашними</w:t>
      </w:r>
      <w:r w:rsidRPr="00692BCA">
        <w:rPr>
          <w:rFonts w:ascii="Times New Roman" w:eastAsia="Cambria" w:hAnsi="Times New Roman" w:cs="Times New Roman"/>
          <w:spacing w:val="4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питомцами,</w:t>
      </w:r>
      <w:r w:rsidRPr="00692BCA">
        <w:rPr>
          <w:rFonts w:ascii="Times New Roman" w:eastAsia="Cambria" w:hAnsi="Times New Roman" w:cs="Times New Roman"/>
          <w:spacing w:val="4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особенностями их строения и поведения, элементарными</w:t>
      </w:r>
      <w:r w:rsidRPr="00692BCA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правилами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ухода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за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кошками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собаками.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114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На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уроках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литературного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чтения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младшие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школьники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изучают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произведения</w:t>
      </w:r>
      <w:r w:rsidRPr="00692BCA">
        <w:rPr>
          <w:rFonts w:ascii="Times New Roman" w:eastAsia="Cambria" w:hAnsi="Times New Roman" w:cs="Times New Roman"/>
          <w:spacing w:val="4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отечественных</w:t>
      </w:r>
      <w:r w:rsidRPr="00692BCA">
        <w:rPr>
          <w:rFonts w:ascii="Times New Roman" w:eastAsia="Cambria" w:hAnsi="Times New Roman" w:cs="Times New Roman"/>
          <w:spacing w:val="-48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зарубежных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писателей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поэтов,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в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которых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отра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жены различные аспекты взаимоотношений чело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века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домашних</w:t>
      </w:r>
      <w:r w:rsidRPr="00692BCA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животных.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114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Различные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аспекты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отношения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питомцам рассматриваются на уроках предметов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эстетического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цикла.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Определенным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потенциалом обладают и другие учебные предметы (математика, иностранный язык, технология, ОБЖ,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физкультура).</w:t>
      </w:r>
    </w:p>
    <w:p w:rsidR="006302AD" w:rsidRPr="00692BCA" w:rsidRDefault="006302AD" w:rsidP="006302AD">
      <w:pPr>
        <w:widowControl w:val="0"/>
        <w:tabs>
          <w:tab w:val="left" w:pos="3134"/>
          <w:tab w:val="left" w:pos="4477"/>
          <w:tab w:val="left" w:pos="5770"/>
        </w:tabs>
        <w:autoSpaceDE w:val="0"/>
        <w:autoSpaceDN w:val="0"/>
        <w:spacing w:after="0" w:line="240" w:lineRule="auto"/>
        <w:ind w:left="-567" w:right="114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i/>
          <w:w w:val="95"/>
          <w:sz w:val="24"/>
          <w:szCs w:val="24"/>
        </w:rPr>
        <w:t>Продолжительность</w:t>
      </w:r>
      <w:r w:rsidRPr="00692BCA">
        <w:rPr>
          <w:rFonts w:ascii="Times New Roman" w:eastAsia="Cambria" w:hAnsi="Times New Roman" w:cs="Times New Roman"/>
          <w:i/>
          <w:w w:val="95"/>
          <w:sz w:val="24"/>
          <w:szCs w:val="24"/>
        </w:rPr>
        <w:tab/>
      </w:r>
      <w:r w:rsidRPr="00692BCA">
        <w:rPr>
          <w:rFonts w:ascii="Times New Roman" w:eastAsia="Cambria" w:hAnsi="Times New Roman" w:cs="Times New Roman"/>
          <w:i/>
          <w:sz w:val="24"/>
          <w:szCs w:val="24"/>
        </w:rPr>
        <w:t>реализации</w:t>
      </w:r>
      <w:r w:rsidRPr="00692BCA">
        <w:rPr>
          <w:rFonts w:ascii="Times New Roman" w:eastAsia="Cambria" w:hAnsi="Times New Roman" w:cs="Times New Roman"/>
          <w:i/>
          <w:sz w:val="24"/>
          <w:szCs w:val="24"/>
        </w:rPr>
        <w:tab/>
        <w:t>программы</w:t>
      </w:r>
      <w:r w:rsidRPr="00692BCA">
        <w:rPr>
          <w:rFonts w:ascii="Times New Roman" w:eastAsia="Cambria" w:hAnsi="Times New Roman" w:cs="Times New Roman"/>
          <w:i/>
          <w:sz w:val="24"/>
          <w:szCs w:val="24"/>
        </w:rPr>
        <w:tab/>
      </w:r>
      <w:r w:rsidRPr="00692BCA">
        <w:rPr>
          <w:rFonts w:ascii="Times New Roman" w:eastAsia="Cambria" w:hAnsi="Times New Roman" w:cs="Times New Roman"/>
          <w:sz w:val="24"/>
          <w:szCs w:val="24"/>
        </w:rPr>
        <w:t>—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34 учебных часов (учебный год). Реализация каж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дого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раздела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включает</w:t>
      </w:r>
      <w:r w:rsidRPr="00692BCA">
        <w:rPr>
          <w:rFonts w:ascii="Times New Roman" w:eastAsia="Cambria" w:hAnsi="Times New Roman" w:cs="Times New Roman"/>
          <w:spacing w:val="7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5–6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часов: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1–2</w:t>
      </w:r>
      <w:r w:rsidRPr="00692BCA">
        <w:rPr>
          <w:rFonts w:ascii="Times New Roman" w:eastAsia="Cambria" w:hAnsi="Times New Roman" w:cs="Times New Roman"/>
          <w:spacing w:val="7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часа</w:t>
      </w:r>
      <w:r w:rsidRPr="00692BCA">
        <w:rPr>
          <w:rFonts w:ascii="Times New Roman" w:eastAsia="Cambria" w:hAnsi="Times New Roman" w:cs="Times New Roman"/>
          <w:spacing w:val="6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аудитор</w:t>
      </w:r>
      <w:r w:rsidRPr="00692BCA">
        <w:rPr>
          <w:rFonts w:ascii="Times New Roman" w:eastAsia="Cambria" w:hAnsi="Times New Roman" w:cs="Times New Roman"/>
          <w:sz w:val="24"/>
          <w:szCs w:val="24"/>
        </w:rPr>
        <w:t>ных</w:t>
      </w:r>
      <w:r w:rsidRPr="00692BCA">
        <w:rPr>
          <w:rFonts w:ascii="Times New Roman" w:eastAsia="Cambria" w:hAnsi="Times New Roman" w:cs="Times New Roman"/>
          <w:spacing w:val="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занятий</w:t>
      </w:r>
      <w:r w:rsidRPr="00692BCA">
        <w:rPr>
          <w:rFonts w:ascii="Times New Roman" w:eastAsia="Cambria" w:hAnsi="Times New Roman" w:cs="Times New Roman"/>
          <w:spacing w:val="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3–5</w:t>
      </w:r>
      <w:r w:rsidRPr="00692BCA">
        <w:rPr>
          <w:rFonts w:ascii="Times New Roman" w:eastAsia="Cambria" w:hAnsi="Times New Roman" w:cs="Times New Roman"/>
          <w:spacing w:val="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часов</w:t>
      </w:r>
      <w:r w:rsidRPr="00692BCA">
        <w:rPr>
          <w:rFonts w:ascii="Times New Roman" w:eastAsia="Cambria" w:hAnsi="Times New Roman" w:cs="Times New Roman"/>
          <w:spacing w:val="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самостоятельной</w:t>
      </w:r>
      <w:r w:rsidRPr="00692BCA">
        <w:rPr>
          <w:rFonts w:ascii="Times New Roman" w:eastAsia="Cambria" w:hAnsi="Times New Roman" w:cs="Times New Roman"/>
          <w:spacing w:val="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иссле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довательской,</w:t>
      </w:r>
      <w:r w:rsidRPr="00692BCA">
        <w:rPr>
          <w:rFonts w:ascii="Times New Roman" w:eastAsia="Cambria" w:hAnsi="Times New Roman" w:cs="Times New Roman"/>
          <w:spacing w:val="27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творческой</w:t>
      </w:r>
      <w:r w:rsidRPr="00692BCA">
        <w:rPr>
          <w:rFonts w:ascii="Times New Roman" w:eastAsia="Cambria" w:hAnsi="Times New Roman" w:cs="Times New Roman"/>
          <w:spacing w:val="28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деятельности</w:t>
      </w:r>
      <w:r w:rsidRPr="00692BCA">
        <w:rPr>
          <w:rFonts w:ascii="Times New Roman" w:eastAsia="Cambria" w:hAnsi="Times New Roman" w:cs="Times New Roman"/>
          <w:spacing w:val="28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учащихся.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Задача занятия, проводимого педагогом, — знакомство</w:t>
      </w:r>
      <w:r w:rsidRPr="00692BCA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школьников</w:t>
      </w:r>
      <w:r w:rsidRPr="00692BCA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</w:t>
      </w:r>
      <w:r w:rsidRPr="00692BCA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основными</w:t>
      </w:r>
      <w:r w:rsidRPr="00692BCA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идеями</w:t>
      </w:r>
      <w:r w:rsidRPr="00692BCA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раздела.</w:t>
      </w:r>
      <w:r w:rsidRPr="00692BCA">
        <w:rPr>
          <w:rFonts w:ascii="Times New Roman" w:eastAsia="Cambria" w:hAnsi="Times New Roman" w:cs="Times New Roman"/>
          <w:spacing w:val="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Самостоятельные</w:t>
      </w:r>
      <w:r w:rsidRPr="00692BCA">
        <w:rPr>
          <w:rFonts w:ascii="Times New Roman" w:eastAsia="Cambria" w:hAnsi="Times New Roman" w:cs="Times New Roman"/>
          <w:spacing w:val="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формы</w:t>
      </w:r>
      <w:r w:rsidRPr="00692BCA">
        <w:rPr>
          <w:rFonts w:ascii="Times New Roman" w:eastAsia="Cambria" w:hAnsi="Times New Roman" w:cs="Times New Roman"/>
          <w:spacing w:val="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работы</w:t>
      </w:r>
      <w:r w:rsidRPr="00692BCA">
        <w:rPr>
          <w:rFonts w:ascii="Times New Roman" w:eastAsia="Cambria" w:hAnsi="Times New Roman" w:cs="Times New Roman"/>
          <w:spacing w:val="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не</w:t>
      </w:r>
      <w:r w:rsidRPr="00692BCA">
        <w:rPr>
          <w:rFonts w:ascii="Times New Roman" w:eastAsia="Cambria" w:hAnsi="Times New Roman" w:cs="Times New Roman"/>
          <w:spacing w:val="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только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мотивируют</w:t>
      </w:r>
      <w:r w:rsidRPr="00692BCA">
        <w:rPr>
          <w:rFonts w:ascii="Times New Roman" w:eastAsia="Cambria" w:hAnsi="Times New Roman" w:cs="Times New Roman"/>
          <w:spacing w:val="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учащихся</w:t>
      </w:r>
      <w:r w:rsidRPr="00692BCA">
        <w:rPr>
          <w:rFonts w:ascii="Times New Roman" w:eastAsia="Cambria" w:hAnsi="Times New Roman" w:cs="Times New Roman"/>
          <w:spacing w:val="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поиску</w:t>
      </w:r>
      <w:r w:rsidRPr="00692BCA">
        <w:rPr>
          <w:rFonts w:ascii="Times New Roman" w:eastAsia="Cambria" w:hAnsi="Times New Roman" w:cs="Times New Roman"/>
          <w:spacing w:val="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дополнительных сведений, связанных с темой, но и побуждают их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творческой,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исследовательской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деятельности.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568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В реализации программы используются раз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личные виды деятельности младших школьников: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игровой,</w:t>
      </w:r>
      <w:r w:rsidRPr="00692BCA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познавательной,</w:t>
      </w:r>
      <w:r w:rsidRPr="00692BCA">
        <w:rPr>
          <w:rFonts w:ascii="Times New Roman" w:eastAsia="Cambria" w:hAnsi="Times New Roman" w:cs="Times New Roman"/>
          <w:sz w:val="24"/>
          <w:szCs w:val="24"/>
        </w:rPr>
        <w:t xml:space="preserve"> развлекательной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(досуговое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общение),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проблемно-ценностного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об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щения, социального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 художественно-досугового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творчества.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-567" w:right="568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При проведении внеурочных занятий используются следующие формы и методы организации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деятельности младших школьников: беседа,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диа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лог, дискуссия; дидактические и сюжетно-ролевые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игры; конкурсы, викторины, </w:t>
      </w:r>
      <w:r w:rsidRPr="00692BCA">
        <w:rPr>
          <w:rFonts w:ascii="Times New Roman" w:eastAsia="Cambria" w:hAnsi="Times New Roman" w:cs="Times New Roman"/>
          <w:sz w:val="24"/>
          <w:szCs w:val="24"/>
        </w:rPr>
        <w:t>турниры, проектные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работы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др.</w:t>
      </w:r>
    </w:p>
    <w:p w:rsidR="006302AD" w:rsidRPr="00692BCA" w:rsidRDefault="006302AD" w:rsidP="006302AD">
      <w:pPr>
        <w:spacing w:after="200" w:line="276" w:lineRule="auto"/>
        <w:ind w:left="-567" w:right="56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i/>
          <w:w w:val="90"/>
          <w:sz w:val="24"/>
          <w:szCs w:val="24"/>
          <w:lang w:eastAsia="ru-RU"/>
        </w:rPr>
        <w:t>Учебно-методический</w:t>
      </w:r>
      <w:r w:rsidRPr="00692BCA">
        <w:rPr>
          <w:rFonts w:ascii="Times New Roman" w:eastAsia="Times New Roman" w:hAnsi="Times New Roman" w:cs="Times New Roman"/>
          <w:i/>
          <w:spacing w:val="1"/>
          <w:w w:val="90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i/>
          <w:w w:val="90"/>
          <w:sz w:val="24"/>
          <w:szCs w:val="24"/>
          <w:lang w:eastAsia="ru-RU"/>
        </w:rPr>
        <w:t>комплект</w:t>
      </w:r>
      <w:r w:rsidRPr="00692BCA">
        <w:rPr>
          <w:rFonts w:ascii="Times New Roman" w:eastAsia="Times New Roman" w:hAnsi="Times New Roman" w:cs="Times New Roman"/>
          <w:i/>
          <w:spacing w:val="1"/>
          <w:w w:val="90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i/>
          <w:w w:val="90"/>
          <w:sz w:val="24"/>
          <w:szCs w:val="24"/>
          <w:lang w:eastAsia="ru-RU"/>
        </w:rPr>
        <w:t>программы</w:t>
      </w:r>
      <w:r w:rsidRPr="00692BCA">
        <w:rPr>
          <w:rFonts w:ascii="Times New Roman" w:eastAsia="Times New Roman" w:hAnsi="Times New Roman" w:cs="Times New Roman"/>
          <w:i/>
          <w:spacing w:val="1"/>
          <w:w w:val="90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w w:val="90"/>
          <w:sz w:val="24"/>
          <w:szCs w:val="24"/>
          <w:lang w:eastAsia="ru-RU"/>
        </w:rPr>
        <w:t>включа</w:t>
      </w:r>
      <w:r w:rsidRPr="00692BCA">
        <w:rPr>
          <w:rFonts w:ascii="Times New Roman" w:eastAsia="Times New Roman" w:hAnsi="Times New Roman" w:cs="Times New Roman"/>
          <w:w w:val="95"/>
          <w:sz w:val="24"/>
          <w:szCs w:val="24"/>
          <w:lang w:eastAsia="ru-RU"/>
        </w:rPr>
        <w:t>ет рабочую тетрадь для школьников, методическое</w:t>
      </w:r>
      <w:r w:rsidRPr="00692BCA"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</w:t>
      </w:r>
      <w:r w:rsidRPr="00692BC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692BC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педагогов,</w:t>
      </w:r>
      <w:r w:rsidRPr="00692BC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</w:t>
      </w:r>
      <w:r w:rsidRPr="00692BC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плакатов.</w:t>
      </w:r>
    </w:p>
    <w:p w:rsidR="006302AD" w:rsidRPr="00692BCA" w:rsidRDefault="006302AD" w:rsidP="006302AD">
      <w:pPr>
        <w:widowControl w:val="0"/>
        <w:autoSpaceDE w:val="0"/>
        <w:autoSpaceDN w:val="0"/>
        <w:spacing w:after="0" w:line="240" w:lineRule="auto"/>
        <w:ind w:left="570"/>
        <w:jc w:val="both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0" w:name="_TOC_250001"/>
      <w:r w:rsidRPr="00692BCA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РЕЗУЛЬТАТЫ ОСВОЕНИЯ </w:t>
      </w:r>
      <w:bookmarkEnd w:id="0"/>
      <w:r w:rsidRPr="00692BCA">
        <w:rPr>
          <w:rFonts w:ascii="Times New Roman" w:eastAsia="Cambria" w:hAnsi="Times New Roman" w:cs="Times New Roman"/>
          <w:b/>
          <w:bCs/>
          <w:sz w:val="24"/>
          <w:szCs w:val="24"/>
        </w:rPr>
        <w:t>ПРОГРАММЫ</w:t>
      </w:r>
    </w:p>
    <w:p w:rsidR="006302AD" w:rsidRPr="00692BCA" w:rsidRDefault="006302AD" w:rsidP="006302AD">
      <w:pPr>
        <w:spacing w:before="277" w:after="200" w:line="281" w:lineRule="exact"/>
        <w:ind w:left="-567"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b/>
          <w:spacing w:val="-1"/>
          <w:w w:val="105"/>
          <w:sz w:val="24"/>
          <w:szCs w:val="24"/>
          <w:lang w:eastAsia="ru-RU"/>
        </w:rPr>
        <w:t>Личностные</w:t>
      </w:r>
      <w:r w:rsidRPr="00692BCA">
        <w:rPr>
          <w:rFonts w:ascii="Times New Roman" w:eastAsia="Times New Roman" w:hAnsi="Times New Roman" w:cs="Times New Roman"/>
          <w:b/>
          <w:spacing w:val="-9"/>
          <w:w w:val="105"/>
          <w:sz w:val="24"/>
          <w:szCs w:val="24"/>
          <w:lang w:eastAsia="ru-RU"/>
        </w:rPr>
        <w:t xml:space="preserve"> </w:t>
      </w:r>
      <w:r w:rsidRPr="00692BCA">
        <w:rPr>
          <w:rFonts w:ascii="Times New Roman" w:eastAsia="Times New Roman" w:hAnsi="Times New Roman" w:cs="Times New Roman"/>
          <w:b/>
          <w:spacing w:val="-1"/>
          <w:w w:val="105"/>
          <w:sz w:val="24"/>
          <w:szCs w:val="24"/>
          <w:lang w:eastAsia="ru-RU"/>
        </w:rPr>
        <w:t>результаты: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80" w:lineRule="exact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интерес</w:t>
      </w:r>
      <w:r w:rsidRPr="00692BCA">
        <w:rPr>
          <w:rFonts w:ascii="Times New Roman" w:eastAsia="Cambria" w:hAnsi="Times New Roman" w:cs="Times New Roman"/>
          <w:spacing w:val="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изучению</w:t>
      </w:r>
      <w:r w:rsidRPr="00692BCA">
        <w:rPr>
          <w:rFonts w:ascii="Times New Roman" w:eastAsia="Cambria" w:hAnsi="Times New Roman" w:cs="Times New Roman"/>
          <w:spacing w:val="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домашних</w:t>
      </w:r>
      <w:r w:rsidRPr="00692BCA">
        <w:rPr>
          <w:rFonts w:ascii="Times New Roman" w:eastAsia="Cambria" w:hAnsi="Times New Roman" w:cs="Times New Roman"/>
          <w:spacing w:val="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животных;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умение выражать свое отношение к домашним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различными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художественными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средствами (художественное слово, рисунок, жи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вопись, различные жанры декоративно-приклад</w:t>
      </w:r>
      <w:r w:rsidRPr="00692BCA">
        <w:rPr>
          <w:rFonts w:ascii="Times New Roman" w:eastAsia="Cambria" w:hAnsi="Times New Roman" w:cs="Times New Roman"/>
          <w:sz w:val="24"/>
          <w:szCs w:val="24"/>
        </w:rPr>
        <w:t>ного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искусства, музыка и т.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д.);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готовность внимательно и ответственно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относиться</w:t>
      </w:r>
      <w:r w:rsidRPr="00692BCA">
        <w:rPr>
          <w:rFonts w:ascii="Times New Roman" w:eastAsia="Cambria" w:hAnsi="Times New Roman" w:cs="Times New Roman"/>
          <w:spacing w:val="3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</w:t>
      </w:r>
      <w:r w:rsidRPr="00692BCA">
        <w:rPr>
          <w:rFonts w:ascii="Times New Roman" w:eastAsia="Cambria" w:hAnsi="Times New Roman" w:cs="Times New Roman"/>
          <w:spacing w:val="3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домашним</w:t>
      </w:r>
      <w:r w:rsidRPr="00692BCA">
        <w:rPr>
          <w:rFonts w:ascii="Times New Roman" w:eastAsia="Cambria" w:hAnsi="Times New Roman" w:cs="Times New Roman"/>
          <w:spacing w:val="3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животным;</w:t>
      </w:r>
      <w:r w:rsidRPr="00692BCA">
        <w:rPr>
          <w:rFonts w:ascii="Times New Roman" w:eastAsia="Cambria" w:hAnsi="Times New Roman" w:cs="Times New Roman"/>
          <w:spacing w:val="3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сопереживать</w:t>
      </w:r>
      <w:r w:rsidRPr="00692BCA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сочувствовать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им;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0"/>
          <w:tab w:val="left" w:pos="1188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желание и стремление расширять свои познания, связанные с миром домашних животных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за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счет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самостоятельного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поиска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информации.</w:t>
      </w:r>
    </w:p>
    <w:p w:rsidR="006302AD" w:rsidRPr="00692BCA" w:rsidRDefault="006302AD" w:rsidP="006302AD">
      <w:pPr>
        <w:widowControl w:val="0"/>
        <w:autoSpaceDE w:val="0"/>
        <w:autoSpaceDN w:val="0"/>
        <w:spacing w:before="264" w:after="0" w:line="281" w:lineRule="exact"/>
        <w:ind w:left="-567" w:firstLine="567"/>
        <w:jc w:val="both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proofErr w:type="spellStart"/>
      <w:r w:rsidRPr="00692BCA">
        <w:rPr>
          <w:rFonts w:ascii="Times New Roman" w:eastAsia="Cambria" w:hAnsi="Times New Roman" w:cs="Times New Roman"/>
          <w:b/>
          <w:bCs/>
          <w:spacing w:val="-1"/>
          <w:w w:val="105"/>
          <w:sz w:val="24"/>
          <w:szCs w:val="24"/>
        </w:rPr>
        <w:t>Метапредметные</w:t>
      </w:r>
      <w:proofErr w:type="spellEnd"/>
      <w:r w:rsidRPr="00692BCA">
        <w:rPr>
          <w:rFonts w:ascii="Times New Roman" w:eastAsia="Cambria" w:hAnsi="Times New Roman" w:cs="Times New Roman"/>
          <w:b/>
          <w:bCs/>
          <w:spacing w:val="-12"/>
          <w:w w:val="10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b/>
          <w:bCs/>
          <w:spacing w:val="-1"/>
          <w:w w:val="105"/>
          <w:sz w:val="24"/>
          <w:szCs w:val="24"/>
        </w:rPr>
        <w:t>результаты: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40" w:lineRule="auto"/>
        <w:ind w:left="-567" w:right="114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навыки организации своей деятельности: по</w:t>
      </w:r>
      <w:r w:rsidRPr="00692BCA">
        <w:rPr>
          <w:rFonts w:ascii="Times New Roman" w:eastAsia="Cambria" w:hAnsi="Times New Roman" w:cs="Times New Roman"/>
          <w:sz w:val="24"/>
          <w:szCs w:val="24"/>
        </w:rPr>
        <w:t>становка цели, планирование этапов, оценка результатов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своей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деятельности;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40" w:lineRule="auto"/>
        <w:ind w:left="-567" w:right="114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приемы</w:t>
      </w:r>
      <w:r w:rsidRPr="00692BCA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исследовательской</w:t>
      </w:r>
      <w:r w:rsidRPr="00692BCA">
        <w:rPr>
          <w:rFonts w:ascii="Times New Roman" w:eastAsia="Cambria" w:hAnsi="Times New Roman" w:cs="Times New Roman"/>
          <w:sz w:val="24"/>
          <w:szCs w:val="24"/>
        </w:rPr>
        <w:t xml:space="preserve"> деятельности,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связанной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изучением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домашних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животных: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формулирование (с помощью учителя) цели ис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следования,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наблюдение,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фиксирование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результатов, формулировка выводов по результатам иссле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дования;</w:t>
      </w:r>
    </w:p>
    <w:p w:rsidR="006302AD" w:rsidRPr="00692BCA" w:rsidRDefault="006302AD" w:rsidP="006302AD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40" w:lineRule="auto"/>
        <w:ind w:left="-567" w:right="114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t>навыки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работы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</w:t>
      </w:r>
      <w:r w:rsidRPr="00692BCA">
        <w:rPr>
          <w:rFonts w:ascii="Times New Roman" w:eastAsia="Cambria" w:hAnsi="Times New Roman" w:cs="Times New Roman"/>
          <w:spacing w:val="-7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источниками</w:t>
      </w:r>
      <w:r w:rsidRPr="00692BCA">
        <w:rPr>
          <w:rFonts w:ascii="Times New Roman" w:eastAsia="Cambria" w:hAnsi="Times New Roman" w:cs="Times New Roman"/>
          <w:spacing w:val="-6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информации,</w:t>
      </w:r>
      <w:r w:rsidRPr="00692BCA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связанными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домашними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животными: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выбор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источников информации; поиск, отбор и анализ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информации;</w:t>
      </w:r>
    </w:p>
    <w:p w:rsidR="006302AD" w:rsidRDefault="006302AD" w:rsidP="006302AD">
      <w:pPr>
        <w:widowControl w:val="0"/>
        <w:tabs>
          <w:tab w:val="left" w:pos="0"/>
          <w:tab w:val="left" w:pos="1188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sz w:val="24"/>
          <w:szCs w:val="24"/>
        </w:rPr>
        <w:lastRenderedPageBreak/>
        <w:t>навыки эффективной коммуникации — взаимодействие</w:t>
      </w:r>
      <w:r w:rsidRPr="00692BCA">
        <w:rPr>
          <w:rFonts w:ascii="Times New Roman" w:eastAsia="Cambria" w:hAnsi="Times New Roman" w:cs="Times New Roman"/>
          <w:spacing w:val="-4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со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сверстниками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-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взрослыми.</w:t>
      </w:r>
    </w:p>
    <w:p w:rsidR="006302AD" w:rsidRPr="000F0006" w:rsidRDefault="000F0006" w:rsidP="000F0006">
      <w:pPr>
        <w:pStyle w:val="a9"/>
        <w:widowControl w:val="0"/>
        <w:numPr>
          <w:ilvl w:val="0"/>
          <w:numId w:val="5"/>
        </w:numPr>
        <w:autoSpaceDE w:val="0"/>
        <w:autoSpaceDN w:val="0"/>
        <w:spacing w:before="240" w:after="0" w:line="281" w:lineRule="exact"/>
        <w:jc w:val="both"/>
        <w:outlineLvl w:val="3"/>
        <w:rPr>
          <w:rFonts w:ascii="Times New Roman" w:eastAsia="Cambria" w:hAnsi="Times New Roman" w:cs="Times New Roman"/>
          <w:b/>
          <w:bCs/>
          <w:sz w:val="24"/>
          <w:szCs w:val="24"/>
        </w:rPr>
      </w:pPr>
      <w:r>
        <w:rPr>
          <w:rFonts w:ascii="Times New Roman" w:eastAsia="Cambria" w:hAnsi="Times New Roman" w:cs="Times New Roman"/>
          <w:b/>
          <w:bCs/>
          <w:spacing w:val="-1"/>
          <w:w w:val="105"/>
          <w:sz w:val="24"/>
          <w:szCs w:val="24"/>
        </w:rPr>
        <w:t>Пре</w:t>
      </w:r>
      <w:r w:rsidR="006302AD" w:rsidRPr="000F0006">
        <w:rPr>
          <w:rFonts w:ascii="Times New Roman" w:eastAsia="Cambria" w:hAnsi="Times New Roman" w:cs="Times New Roman"/>
          <w:b/>
          <w:bCs/>
          <w:spacing w:val="-1"/>
          <w:w w:val="105"/>
          <w:sz w:val="24"/>
          <w:szCs w:val="24"/>
        </w:rPr>
        <w:t>дметные</w:t>
      </w:r>
      <w:r w:rsidR="006302AD" w:rsidRPr="000F0006">
        <w:rPr>
          <w:rFonts w:ascii="Times New Roman" w:eastAsia="Cambria" w:hAnsi="Times New Roman" w:cs="Times New Roman"/>
          <w:b/>
          <w:bCs/>
          <w:spacing w:val="-13"/>
          <w:w w:val="105"/>
          <w:sz w:val="24"/>
          <w:szCs w:val="24"/>
        </w:rPr>
        <w:t xml:space="preserve"> </w:t>
      </w:r>
      <w:r w:rsidR="006302AD" w:rsidRPr="000F0006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результаты:</w:t>
      </w:r>
    </w:p>
    <w:p w:rsidR="006302AD" w:rsidRPr="00692BCA" w:rsidRDefault="006302AD" w:rsidP="006302AD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-567" w:right="568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i/>
          <w:w w:val="95"/>
          <w:sz w:val="24"/>
          <w:szCs w:val="24"/>
        </w:rPr>
        <w:t xml:space="preserve">в ценностно-ориентационной сфере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— сформи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рованные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представления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об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экологии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как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важном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элементе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культурного</w:t>
      </w:r>
      <w:r w:rsidRPr="00692BCA">
        <w:rPr>
          <w:rFonts w:ascii="Times New Roman" w:eastAsia="Cambria" w:hAnsi="Times New Roman" w:cs="Times New Roman"/>
          <w:spacing w:val="-9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опыта</w:t>
      </w:r>
      <w:r w:rsidRPr="00692BCA">
        <w:rPr>
          <w:rFonts w:ascii="Times New Roman" w:eastAsia="Cambria" w:hAnsi="Times New Roman" w:cs="Times New Roman"/>
          <w:spacing w:val="-8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человечества;</w:t>
      </w:r>
    </w:p>
    <w:p w:rsidR="006302AD" w:rsidRPr="00692BCA" w:rsidRDefault="006302AD" w:rsidP="006302AD">
      <w:pPr>
        <w:widowControl w:val="0"/>
        <w:numPr>
          <w:ilvl w:val="0"/>
          <w:numId w:val="4"/>
        </w:numPr>
        <w:tabs>
          <w:tab w:val="left" w:pos="0"/>
          <w:tab w:val="left" w:pos="757"/>
        </w:tabs>
        <w:autoSpaceDE w:val="0"/>
        <w:autoSpaceDN w:val="0"/>
        <w:spacing w:after="0" w:line="240" w:lineRule="auto"/>
        <w:ind w:left="-567" w:right="568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i/>
          <w:spacing w:val="-1"/>
          <w:sz w:val="24"/>
          <w:szCs w:val="24"/>
        </w:rPr>
        <w:t xml:space="preserve">в познавательной сфере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 xml:space="preserve">— </w:t>
      </w:r>
      <w:r w:rsidRPr="00692BCA">
        <w:rPr>
          <w:rFonts w:ascii="Times New Roman" w:eastAsia="Cambria" w:hAnsi="Times New Roman" w:cs="Times New Roman"/>
          <w:sz w:val="24"/>
          <w:szCs w:val="24"/>
        </w:rPr>
        <w:t>сформированные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представления</w:t>
      </w:r>
      <w:r w:rsidRPr="00692BCA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о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роли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домашних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692BCA">
        <w:rPr>
          <w:rFonts w:ascii="Times New Roman" w:eastAsia="Cambria" w:hAnsi="Times New Roman" w:cs="Times New Roman"/>
          <w:spacing w:val="-13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жизни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человека,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понимание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важности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правильного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ухода</w:t>
      </w:r>
      <w:r w:rsidRPr="00692BCA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за</w:t>
      </w:r>
      <w:r w:rsidRPr="00692BCA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домашними</w:t>
      </w:r>
      <w:r w:rsidRPr="00692BCA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животными</w:t>
      </w:r>
      <w:r w:rsidRPr="00692BCA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(кормление,</w:t>
      </w:r>
      <w:r w:rsidRPr="00692BCA">
        <w:rPr>
          <w:rFonts w:ascii="Times New Roman" w:eastAsia="Cambria" w:hAnsi="Times New Roman" w:cs="Times New Roman"/>
          <w:spacing w:val="-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вы</w:t>
      </w:r>
      <w:r w:rsidRPr="00692BCA">
        <w:rPr>
          <w:rFonts w:ascii="Times New Roman" w:eastAsia="Cambria" w:hAnsi="Times New Roman" w:cs="Times New Roman"/>
          <w:spacing w:val="-5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гул, обустройство мест содержания и т. д.); представление о нормах и правилах безопасного по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ведения при встрече с чужими или бездомными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животными;</w:t>
      </w:r>
    </w:p>
    <w:p w:rsidR="006302AD" w:rsidRPr="00692BCA" w:rsidRDefault="006302AD" w:rsidP="006302AD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-567" w:right="568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i/>
          <w:w w:val="95"/>
          <w:sz w:val="24"/>
          <w:szCs w:val="24"/>
        </w:rPr>
        <w:t xml:space="preserve">в трудовой сфере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— использование получен</w:t>
      </w:r>
      <w:r w:rsidRPr="00692BCA">
        <w:rPr>
          <w:rFonts w:ascii="Times New Roman" w:eastAsia="Cambria" w:hAnsi="Times New Roman" w:cs="Times New Roman"/>
          <w:sz w:val="24"/>
          <w:szCs w:val="24"/>
        </w:rPr>
        <w:t>ных знаний и умений в повседневной жизни для</w:t>
      </w:r>
      <w:r w:rsidRPr="00692BCA">
        <w:rPr>
          <w:rFonts w:ascii="Times New Roman" w:eastAsia="Cambria" w:hAnsi="Times New Roman" w:cs="Times New Roman"/>
          <w:spacing w:val="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ухода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за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питомцами;</w:t>
      </w:r>
    </w:p>
    <w:p w:rsidR="006302AD" w:rsidRPr="00692BCA" w:rsidRDefault="006302AD" w:rsidP="006302AD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-567" w:right="568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i/>
          <w:w w:val="95"/>
          <w:sz w:val="24"/>
          <w:szCs w:val="24"/>
        </w:rPr>
        <w:t>в</w:t>
      </w:r>
      <w:r w:rsidRPr="00692BCA">
        <w:rPr>
          <w:rFonts w:ascii="Times New Roman" w:eastAsia="Cambria" w:hAnsi="Times New Roman" w:cs="Times New Roman"/>
          <w:i/>
          <w:spacing w:val="-1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i/>
          <w:w w:val="95"/>
          <w:sz w:val="24"/>
          <w:szCs w:val="24"/>
        </w:rPr>
        <w:t>эстетической</w:t>
      </w:r>
      <w:r w:rsidRPr="00692BCA">
        <w:rPr>
          <w:rFonts w:ascii="Times New Roman" w:eastAsia="Cambria" w:hAnsi="Times New Roman" w:cs="Times New Roman"/>
          <w:i/>
          <w:spacing w:val="-10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i/>
          <w:w w:val="95"/>
          <w:sz w:val="24"/>
          <w:szCs w:val="24"/>
        </w:rPr>
        <w:t>сфере</w:t>
      </w:r>
      <w:r w:rsidRPr="00692BCA">
        <w:rPr>
          <w:rFonts w:ascii="Times New Roman" w:eastAsia="Cambria" w:hAnsi="Times New Roman" w:cs="Times New Roman"/>
          <w:i/>
          <w:spacing w:val="-10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—</w:t>
      </w:r>
      <w:r w:rsidRPr="00692BCA">
        <w:rPr>
          <w:rFonts w:ascii="Times New Roman" w:eastAsia="Cambria" w:hAnsi="Times New Roman" w:cs="Times New Roman"/>
          <w:spacing w:val="-3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умение</w:t>
      </w:r>
      <w:r w:rsidRPr="00692BCA">
        <w:rPr>
          <w:rFonts w:ascii="Times New Roman" w:eastAsia="Cambria" w:hAnsi="Times New Roman" w:cs="Times New Roman"/>
          <w:spacing w:val="-3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оценить</w:t>
      </w:r>
      <w:r w:rsidRPr="00692BCA">
        <w:rPr>
          <w:rFonts w:ascii="Times New Roman" w:eastAsia="Cambria" w:hAnsi="Times New Roman" w:cs="Times New Roman"/>
          <w:spacing w:val="-4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красо</w:t>
      </w:r>
      <w:r w:rsidRPr="00692BCA">
        <w:rPr>
          <w:rFonts w:ascii="Times New Roman" w:eastAsia="Cambria" w:hAnsi="Times New Roman" w:cs="Times New Roman"/>
          <w:sz w:val="24"/>
          <w:szCs w:val="24"/>
        </w:rPr>
        <w:t>ту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животного;</w:t>
      </w:r>
    </w:p>
    <w:p w:rsidR="006302AD" w:rsidRDefault="006302AD" w:rsidP="006302AD">
      <w:pPr>
        <w:widowControl w:val="0"/>
        <w:tabs>
          <w:tab w:val="left" w:pos="0"/>
          <w:tab w:val="left" w:pos="1188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692BCA">
        <w:rPr>
          <w:rFonts w:ascii="Times New Roman" w:eastAsia="Cambria" w:hAnsi="Times New Roman" w:cs="Times New Roman"/>
          <w:i/>
          <w:w w:val="95"/>
          <w:sz w:val="24"/>
          <w:szCs w:val="24"/>
        </w:rPr>
        <w:t xml:space="preserve">в сфере физической культуры 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— элементарные</w:t>
      </w:r>
      <w:r w:rsidRPr="00692BCA">
        <w:rPr>
          <w:rFonts w:ascii="Times New Roman" w:eastAsia="Cambria" w:hAnsi="Times New Roman" w:cs="Times New Roman"/>
          <w:spacing w:val="1"/>
          <w:w w:val="95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представления о пользе нормированной физиче</w:t>
      </w:r>
      <w:r w:rsidRPr="00692BCA">
        <w:rPr>
          <w:rFonts w:ascii="Times New Roman" w:eastAsia="Cambria" w:hAnsi="Times New Roman" w:cs="Times New Roman"/>
          <w:w w:val="95"/>
          <w:sz w:val="24"/>
          <w:szCs w:val="24"/>
        </w:rPr>
        <w:t>ской нагрузки для здоровья, выносливости, эмоци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онального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2"/>
          <w:sz w:val="24"/>
          <w:szCs w:val="24"/>
        </w:rPr>
        <w:t>настроя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(своего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и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питомца),</w:t>
      </w:r>
      <w:r w:rsidRPr="00692BCA">
        <w:rPr>
          <w:rFonts w:ascii="Times New Roman" w:eastAsia="Cambria" w:hAnsi="Times New Roman" w:cs="Times New Roman"/>
          <w:spacing w:val="-1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понимание</w:t>
      </w:r>
      <w:r w:rsidRPr="00692BCA">
        <w:rPr>
          <w:rFonts w:ascii="Times New Roman" w:eastAsia="Cambria" w:hAnsi="Times New Roman" w:cs="Times New Roman"/>
          <w:spacing w:val="-50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того, как ежедневные прогулки и игры с домаш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ним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животным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могут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повлиять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на</w:t>
      </w:r>
      <w:r w:rsidRPr="00692BCA">
        <w:rPr>
          <w:rFonts w:ascii="Times New Roman" w:eastAsia="Cambria" w:hAnsi="Times New Roman" w:cs="Times New Roman"/>
          <w:spacing w:val="-11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pacing w:val="-1"/>
          <w:sz w:val="24"/>
          <w:szCs w:val="24"/>
        </w:rPr>
        <w:t>физическую</w:t>
      </w:r>
      <w:r w:rsidRPr="00692BCA">
        <w:rPr>
          <w:rFonts w:ascii="Times New Roman" w:eastAsia="Cambria" w:hAnsi="Times New Roman" w:cs="Times New Roman"/>
          <w:spacing w:val="-1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активность</w:t>
      </w:r>
      <w:r w:rsidRPr="00692BCA">
        <w:rPr>
          <w:rFonts w:ascii="Times New Roman" w:eastAsia="Cambria" w:hAnsi="Times New Roman" w:cs="Times New Roman"/>
          <w:spacing w:val="2"/>
          <w:sz w:val="24"/>
          <w:szCs w:val="24"/>
        </w:rPr>
        <w:t xml:space="preserve"> </w:t>
      </w:r>
      <w:r w:rsidRPr="00692BCA">
        <w:rPr>
          <w:rFonts w:ascii="Times New Roman" w:eastAsia="Cambria" w:hAnsi="Times New Roman" w:cs="Times New Roman"/>
          <w:sz w:val="24"/>
          <w:szCs w:val="24"/>
        </w:rPr>
        <w:t>хозяина.</w:t>
      </w:r>
    </w:p>
    <w:p w:rsidR="003E6680" w:rsidRPr="00692BCA" w:rsidRDefault="003E6680" w:rsidP="006302AD">
      <w:pPr>
        <w:widowControl w:val="0"/>
        <w:tabs>
          <w:tab w:val="left" w:pos="0"/>
          <w:tab w:val="left" w:pos="1188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6302AD" w:rsidRPr="00692BCA" w:rsidRDefault="006302AD" w:rsidP="006302AD">
      <w:pPr>
        <w:widowControl w:val="0"/>
        <w:tabs>
          <w:tab w:val="left" w:pos="0"/>
          <w:tab w:val="left" w:pos="1188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20424C" w:rsidRPr="00692BCA" w:rsidRDefault="0020424C" w:rsidP="006302AD">
      <w:pPr>
        <w:widowControl w:val="0"/>
        <w:tabs>
          <w:tab w:val="left" w:pos="0"/>
          <w:tab w:val="left" w:pos="1188"/>
        </w:tabs>
        <w:autoSpaceDE w:val="0"/>
        <w:autoSpaceDN w:val="0"/>
        <w:spacing w:after="0" w:line="240" w:lineRule="auto"/>
        <w:ind w:left="-567" w:right="-1"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303C7C" w:rsidRPr="00692BCA" w:rsidRDefault="006302AD" w:rsidP="000A6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 w:rsidR="000A6A31" w:rsidRPr="0069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67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303C7C" w:rsidRPr="0069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ематическое планирование по программе «Мы – твои друзья» </w:t>
      </w:r>
    </w:p>
    <w:p w:rsidR="00303C7C" w:rsidRPr="00692BCA" w:rsidRDefault="00303C7C" w:rsidP="00303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3- 4 класс</w:t>
      </w:r>
    </w:p>
    <w:p w:rsidR="000A6A31" w:rsidRPr="00692BCA" w:rsidRDefault="00303C7C" w:rsidP="00303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7A77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82A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69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учебных часа)</w:t>
      </w:r>
    </w:p>
    <w:p w:rsidR="00303C7C" w:rsidRPr="00692BCA" w:rsidRDefault="000A6A31" w:rsidP="000A6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  <w:r w:rsidR="00303C7C" w:rsidRPr="00692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Style w:val="a3"/>
        <w:tblW w:w="15264" w:type="dxa"/>
        <w:tblLayout w:type="fixed"/>
        <w:tblLook w:val="04A0" w:firstRow="1" w:lastRow="0" w:firstColumn="1" w:lastColumn="0" w:noHBand="0" w:noVBand="1"/>
      </w:tblPr>
      <w:tblGrid>
        <w:gridCol w:w="1979"/>
        <w:gridCol w:w="992"/>
        <w:gridCol w:w="1957"/>
        <w:gridCol w:w="1870"/>
        <w:gridCol w:w="2127"/>
        <w:gridCol w:w="2268"/>
        <w:gridCol w:w="4049"/>
        <w:gridCol w:w="22"/>
      </w:tblGrid>
      <w:tr w:rsidR="008E7A95" w:rsidRPr="00692BCA" w:rsidTr="000A6A31">
        <w:trPr>
          <w:gridAfter w:val="1"/>
          <w:wAfter w:w="22" w:type="dxa"/>
        </w:trPr>
        <w:tc>
          <w:tcPr>
            <w:tcW w:w="1979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70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2268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ресурсы</w:t>
            </w:r>
          </w:p>
        </w:tc>
        <w:tc>
          <w:tcPr>
            <w:tcW w:w="4049" w:type="dxa"/>
            <w:shd w:val="clear" w:color="auto" w:fill="auto"/>
          </w:tcPr>
          <w:p w:rsidR="008E7A95" w:rsidRPr="00692BCA" w:rsidRDefault="000A6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ресурсы</w:t>
            </w: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час)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Беседа-опрос</w:t>
            </w:r>
          </w:p>
        </w:tc>
        <w:tc>
          <w:tcPr>
            <w:tcW w:w="2127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на тему: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чего нужна программа «Мы-твои друзья».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уровня знаний, отношения учащихся к домашним животным, их вовлеченности в уход за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домашними питомцами.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анкетирования среди учеников.  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Методическое пособие, стр.4-16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тетрадь,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1.</w:t>
            </w: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Анкета - опросник  о том, что дети уже знают об уходе за домашними питомцами (добавить приложение) </w:t>
            </w: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1.</w:t>
            </w:r>
          </w:p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Давайте познакомимся</w:t>
            </w:r>
          </w:p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Домашние животные – кто это?</w:t>
            </w: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127" w:type="dxa"/>
          </w:tcPr>
          <w:p w:rsidR="00303C7C" w:rsidRPr="00692BCA" w:rsidRDefault="00303C7C" w:rsidP="00303C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по главе: </w:t>
            </w:r>
            <w:r w:rsidRPr="00692B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Знакомься – домашние животные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92BC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План беседы: 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Cs/>
                <w:sz w:val="24"/>
                <w:szCs w:val="24"/>
              </w:rPr>
              <w:t>- Какие основные различия между домашними животными и дикими?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Cs/>
                <w:sz w:val="24"/>
                <w:szCs w:val="24"/>
              </w:rPr>
              <w:t>- Где они живут?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Cs/>
                <w:sz w:val="24"/>
                <w:szCs w:val="24"/>
              </w:rPr>
              <w:t>- Чем питаются?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Cs/>
                <w:sz w:val="24"/>
                <w:szCs w:val="24"/>
              </w:rPr>
              <w:t>- Как размножаются?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Cs/>
                <w:sz w:val="24"/>
                <w:szCs w:val="24"/>
              </w:rPr>
              <w:t>- Как относятся к человеку?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в тетради.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пособие, стр. 25-35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2-6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1.1. Давай познакомимся. Вместе нам лучше</w:t>
            </w:r>
          </w:p>
          <w:p w:rsidR="00303C7C" w:rsidRPr="00692BCA" w:rsidRDefault="00EF184B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303C7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Картинки с изображением диких животных, сельскохозяйственных животных, животных компаньонов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Музыка или видеоролик для веселой физкультминутки.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Зарядка для хвоста: </w:t>
            </w:r>
            <w:hyperlink r:id="rId7" w:history="1">
              <w:r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https://www.youtube.com/watch?v=xao0QPDVxiQ</w:t>
              </w:r>
            </w:hyperlink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Роль домашних животных в жизни человека</w:t>
            </w: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Конкурс проектов 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презентаций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«Помощники человека»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 роли сельскохозяйственных животных в жизни людей. 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-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экскурсия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Знакомство с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сельскохозяйственными животными (посещение зоопарка, краеведческого музея, зоологического музея). Экскурсия может быть виртуальной – с использованием видеосюжетов. 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Почему люди заводят домашних питомцев?</w:t>
            </w: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</w:t>
            </w:r>
            <w:proofErr w:type="spellStart"/>
            <w:proofErr w:type="gramStart"/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главе:</w:t>
            </w: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Почему</w:t>
            </w:r>
            <w:proofErr w:type="spellEnd"/>
            <w:proofErr w:type="gramEnd"/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люди заводят домашних питомцев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План беседы: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Почему домашние животные появились в доме человека.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питомцы самые популярные в России.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Экзотические питомцы.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в тетради.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пособие, стр. 25-35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6-8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презентация 1.1.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 познакомимся. Вместе нам лучше</w:t>
            </w:r>
          </w:p>
          <w:p w:rsidR="00303C7C" w:rsidRPr="00692BCA" w:rsidRDefault="00EF184B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303C7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Музыка или видеоролик для веселой физкультминутки: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Танец маленьких утят: </w:t>
            </w:r>
          </w:p>
          <w:p w:rsidR="00303C7C" w:rsidRPr="00692BCA" w:rsidRDefault="00EF184B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03C7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https://www.youtube.com/watch?v=hroHApWK578</w:t>
              </w:r>
            </w:hyperlink>
          </w:p>
          <w:p w:rsidR="00303C7C" w:rsidRPr="00692BCA" w:rsidRDefault="00303C7C" w:rsidP="00303C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Игровое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занятие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Игра «Верю – не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верю».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Каждый учащийся готовит интересный факт, связанный с домашними животными. На основе него формулируется вопрос для одноклассников – «Верите ли вы, что ….. (пример: самая старая собака на свете прожила 50 лет и т.п.). 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Как выбрать домашнего питомца</w:t>
            </w: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127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главам: </w:t>
            </w:r>
          </w:p>
          <w:p w:rsidR="00303C7C" w:rsidRPr="00692BCA" w:rsidRDefault="00303C7C" w:rsidP="00303C7C">
            <w:pPr>
              <w:pStyle w:val="Standard"/>
              <w:rPr>
                <w:rFonts w:cs="Times New Roman"/>
                <w:b/>
                <w:bCs/>
              </w:rPr>
            </w:pPr>
            <w:r w:rsidRPr="00692BCA">
              <w:rPr>
                <w:rFonts w:cs="Times New Roman"/>
                <w:b/>
                <w:bCs/>
              </w:rPr>
              <w:t xml:space="preserve">Как выбрать себе питомца. Какого питомца выбрать? </w:t>
            </w:r>
          </w:p>
          <w:p w:rsidR="00303C7C" w:rsidRPr="00692BCA" w:rsidRDefault="00303C7C" w:rsidP="00303C7C">
            <w:pPr>
              <w:pStyle w:val="Standard"/>
              <w:rPr>
                <w:rFonts w:cs="Times New Roman"/>
                <w:b/>
                <w:bCs/>
              </w:rPr>
            </w:pPr>
            <w:r w:rsidRPr="00692BCA">
              <w:rPr>
                <w:rFonts w:cs="Times New Roman"/>
                <w:b/>
                <w:bCs/>
              </w:rPr>
              <w:t>Кто может помочь в выборе питомца?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в тетради.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пособие, стр. 25-35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Рабочая тетрадь, стр. 9-13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презентация 1.2.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 познакомимся. Первый шаг очень ответственный.</w:t>
            </w:r>
          </w:p>
          <w:p w:rsidR="00303C7C" w:rsidRPr="00692BCA" w:rsidRDefault="00EF184B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303C7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Отрывок из книги Антуана Де Сент-Экзюпери «Маленький принц» - Маленький принц и лис;</w:t>
            </w:r>
          </w:p>
          <w:p w:rsidR="00303C7C" w:rsidRPr="00692BCA" w:rsidRDefault="00303C7C" w:rsidP="00303C7C">
            <w:pPr>
              <w:pStyle w:val="Standard"/>
              <w:rPr>
                <w:rFonts w:cs="Times New Roman"/>
              </w:rPr>
            </w:pPr>
          </w:p>
          <w:p w:rsidR="00303C7C" w:rsidRPr="00692BCA" w:rsidRDefault="00303C7C" w:rsidP="00303C7C">
            <w:pPr>
              <w:pStyle w:val="Standard"/>
              <w:rPr>
                <w:rFonts w:cs="Times New Roman"/>
              </w:rPr>
            </w:pPr>
            <w:r w:rsidRPr="00692BCA">
              <w:rPr>
                <w:rFonts w:cs="Times New Roman"/>
              </w:rPr>
              <w:t xml:space="preserve">Картинки с домашним питомцами – попугай, кот, собака, морская свинка (Смотрите Приложение 1 к учебным материалам к презентации); </w:t>
            </w:r>
          </w:p>
          <w:p w:rsidR="00303C7C" w:rsidRPr="00692BCA" w:rsidRDefault="00303C7C" w:rsidP="00303C7C">
            <w:pPr>
              <w:pStyle w:val="Standard"/>
              <w:rPr>
                <w:rFonts w:cs="Times New Roman"/>
              </w:rPr>
            </w:pPr>
          </w:p>
          <w:p w:rsidR="00303C7C" w:rsidRPr="00692BCA" w:rsidRDefault="00303C7C" w:rsidP="00303C7C">
            <w:pPr>
              <w:pStyle w:val="Standard"/>
              <w:rPr>
                <w:rFonts w:cs="Times New Roman"/>
              </w:rPr>
            </w:pPr>
            <w:r w:rsidRPr="00692BCA">
              <w:rPr>
                <w:rFonts w:cs="Times New Roman"/>
              </w:rPr>
              <w:t>Анкета для учеников (Смотрите Приложение 2 к учебным материалам к презентации)</w:t>
            </w:r>
          </w:p>
          <w:p w:rsidR="00303C7C" w:rsidRPr="00692BCA" w:rsidRDefault="00303C7C" w:rsidP="00303C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Викторина </w:t>
            </w: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«Такие разные!»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Команды учащихся отвечают на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 викторины о разнообразии домашних питомцев и необходимых для их содержания условиях.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pStyle w:val="Standard"/>
              <w:rPr>
                <w:rFonts w:cs="Times New Roman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Выставка фотографий и рисунков  </w:t>
            </w: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«Знакомьтесь, мой питомец!»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готовят фотографии или рисунки своего питомца (или питомца, которого они хотели бы завести), а также рассказ о нем «Знакомьтесь, мой питомец!»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Конкурс проектов 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учащихся готовят выпуски газет, посвященных домашним питомцам.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мы появились в доме человека?</w:t>
            </w:r>
          </w:p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(9 часов)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Родословное древо собак и кошек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127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главе: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наших родственников.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План беседы: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Дикие предки кошек.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Дикие предки собак.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пособие, стр. 36-48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Рабочая тетрадь, стр.14-18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презентация: 2.1. Как мы появились в доме человека. </w:t>
            </w:r>
            <w:r w:rsidRPr="00692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Знакомься с родословным деревом кошек и собак. </w:t>
            </w: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Конкурс мини-презентаций «Удивительные факты про кошачьих и собачьих».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размещают на доске мини-презентации. Происходит голосование за самый интересный факт. По итогам голосования выбирается победитель.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- экскурсия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Поход в музей.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представителями семейства кошачьих и собачьих (посещение зоопарка, краеведческого музея, зоологического музея). Экскурсия может быть виртуальной – с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видеосюжетов.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кошки и собаки появились в доме человека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Занятие – беседа </w:t>
            </w:r>
          </w:p>
        </w:tc>
        <w:tc>
          <w:tcPr>
            <w:tcW w:w="2127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главе: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человек нас приручил.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беседы: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История одомашнивания кошек и собак.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Просмотр видео и ответы на вопросы.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пособие, стр. 36-48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Рабочая тетрадь, стр. 18-19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 Учебная презентация: 2.1. Как мы появились в доме человека. Знакомься с родословным деревом кошек и собак.</w:t>
            </w:r>
          </w:p>
          <w:p w:rsidR="00303C7C" w:rsidRPr="00692BCA" w:rsidRDefault="00EF184B" w:rsidP="00303C7C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03C7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303C7C" w:rsidRPr="00692BCA" w:rsidRDefault="00303C7C" w:rsidP="00303C7C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видео: 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Об истории одомашнивания кошек: </w:t>
            </w:r>
          </w:p>
          <w:p w:rsidR="00303C7C" w:rsidRPr="00692BCA" w:rsidRDefault="00EF184B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03C7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https://www.youtube.com/watch?time_continue=2&amp;v=gwyTdInnkXk</w:t>
              </w:r>
            </w:hyperlink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Об истории одомашнивания собак: </w:t>
            </w:r>
          </w:p>
          <w:p w:rsidR="00303C7C" w:rsidRPr="00692BCA" w:rsidRDefault="00EF184B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03C7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https://www.youtube.com/watch?time_continue=30&amp;v=Ld0IR2a21jk</w:t>
              </w:r>
            </w:hyperlink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Обучающая игра: Школа заботы о питомцах:  </w:t>
            </w:r>
            <w:hyperlink r:id="rId14" w:history="1">
              <w:r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https://www.pet-school.ru/about_program</w:t>
              </w:r>
            </w:hyperlink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Ролевая игра по мультфильму «Про кошку, которая гуляла сама по себе»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Групповая работа – подготовка мини- спектаклей «Как я появился в доме человека» - рассказ от лица героев сказки </w:t>
            </w:r>
            <w:proofErr w:type="spellStart"/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Р.Киплинга</w:t>
            </w:r>
            <w:proofErr w:type="spellEnd"/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Мультфильм или отрывок из мультфильма А. Зориной по мотивам сказки Р. Киплинга «Кот, который гулял сам по себе» (</w:t>
            </w:r>
            <w:hyperlink r:id="rId15" w:history="1">
              <w:r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https://www.youtube.com/watch?v=h2P_kWj8bJQ</w:t>
              </w:r>
            </w:hyperlink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Разнообразие пород кошек и собак</w:t>
            </w: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127" w:type="dxa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</w:t>
            </w:r>
            <w:proofErr w:type="spellStart"/>
            <w:proofErr w:type="gramStart"/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главе: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Породы</w:t>
            </w:r>
            <w:proofErr w:type="spellEnd"/>
            <w:proofErr w:type="gramEnd"/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кошеки</w:t>
            </w:r>
            <w:proofErr w:type="spellEnd"/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породы собак.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План беседы: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Разнообразие пород.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Чем разные породы отличаются друг от друга.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Разные породы-разные условия существования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в тетради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пособие, стр. 36-48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Рабочая тетрадь, стр. 20-24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Учебная презентация: 2.2. Как мы появились в доме человека. Такие разные собаки, такие разные кошки. </w:t>
            </w:r>
          </w:p>
          <w:p w:rsidR="00303C7C" w:rsidRPr="00692BCA" w:rsidRDefault="00EF184B" w:rsidP="00303C7C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03C7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Выставка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«Такие разные и такие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прекрасные!»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готовят фотографии и короткие рассказы о кошках и собаках разных пород. Оформляется выставка «Такие разные и такие прекрасные!»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40-41</w:t>
            </w: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="000A6A31"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 выбрать питомца</w:t>
            </w: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главам: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Как выбрать питомца. Где взять питомца.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беседы:</w:t>
            </w:r>
          </w:p>
          <w:p w:rsidR="00303C7C" w:rsidRPr="00692BCA" w:rsidRDefault="00303C7C" w:rsidP="00303C7C">
            <w:pPr>
              <w:pStyle w:val="Standard"/>
              <w:rPr>
                <w:rFonts w:cs="Times New Roman"/>
              </w:rPr>
            </w:pPr>
            <w:r w:rsidRPr="00692BCA">
              <w:rPr>
                <w:rFonts w:cs="Times New Roman"/>
              </w:rPr>
              <w:t>- Как выбрать домашнего питомца?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- Что надо учитывать при его выборе?</w:t>
            </w:r>
          </w:p>
          <w:p w:rsidR="00303C7C" w:rsidRPr="00692BCA" w:rsidRDefault="00303C7C" w:rsidP="00303C7C">
            <w:pPr>
              <w:pStyle w:val="Standard"/>
              <w:rPr>
                <w:rFonts w:cs="Times New Roman"/>
              </w:rPr>
            </w:pPr>
            <w:r w:rsidRPr="00692BCA">
              <w:rPr>
                <w:rFonts w:cs="Times New Roman"/>
                <w:bCs/>
              </w:rPr>
              <w:t>- Чем приют отличается от ассоциации?</w:t>
            </w:r>
          </w:p>
          <w:p w:rsidR="00303C7C" w:rsidRPr="00692BCA" w:rsidRDefault="00303C7C" w:rsidP="00303C7C">
            <w:pPr>
              <w:pStyle w:val="Standard"/>
              <w:rPr>
                <w:rFonts w:cs="Times New Roman"/>
              </w:rPr>
            </w:pPr>
            <w:r w:rsidRPr="00692BCA">
              <w:rPr>
                <w:rFonts w:cs="Times New Roman"/>
                <w:bCs/>
              </w:rPr>
              <w:t xml:space="preserve">- Можно ли смело брать питомца из приюта, почему? </w:t>
            </w:r>
          </w:p>
          <w:p w:rsidR="00303C7C" w:rsidRPr="00692BCA" w:rsidRDefault="00303C7C" w:rsidP="00303C7C">
            <w:pPr>
              <w:pStyle w:val="Standard"/>
              <w:rPr>
                <w:rFonts w:cs="Times New Roman"/>
                <w:bCs/>
              </w:rPr>
            </w:pPr>
            <w:r w:rsidRPr="00692BCA">
              <w:rPr>
                <w:rFonts w:cs="Times New Roman"/>
                <w:bCs/>
              </w:rPr>
              <w:t xml:space="preserve">- Есть ли в нашем городе приют для бездомных животных? </w:t>
            </w:r>
          </w:p>
          <w:p w:rsidR="00303C7C" w:rsidRPr="00692BCA" w:rsidRDefault="00303C7C" w:rsidP="00303C7C">
            <w:pPr>
              <w:pStyle w:val="Standard"/>
              <w:rPr>
                <w:rFonts w:cs="Times New Roman"/>
                <w:bCs/>
              </w:rPr>
            </w:pPr>
            <w:r w:rsidRPr="00692BCA">
              <w:rPr>
                <w:rFonts w:cs="Times New Roman"/>
                <w:bCs/>
              </w:rPr>
              <w:t xml:space="preserve">- Нуждается ли он в помощи? Как ему можно </w:t>
            </w:r>
            <w:r w:rsidRPr="00692BCA">
              <w:rPr>
                <w:rFonts w:cs="Times New Roman"/>
                <w:bCs/>
              </w:rPr>
              <w:lastRenderedPageBreak/>
              <w:t>помочь?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Возможная форма: </w:t>
            </w:r>
          </w:p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 с кинологом или представителями приютов для собак. 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Методическое пособие, стр. 36-48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тетрадь, стр. 24 – 25 </w:t>
            </w: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Учебная презентация: 2.2. Как мы появились в доме человека. Такие разные собаки, такие разные кошки.</w:t>
            </w:r>
          </w:p>
          <w:p w:rsidR="00303C7C" w:rsidRPr="00692BCA" w:rsidRDefault="00EF184B" w:rsidP="00303C7C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03C7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rPr>
          <w:gridAfter w:val="1"/>
          <w:wAfter w:w="22" w:type="dxa"/>
        </w:trPr>
        <w:tc>
          <w:tcPr>
            <w:tcW w:w="197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3C7C" w:rsidRPr="00692BCA" w:rsidRDefault="00303C7C" w:rsidP="00303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05D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5DAC" w:rsidRPr="00692B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7" w:type="dxa"/>
            <w:vAlign w:val="center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303C7C" w:rsidRPr="00692BCA" w:rsidRDefault="00303C7C" w:rsidP="00303C7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Творческое занятие </w:t>
            </w:r>
          </w:p>
        </w:tc>
        <w:tc>
          <w:tcPr>
            <w:tcW w:w="2127" w:type="dxa"/>
            <w:vAlign w:val="center"/>
          </w:tcPr>
          <w:p w:rsidR="00303C7C" w:rsidRPr="00692BCA" w:rsidRDefault="00303C7C" w:rsidP="00303C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  учащихся составляют кроссворд, посвященный разным породам кошек и собак.</w:t>
            </w:r>
          </w:p>
        </w:tc>
        <w:tc>
          <w:tcPr>
            <w:tcW w:w="2268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</w:tcPr>
          <w:p w:rsidR="00303C7C" w:rsidRPr="00692BCA" w:rsidRDefault="00303C7C" w:rsidP="00303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Как мы устроены, и как за нами ухаживать (9 часов) </w:t>
            </w:r>
          </w:p>
        </w:tc>
        <w:tc>
          <w:tcPr>
            <w:tcW w:w="992" w:type="dxa"/>
            <w:vAlign w:val="center"/>
          </w:tcPr>
          <w:p w:rsidR="00D54C91" w:rsidRPr="00692BCA" w:rsidRDefault="00405DAC" w:rsidP="00D54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57" w:type="dxa"/>
            <w:vAlign w:val="center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Строение тела и особенности восприятия окружающего мира у кошек и собак</w:t>
            </w:r>
          </w:p>
        </w:tc>
        <w:tc>
          <w:tcPr>
            <w:tcW w:w="1870" w:type="dxa"/>
          </w:tcPr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127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главам: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Четыре лапы, хвост и не только. Как мы воспринимаем мир.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беседы: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Чем организм животного отличается от организма человека? Найдите сходства и отличия.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Особенности строения организма животных.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Органы чувств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кошек и собак. 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с заданиями из рабочей тетради с последующим обсуждением.</w:t>
            </w:r>
          </w:p>
        </w:tc>
        <w:tc>
          <w:tcPr>
            <w:tcW w:w="2268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49-59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26-31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3.1. Как мы устроены и как за нами ухаживать. Четыре лапы, хвост и не только.</w:t>
            </w:r>
          </w:p>
          <w:p w:rsidR="00D54C91" w:rsidRPr="00692BCA" w:rsidRDefault="00EF184B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D54C91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видео: </w:t>
            </w:r>
          </w:p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Удивительные способности </w:t>
            </w:r>
            <w:r w:rsidRPr="00692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кошек:</w:t>
            </w:r>
          </w:p>
          <w:p w:rsidR="00D54C91" w:rsidRPr="00692BCA" w:rsidRDefault="00EF184B" w:rsidP="00D54C91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D54C91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https://www.youtube.com/watch?v=_8iE5DCRopE</w:t>
              </w:r>
            </w:hyperlink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Удивительные способности собак:</w:t>
            </w:r>
          </w:p>
          <w:p w:rsidR="00D54C91" w:rsidRPr="00692BCA" w:rsidRDefault="00EF184B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D54C91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https://www.youtube.com/watch?v=2gu_asBmsko</w:t>
              </w:r>
            </w:hyperlink>
          </w:p>
        </w:tc>
        <w:tc>
          <w:tcPr>
            <w:tcW w:w="4071" w:type="dxa"/>
            <w:gridSpan w:val="2"/>
          </w:tcPr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Наглядная таблица, где буквам алфавита соответствуют их номера (для Рефлексии) </w:t>
            </w:r>
          </w:p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игра: Школа заботы о питомцах:  </w:t>
            </w:r>
            <w:hyperlink r:id="rId21" w:history="1">
              <w:r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https://www.pet-school.ru/about_program</w:t>
              </w:r>
            </w:hyperlink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4C91" w:rsidRPr="00692BCA" w:rsidRDefault="00EF184B" w:rsidP="00D54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7" w:type="dxa"/>
            <w:vAlign w:val="center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Коллективная проектная деятельность </w:t>
            </w:r>
          </w:p>
        </w:tc>
        <w:tc>
          <w:tcPr>
            <w:tcW w:w="2127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«Удивительные факты про кошачьих и собачьих»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проводится на основе материалов заданий в рабочей тетради. Учащиеся оформляют собранные ими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 о способностях кошек и собак в виде коротких презентаций. Презентации вывешиваются в классе.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 предлагает с  помощью специальных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значков-наклеек отмечать те материалы, которые вызвали у ребят наибольший интерес.</w:t>
            </w:r>
          </w:p>
        </w:tc>
        <w:tc>
          <w:tcPr>
            <w:tcW w:w="2268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gridSpan w:val="2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4C91" w:rsidRPr="00692BCA" w:rsidRDefault="00EF184B" w:rsidP="00D54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7" w:type="dxa"/>
            <w:vAlign w:val="center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 жизни домашних питомцев и основные правила ухода за ними</w:t>
            </w:r>
          </w:p>
        </w:tc>
        <w:tc>
          <w:tcPr>
            <w:tcW w:w="1870" w:type="dxa"/>
          </w:tcPr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Занятие-</w:t>
            </w: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беседа</w:t>
            </w:r>
          </w:p>
        </w:tc>
        <w:tc>
          <w:tcPr>
            <w:tcW w:w="2127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главам: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 образ жизни. Как мы питаемся. На прогулку выходи.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Как проходит день питомца?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ест питомец в течение дня?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Чистота — дело серьезное! Важные правила: чистая шерсть, чистые лапы, чистый дом.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выгула собак.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пособие, стр. 49-59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32 - 37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3.2. Как мы устроены и как за нами ухаживать.</w:t>
            </w:r>
          </w:p>
          <w:p w:rsidR="00D54C91" w:rsidRPr="00692BCA" w:rsidRDefault="00EF184B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D54C91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 видео: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для кошки</w:t>
            </w:r>
          </w:p>
          <w:p w:rsidR="00D54C91" w:rsidRPr="00692BCA" w:rsidRDefault="00EF184B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54C91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https://www.youtube.com/watch?time_continue=30&amp;v=X7HHq4W7IO0</w:t>
              </w:r>
            </w:hyperlink>
          </w:p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Зарядка для собаки</w:t>
            </w:r>
          </w:p>
          <w:p w:rsidR="00D54C91" w:rsidRPr="00692BCA" w:rsidRDefault="00EF184B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54C91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https://www.youtube.com/watch?v=H2GcbM8iz08</w:t>
              </w:r>
            </w:hyperlink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gridSpan w:val="2"/>
          </w:tcPr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Aудио</w:t>
            </w:r>
            <w:proofErr w:type="spellEnd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-запись песни «Жил да был Брадобрей» из к/ф “Мэри </w:t>
            </w:r>
            <w:proofErr w:type="spellStart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, до свидания!»</w:t>
            </w:r>
          </w:p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C91" w:rsidRPr="00692BCA" w:rsidRDefault="00D54C91" w:rsidP="00D54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игра: Школа заботы о питомцах:  </w:t>
            </w:r>
            <w:hyperlink r:id="rId25" w:history="1">
              <w:r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https://www.pet-school.ru/about_program</w:t>
              </w:r>
            </w:hyperlink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4C91" w:rsidRPr="00692BCA" w:rsidRDefault="00EF184B" w:rsidP="00D54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57" w:type="dxa"/>
            <w:vAlign w:val="center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Исследование</w:t>
            </w:r>
          </w:p>
        </w:tc>
        <w:tc>
          <w:tcPr>
            <w:tcW w:w="2127" w:type="dxa"/>
            <w:vAlign w:val="center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учащихся представляют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результаты исследования образа жизни кого-то из своих питомцев (сколько спит, когда просыпается и засыпает, когда наиболее активен, когда и сколько раз ест и т.д.)</w:t>
            </w:r>
          </w:p>
        </w:tc>
        <w:tc>
          <w:tcPr>
            <w:tcW w:w="2268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Рабочая тетрадь, стр.33, задание 4. </w:t>
            </w:r>
          </w:p>
        </w:tc>
        <w:tc>
          <w:tcPr>
            <w:tcW w:w="4071" w:type="dxa"/>
            <w:gridSpan w:val="2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4C91" w:rsidRPr="00692BCA" w:rsidRDefault="00405DAC" w:rsidP="00EF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84B">
              <w:rPr>
                <w:rFonts w:ascii="Times New Roman" w:hAnsi="Times New Roman" w:cs="Times New Roman"/>
                <w:sz w:val="24"/>
                <w:szCs w:val="24"/>
              </w:rPr>
              <w:t>5-26</w:t>
            </w:r>
          </w:p>
        </w:tc>
        <w:tc>
          <w:tcPr>
            <w:tcW w:w="1957" w:type="dxa"/>
            <w:vAlign w:val="center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127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«Как я ухаживаю за своим питомцем».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(те, у кого есть дома питомцы) готовят небольшие выступления, посвященные уходу за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животным.</w:t>
            </w:r>
          </w:p>
        </w:tc>
        <w:tc>
          <w:tcPr>
            <w:tcW w:w="2268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gridSpan w:val="2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4C91" w:rsidRPr="00692BCA" w:rsidRDefault="00EF184B" w:rsidP="00D54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57" w:type="dxa"/>
            <w:vAlign w:val="center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Бездомные животные </w:t>
            </w:r>
          </w:p>
        </w:tc>
        <w:tc>
          <w:tcPr>
            <w:tcW w:w="1870" w:type="dxa"/>
          </w:tcPr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Занятие-беседа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главе: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Бездомные животные.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беседы:</w:t>
            </w:r>
          </w:p>
          <w:p w:rsidR="00D54C91" w:rsidRPr="00692BCA" w:rsidRDefault="00D54C91" w:rsidP="00D54C91">
            <w:pPr>
              <w:pStyle w:val="Standard"/>
              <w:numPr>
                <w:ilvl w:val="0"/>
                <w:numId w:val="1"/>
              </w:numPr>
              <w:rPr>
                <w:rFonts w:cs="Times New Roman"/>
              </w:rPr>
            </w:pPr>
            <w:r w:rsidRPr="00692BCA">
              <w:rPr>
                <w:rFonts w:cs="Times New Roman"/>
              </w:rPr>
              <w:t xml:space="preserve">Как бездомные животные оказываются на улице? </w:t>
            </w:r>
          </w:p>
          <w:p w:rsidR="00D54C91" w:rsidRPr="00692BCA" w:rsidRDefault="00D54C91" w:rsidP="00D54C91">
            <w:pPr>
              <w:pStyle w:val="Standard"/>
              <w:numPr>
                <w:ilvl w:val="0"/>
                <w:numId w:val="1"/>
              </w:numPr>
              <w:rPr>
                <w:rFonts w:cs="Times New Roman"/>
              </w:rPr>
            </w:pPr>
            <w:r w:rsidRPr="00692BCA">
              <w:rPr>
                <w:rFonts w:cs="Times New Roman"/>
              </w:rPr>
              <w:t xml:space="preserve">Чем тяжела жизнь бездомного животного? </w:t>
            </w:r>
          </w:p>
          <w:p w:rsidR="00D54C91" w:rsidRPr="00692BCA" w:rsidRDefault="00D54C91" w:rsidP="00D54C91">
            <w:pPr>
              <w:pStyle w:val="Standard"/>
              <w:numPr>
                <w:ilvl w:val="0"/>
                <w:numId w:val="1"/>
              </w:numPr>
              <w:rPr>
                <w:rFonts w:cs="Times New Roman"/>
              </w:rPr>
            </w:pPr>
            <w:r w:rsidRPr="00692BCA">
              <w:rPr>
                <w:rFonts w:cs="Times New Roman"/>
              </w:rPr>
              <w:lastRenderedPageBreak/>
              <w:t>Чем опасны бездомные животные?</w:t>
            </w:r>
          </w:p>
          <w:p w:rsidR="00D54C91" w:rsidRPr="00692BCA" w:rsidRDefault="00D54C91" w:rsidP="00D54C91">
            <w:pPr>
              <w:pStyle w:val="Standard"/>
              <w:numPr>
                <w:ilvl w:val="0"/>
                <w:numId w:val="1"/>
              </w:numPr>
              <w:rPr>
                <w:rFonts w:cs="Times New Roman"/>
              </w:rPr>
            </w:pPr>
            <w:r w:rsidRPr="00692BCA">
              <w:rPr>
                <w:rFonts w:cs="Times New Roman"/>
              </w:rPr>
              <w:t>Кто, как и где может помочь бездомным животным?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49-59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37 - 39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3.2. Как мы устроены и как за нами ухаживать.</w:t>
            </w:r>
          </w:p>
          <w:p w:rsidR="00D54C91" w:rsidRPr="00692BCA" w:rsidRDefault="00EF184B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D54C91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</w:t>
              </w:r>
              <w:r w:rsidR="00D54C91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school.ru/materials</w:t>
              </w:r>
            </w:hyperlink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gridSpan w:val="2"/>
          </w:tcPr>
          <w:p w:rsidR="00D54C91" w:rsidRPr="00692BCA" w:rsidRDefault="00D54C91" w:rsidP="00D54C91">
            <w:pPr>
              <w:pStyle w:val="Standard"/>
              <w:rPr>
                <w:rFonts w:cs="Times New Roman"/>
              </w:rPr>
            </w:pPr>
            <w:proofErr w:type="gramStart"/>
            <w:r w:rsidRPr="00692BCA">
              <w:rPr>
                <w:rFonts w:cs="Times New Roman"/>
              </w:rPr>
              <w:lastRenderedPageBreak/>
              <w:t>Аудио-запись</w:t>
            </w:r>
            <w:proofErr w:type="gramEnd"/>
            <w:r w:rsidRPr="00692BCA">
              <w:rPr>
                <w:rFonts w:cs="Times New Roman"/>
              </w:rPr>
              <w:t xml:space="preserve"> песни «Собака бывает кусачей» С. Никитин</w:t>
            </w:r>
          </w:p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4C91" w:rsidRPr="00692BCA" w:rsidRDefault="00EF184B" w:rsidP="00D54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57" w:type="dxa"/>
            <w:vAlign w:val="center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Выездное занятие</w:t>
            </w:r>
          </w:p>
        </w:tc>
        <w:tc>
          <w:tcPr>
            <w:tcW w:w="2127" w:type="dxa"/>
            <w:vAlign w:val="center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кинологом или представителями приютов для собак и кошек.</w:t>
            </w:r>
          </w:p>
        </w:tc>
        <w:tc>
          <w:tcPr>
            <w:tcW w:w="2268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gridSpan w:val="2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4C91" w:rsidRPr="00692BCA" w:rsidRDefault="00EF184B" w:rsidP="00D54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57" w:type="dxa"/>
            <w:vAlign w:val="center"/>
          </w:tcPr>
          <w:p w:rsidR="00D54C91" w:rsidRPr="00692BCA" w:rsidRDefault="00D54C91" w:rsidP="00D54C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</w:tcPr>
          <w:p w:rsidR="00D54C91" w:rsidRPr="00692BCA" w:rsidRDefault="00D54C91" w:rsidP="00D54C9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Выставка</w:t>
            </w:r>
          </w:p>
        </w:tc>
        <w:tc>
          <w:tcPr>
            <w:tcW w:w="2127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«Каждой кошке и собаке нужен дом»</w:t>
            </w:r>
          </w:p>
          <w:p w:rsidR="00D54C91" w:rsidRPr="00692BCA" w:rsidRDefault="00D54C91" w:rsidP="00D54C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 предлагается нарисовать плакаты, призывающие ответственно относиться к домашним питомцам, помогать бездомным животным.</w:t>
            </w:r>
          </w:p>
        </w:tc>
        <w:tc>
          <w:tcPr>
            <w:tcW w:w="2268" w:type="dxa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1" w:type="dxa"/>
            <w:gridSpan w:val="2"/>
          </w:tcPr>
          <w:p w:rsidR="00D54C91" w:rsidRPr="00692BCA" w:rsidRDefault="00D54C91" w:rsidP="00D54C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191C11" w:rsidRPr="00692BCA" w:rsidRDefault="00191C11" w:rsidP="00191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 занятия</w:t>
            </w:r>
          </w:p>
          <w:p w:rsidR="00191C11" w:rsidRPr="00692BCA" w:rsidRDefault="00191C11" w:rsidP="00191C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992" w:type="dxa"/>
            <w:vAlign w:val="center"/>
          </w:tcPr>
          <w:p w:rsidR="00191C11" w:rsidRPr="00692BCA" w:rsidRDefault="00EF184B" w:rsidP="00191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57" w:type="dxa"/>
            <w:vAlign w:val="center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191C11" w:rsidRPr="00692BCA" w:rsidRDefault="00191C11" w:rsidP="00191C11">
            <w:pPr>
              <w:jc w:val="center"/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2127" w:type="dxa"/>
            <w:vAlign w:val="center"/>
          </w:tcPr>
          <w:p w:rsidR="00191C11" w:rsidRPr="00692BCA" w:rsidRDefault="00191C11" w:rsidP="00191C11">
            <w:pP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t>Конкурс знатоков «Что, Где, Когда»</w:t>
            </w:r>
            <w:r w:rsidRPr="00692BCA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(на основе пройденного материала)  </w:t>
            </w:r>
          </w:p>
        </w:tc>
        <w:tc>
          <w:tcPr>
            <w:tcW w:w="2268" w:type="dxa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91C11" w:rsidRPr="00692BCA" w:rsidRDefault="00EF184B" w:rsidP="00191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957" w:type="dxa"/>
            <w:vAlign w:val="center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191C11" w:rsidRPr="00692BCA" w:rsidRDefault="00191C11" w:rsidP="00191C11">
            <w:pPr>
              <w:jc w:val="center"/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t xml:space="preserve">Творческий </w:t>
            </w: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lastRenderedPageBreak/>
              <w:t>проект</w:t>
            </w:r>
          </w:p>
        </w:tc>
        <w:tc>
          <w:tcPr>
            <w:tcW w:w="2127" w:type="dxa"/>
            <w:vAlign w:val="center"/>
          </w:tcPr>
          <w:p w:rsidR="00191C11" w:rsidRPr="00692BCA" w:rsidRDefault="00191C11" w:rsidP="00191C11">
            <w:pP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lastRenderedPageBreak/>
              <w:t xml:space="preserve">Подготовка </w:t>
            </w: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lastRenderedPageBreak/>
              <w:t>мини-спектакля</w:t>
            </w:r>
            <w:r w:rsidRPr="00692BCA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>, посвященного важности ответственного отношения к домашним животным.</w:t>
            </w:r>
          </w:p>
        </w:tc>
        <w:tc>
          <w:tcPr>
            <w:tcW w:w="2268" w:type="dxa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91C11" w:rsidRPr="00692BCA" w:rsidRDefault="00EF184B" w:rsidP="00191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57" w:type="dxa"/>
            <w:vAlign w:val="center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191C11" w:rsidRPr="00692BCA" w:rsidRDefault="00191C11" w:rsidP="00191C11">
            <w:pPr>
              <w:jc w:val="center"/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t xml:space="preserve">Исследование </w:t>
            </w:r>
          </w:p>
        </w:tc>
        <w:tc>
          <w:tcPr>
            <w:tcW w:w="2127" w:type="dxa"/>
            <w:vAlign w:val="center"/>
          </w:tcPr>
          <w:p w:rsidR="00191C11" w:rsidRPr="00692BCA" w:rsidRDefault="00191C11" w:rsidP="00191C11">
            <w:pP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t>Проведение опроса</w:t>
            </w:r>
            <w:r w:rsidRPr="00692BCA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среди учащихся других классов на тему их отношения к проблеме ответственного отношения к домашним животным. Представление результатов исследования.</w:t>
            </w:r>
          </w:p>
        </w:tc>
        <w:tc>
          <w:tcPr>
            <w:tcW w:w="2268" w:type="dxa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91C11" w:rsidRPr="00692BCA" w:rsidRDefault="00EF184B" w:rsidP="00191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1957" w:type="dxa"/>
            <w:vAlign w:val="center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191C11" w:rsidRPr="00692BCA" w:rsidRDefault="00191C11" w:rsidP="00191C11">
            <w:pPr>
              <w:jc w:val="center"/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t xml:space="preserve">Творческий проект </w:t>
            </w:r>
          </w:p>
        </w:tc>
        <w:tc>
          <w:tcPr>
            <w:tcW w:w="2127" w:type="dxa"/>
            <w:vAlign w:val="center"/>
          </w:tcPr>
          <w:p w:rsidR="00191C11" w:rsidRPr="00692BCA" w:rsidRDefault="00191C11" w:rsidP="00191C11">
            <w:pP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t>Подготовка самодельных книг</w:t>
            </w:r>
            <w:r w:rsidRPr="00692BCA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о домашних животных для первоклассников.</w:t>
            </w:r>
          </w:p>
        </w:tc>
        <w:tc>
          <w:tcPr>
            <w:tcW w:w="2268" w:type="dxa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11" w:rsidRPr="00692BCA" w:rsidTr="000A6A31">
        <w:tc>
          <w:tcPr>
            <w:tcW w:w="1979" w:type="dxa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91C11" w:rsidRPr="00692BCA" w:rsidRDefault="00EF184B" w:rsidP="00191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57" w:type="dxa"/>
            <w:vAlign w:val="center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191C11" w:rsidRPr="00692BCA" w:rsidRDefault="00191C11" w:rsidP="00191C11">
            <w:pPr>
              <w:jc w:val="center"/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t>Занятие-беседа</w:t>
            </w:r>
          </w:p>
        </w:tc>
        <w:tc>
          <w:tcPr>
            <w:tcW w:w="2127" w:type="dxa"/>
            <w:vAlign w:val="center"/>
          </w:tcPr>
          <w:p w:rsidR="00191C11" w:rsidRPr="00692BCA" w:rsidRDefault="00191C11" w:rsidP="00191C11">
            <w:pP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  <w:t>Подведение итогов.</w:t>
            </w:r>
            <w:r w:rsidRPr="00692BCA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t xml:space="preserve"> Проведение исследования по оценке уровня знаний, отношения школьников к домашним животным, их </w:t>
            </w:r>
            <w:r w:rsidRPr="00692BCA"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  <w:lastRenderedPageBreak/>
              <w:t xml:space="preserve">вовлеченности в уход за своими питомцами. Повторное анкетирование учащихся. </w:t>
            </w:r>
          </w:p>
        </w:tc>
        <w:tc>
          <w:tcPr>
            <w:tcW w:w="2268" w:type="dxa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1" w:type="dxa"/>
            <w:gridSpan w:val="2"/>
          </w:tcPr>
          <w:p w:rsidR="00191C11" w:rsidRPr="00692BCA" w:rsidRDefault="00191C11" w:rsidP="00191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Анкета - опросник о том, что дети уже знают об уходе за домашними питомцами (доступна на сайте) </w:t>
            </w:r>
          </w:p>
        </w:tc>
      </w:tr>
    </w:tbl>
    <w:p w:rsidR="001A5A6D" w:rsidRPr="00692BCA" w:rsidRDefault="001A5A6D">
      <w:pPr>
        <w:rPr>
          <w:rFonts w:ascii="Times New Roman" w:hAnsi="Times New Roman" w:cs="Times New Roman"/>
          <w:sz w:val="24"/>
          <w:szCs w:val="24"/>
        </w:rPr>
      </w:pPr>
    </w:p>
    <w:p w:rsidR="000A6A31" w:rsidRPr="00692BCA" w:rsidRDefault="000A6A31">
      <w:pPr>
        <w:rPr>
          <w:rFonts w:ascii="Times New Roman" w:hAnsi="Times New Roman" w:cs="Times New Roman"/>
          <w:sz w:val="24"/>
          <w:szCs w:val="24"/>
        </w:rPr>
      </w:pPr>
    </w:p>
    <w:p w:rsidR="000A6A31" w:rsidRPr="00692BCA" w:rsidRDefault="000A6A31">
      <w:pPr>
        <w:rPr>
          <w:rFonts w:ascii="Times New Roman" w:hAnsi="Times New Roman" w:cs="Times New Roman"/>
          <w:sz w:val="24"/>
          <w:szCs w:val="24"/>
        </w:rPr>
      </w:pPr>
    </w:p>
    <w:p w:rsidR="000A6A31" w:rsidRPr="00692BCA" w:rsidRDefault="000A6A31">
      <w:pPr>
        <w:rPr>
          <w:rFonts w:ascii="Times New Roman" w:hAnsi="Times New Roman" w:cs="Times New Roman"/>
          <w:sz w:val="24"/>
          <w:szCs w:val="24"/>
        </w:rPr>
      </w:pPr>
    </w:p>
    <w:p w:rsidR="000A6A31" w:rsidRPr="00692BCA" w:rsidRDefault="000A6A31">
      <w:pPr>
        <w:rPr>
          <w:rFonts w:ascii="Times New Roman" w:hAnsi="Times New Roman" w:cs="Times New Roman"/>
          <w:sz w:val="24"/>
          <w:szCs w:val="24"/>
        </w:rPr>
      </w:pPr>
    </w:p>
    <w:p w:rsidR="000A6A31" w:rsidRPr="00692BCA" w:rsidRDefault="000A6A31">
      <w:pPr>
        <w:rPr>
          <w:rFonts w:ascii="Times New Roman" w:hAnsi="Times New Roman" w:cs="Times New Roman"/>
          <w:sz w:val="24"/>
          <w:szCs w:val="24"/>
        </w:rPr>
      </w:pPr>
    </w:p>
    <w:p w:rsidR="000A6A31" w:rsidRPr="00FA2563" w:rsidRDefault="00FA2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0A6A31" w:rsidRPr="00FA2563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64"/>
        <w:gridCol w:w="775"/>
        <w:gridCol w:w="1316"/>
        <w:gridCol w:w="55"/>
        <w:gridCol w:w="1282"/>
        <w:gridCol w:w="2262"/>
        <w:gridCol w:w="4820"/>
        <w:gridCol w:w="2912"/>
      </w:tblGrid>
      <w:tr w:rsidR="00302E7A" w:rsidRPr="00692BCA" w:rsidTr="00302E7A">
        <w:tc>
          <w:tcPr>
            <w:tcW w:w="1364" w:type="dxa"/>
            <w:vAlign w:val="center"/>
          </w:tcPr>
          <w:p w:rsidR="007B4DC6" w:rsidRPr="00692BCA" w:rsidRDefault="007B4DC6" w:rsidP="00C27E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775" w:type="dxa"/>
            <w:vAlign w:val="center"/>
          </w:tcPr>
          <w:p w:rsidR="007B4DC6" w:rsidRPr="00692BCA" w:rsidRDefault="007B4DC6" w:rsidP="00C27E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  <w:p w:rsidR="007B4DC6" w:rsidRPr="00692BCA" w:rsidRDefault="007B4DC6" w:rsidP="00C27E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Align w:val="center"/>
          </w:tcPr>
          <w:p w:rsidR="007B4DC6" w:rsidRPr="00692BCA" w:rsidRDefault="007B4DC6" w:rsidP="00C27E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37" w:type="dxa"/>
            <w:gridSpan w:val="2"/>
            <w:vAlign w:val="center"/>
          </w:tcPr>
          <w:p w:rsidR="007B4DC6" w:rsidRPr="00692BCA" w:rsidRDefault="007B4DC6" w:rsidP="00C27E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2262" w:type="dxa"/>
            <w:vAlign w:val="center"/>
          </w:tcPr>
          <w:p w:rsidR="007B4DC6" w:rsidRPr="00692BCA" w:rsidRDefault="007B4DC6" w:rsidP="00C27E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820" w:type="dxa"/>
            <w:vAlign w:val="center"/>
          </w:tcPr>
          <w:p w:rsidR="007B4DC6" w:rsidRPr="00692BCA" w:rsidRDefault="007B4DC6" w:rsidP="00C27E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ресурсы</w:t>
            </w:r>
          </w:p>
        </w:tc>
        <w:tc>
          <w:tcPr>
            <w:tcW w:w="2912" w:type="dxa"/>
          </w:tcPr>
          <w:p w:rsidR="007B4DC6" w:rsidRPr="00692BCA" w:rsidRDefault="007B4DC6" w:rsidP="00C27E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ресурсы</w:t>
            </w:r>
          </w:p>
        </w:tc>
      </w:tr>
      <w:tr w:rsidR="00302E7A" w:rsidRPr="00692BCA" w:rsidTr="00302E7A">
        <w:tc>
          <w:tcPr>
            <w:tcW w:w="1364" w:type="dxa"/>
          </w:tcPr>
          <w:p w:rsidR="00B656FF" w:rsidRPr="00692BCA" w:rsidRDefault="00B656FF" w:rsidP="00B65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  <w:p w:rsidR="00B656FF" w:rsidRPr="00692BCA" w:rsidRDefault="00B656FF" w:rsidP="00B65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( 2 часа)</w:t>
            </w:r>
          </w:p>
        </w:tc>
        <w:tc>
          <w:tcPr>
            <w:tcW w:w="775" w:type="dxa"/>
            <w:vAlign w:val="center"/>
          </w:tcPr>
          <w:p w:rsidR="00B656FF" w:rsidRPr="00692BCA" w:rsidRDefault="00B656FF" w:rsidP="00B65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</w:tcPr>
          <w:p w:rsidR="00B656FF" w:rsidRPr="00692BCA" w:rsidRDefault="00B656FF" w:rsidP="00B656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337" w:type="dxa"/>
            <w:gridSpan w:val="2"/>
          </w:tcPr>
          <w:p w:rsidR="00B656FF" w:rsidRPr="00692BCA" w:rsidRDefault="00B656FF" w:rsidP="00B656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–  обсуждение</w:t>
            </w:r>
          </w:p>
        </w:tc>
        <w:tc>
          <w:tcPr>
            <w:tcW w:w="2262" w:type="dxa"/>
            <w:vAlign w:val="center"/>
          </w:tcPr>
          <w:p w:rsidR="00B656FF" w:rsidRPr="00692BCA" w:rsidRDefault="00B656FF" w:rsidP="00B656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важно ответственно относиться к домашним питомцам, как может проявляться это отношение. </w:t>
            </w:r>
          </w:p>
          <w:p w:rsidR="00B656FF" w:rsidRPr="00692BCA" w:rsidRDefault="00B656FF" w:rsidP="00B656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B656FF" w:rsidRPr="00692BCA" w:rsidRDefault="00B656FF" w:rsidP="00B65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656FF" w:rsidRPr="00692BCA" w:rsidRDefault="00B656FF" w:rsidP="00B65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7A" w:rsidRPr="00692BCA" w:rsidTr="00302E7A">
        <w:tc>
          <w:tcPr>
            <w:tcW w:w="1364" w:type="dxa"/>
          </w:tcPr>
          <w:p w:rsidR="00B656FF" w:rsidRPr="00692BCA" w:rsidRDefault="00B656FF" w:rsidP="00B656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B656FF" w:rsidRPr="00692BCA" w:rsidRDefault="00B656FF" w:rsidP="00B65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</w:tcPr>
          <w:p w:rsidR="00B656FF" w:rsidRPr="00692BCA" w:rsidRDefault="00B656FF" w:rsidP="00B656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2"/>
          </w:tcPr>
          <w:p w:rsidR="00B656FF" w:rsidRPr="00692BCA" w:rsidRDefault="00B656FF" w:rsidP="00B656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2262" w:type="dxa"/>
            <w:vAlign w:val="center"/>
          </w:tcPr>
          <w:p w:rsidR="00B656FF" w:rsidRPr="00692BCA" w:rsidRDefault="00B656FF" w:rsidP="00B656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Викторина составляется на основе материала учебника, пройденного в 1 учебном году. </w:t>
            </w:r>
          </w:p>
        </w:tc>
        <w:tc>
          <w:tcPr>
            <w:tcW w:w="4820" w:type="dxa"/>
          </w:tcPr>
          <w:p w:rsidR="00B656FF" w:rsidRPr="00692BCA" w:rsidRDefault="00B656FF" w:rsidP="00B65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656FF" w:rsidRPr="00692BCA" w:rsidRDefault="00B656FF" w:rsidP="00B65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E7A" w:rsidRPr="00692BCA" w:rsidTr="00302E7A">
        <w:tc>
          <w:tcPr>
            <w:tcW w:w="1364" w:type="dxa"/>
          </w:tcPr>
          <w:p w:rsidR="00302E7A" w:rsidRPr="00692BCA" w:rsidRDefault="00302E7A" w:rsidP="00302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</w:t>
            </w:r>
          </w:p>
          <w:p w:rsidR="00302E7A" w:rsidRPr="00692BCA" w:rsidRDefault="00302E7A" w:rsidP="00302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E7A" w:rsidRPr="00692BCA" w:rsidRDefault="00302E7A" w:rsidP="00302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Школа для животных: Как правильно воспитывать питомцев</w:t>
            </w:r>
          </w:p>
          <w:p w:rsidR="00302E7A" w:rsidRPr="00692BCA" w:rsidRDefault="00302E7A" w:rsidP="00302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(8 часов) </w:t>
            </w:r>
          </w:p>
        </w:tc>
        <w:tc>
          <w:tcPr>
            <w:tcW w:w="775" w:type="dxa"/>
            <w:vAlign w:val="center"/>
          </w:tcPr>
          <w:p w:rsidR="00302E7A" w:rsidRPr="00692BCA" w:rsidRDefault="00302E7A" w:rsidP="00302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16" w:type="dxa"/>
            <w:vAlign w:val="center"/>
          </w:tcPr>
          <w:p w:rsidR="00302E7A" w:rsidRPr="00692BCA" w:rsidRDefault="00302E7A" w:rsidP="00302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«Язык»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животных</w:t>
            </w:r>
          </w:p>
        </w:tc>
        <w:tc>
          <w:tcPr>
            <w:tcW w:w="1337" w:type="dxa"/>
            <w:gridSpan w:val="2"/>
          </w:tcPr>
          <w:p w:rsidR="00302E7A" w:rsidRPr="00692BCA" w:rsidRDefault="00302E7A" w:rsidP="00302E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Занятие-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беседа</w:t>
            </w:r>
          </w:p>
        </w:tc>
        <w:tc>
          <w:tcPr>
            <w:tcW w:w="2262" w:type="dxa"/>
          </w:tcPr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 по главам: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Пойми меня. Наш язык. Как разговаривать при помощи позы.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беседы: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Общение в жизни человека: зачем мы общаемся, каким образом, может ли человек прожить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общения.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Общаются ли животные, если да, то каким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образом, что общего и различного в способах общения людей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собой и животных между собой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Обмен мнениями по теме «Почему важно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понимать своих домашних питомцев?»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в рабочей тетради с последующим обсуждением</w:t>
            </w:r>
          </w:p>
        </w:tc>
        <w:tc>
          <w:tcPr>
            <w:tcW w:w="4820" w:type="dxa"/>
          </w:tcPr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60-70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40-47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4.1. Школа для животных. Как общаются животные.</w:t>
            </w:r>
          </w:p>
          <w:p w:rsidR="00302E7A" w:rsidRPr="00692BCA" w:rsidRDefault="00EF184B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302E7A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 видео: </w:t>
            </w: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кошек: </w:t>
            </w:r>
          </w:p>
          <w:p w:rsidR="00302E7A" w:rsidRPr="00692BCA" w:rsidRDefault="00EF184B" w:rsidP="0030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02E7A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https://www.youtube.com/watch?time_continue=1&amp;v=iNBWGBVTY0E</w:t>
              </w:r>
            </w:hyperlink>
          </w:p>
          <w:p w:rsidR="00302E7A" w:rsidRPr="00692BCA" w:rsidRDefault="00302E7A" w:rsidP="00302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E7A" w:rsidRPr="00692BCA" w:rsidRDefault="00302E7A" w:rsidP="00302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Язык собак:</w:t>
            </w:r>
          </w:p>
          <w:p w:rsidR="00302E7A" w:rsidRPr="00692BCA" w:rsidRDefault="00EF184B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302E7A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https://www.youtube.com/watch?v=flWnuHoih24</w:t>
              </w:r>
            </w:hyperlink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2E7A" w:rsidRPr="00692BCA" w:rsidRDefault="00302E7A" w:rsidP="00302E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02E7A" w:rsidRPr="00692BCA" w:rsidRDefault="00302E7A" w:rsidP="00302E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) </w:t>
            </w:r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1" w:type="dxa"/>
            <w:gridSpan w:val="2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Занятие –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игра </w:t>
            </w:r>
          </w:p>
        </w:tc>
        <w:tc>
          <w:tcPr>
            <w:tcW w:w="2262" w:type="dxa"/>
            <w:vAlign w:val="center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Игра «Пойми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меня». 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этого занятия необходимо подготовить нарезку видеофрагментов из художественных и/или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мультипликационных фильмов, где действующими лицами являются собаки и кошки.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Командам учащихся предлагаются видеофрагменты. Нужно определить настроение питомца и «озвучить» видео – придумать текст от имени питомца.</w:t>
            </w: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1" w:type="dxa"/>
            <w:gridSpan w:val="2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обучения домашних питомцев</w:t>
            </w:r>
          </w:p>
        </w:tc>
        <w:tc>
          <w:tcPr>
            <w:tcW w:w="1282" w:type="dxa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Занятие – беседа </w:t>
            </w:r>
          </w:p>
        </w:tc>
        <w:tc>
          <w:tcPr>
            <w:tcW w:w="2262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главам: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учатся животные. В какие игры можно играть со своими питомцами?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беседы: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 учатся люди, и как учатся животные? 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Что такое воспитание и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обучение домашнего животного? Понятие дрессировки. 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какие игры можно играть с домашним питомцем.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60-70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48 - 53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4.2. Школа для животных. Всем нужно учиться.</w:t>
            </w:r>
          </w:p>
          <w:p w:rsidR="00C27ECB" w:rsidRPr="00692BCA" w:rsidRDefault="00EF184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C27ECB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1" w:type="dxa"/>
            <w:gridSpan w:val="2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- игра</w:t>
            </w:r>
          </w:p>
        </w:tc>
        <w:tc>
          <w:tcPr>
            <w:tcW w:w="2262" w:type="dxa"/>
            <w:vAlign w:val="center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«Кинофестиваль»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демонстрируют короткие видео о своих питомцах и рассказывают о том, чему и как они смогли их обучить. </w:t>
            </w: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1" w:type="dxa"/>
            <w:gridSpan w:val="2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Занятие-обсуждение</w:t>
            </w:r>
          </w:p>
        </w:tc>
        <w:tc>
          <w:tcPr>
            <w:tcW w:w="2262" w:type="dxa"/>
            <w:vAlign w:val="center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Дискуссия по мультфильму «Каштанка»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– какие правила нужно соблюдать для того. чтобы научить своего питомца определенным правилам поведения</w:t>
            </w: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Мультфильм «Каштанка»: </w:t>
            </w:r>
          </w:p>
          <w:p w:rsidR="00C27ECB" w:rsidRPr="00692BCA" w:rsidRDefault="00EF184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C27ECB" w:rsidRPr="00692BC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https://www.youtube.com/watch?v=o__gm_4buxU</w:t>
              </w:r>
            </w:hyperlink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1" w:type="dxa"/>
            <w:gridSpan w:val="2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безопасного поведения</w:t>
            </w:r>
          </w:p>
        </w:tc>
        <w:tc>
          <w:tcPr>
            <w:tcW w:w="1282" w:type="dxa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- беседа</w:t>
            </w:r>
          </w:p>
        </w:tc>
        <w:tc>
          <w:tcPr>
            <w:tcW w:w="2262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главе: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Как вести себя при встрече с незнакомыми кошками и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собаками.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беседы: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Почему нужно опасаться незнакомых животных без хозяев?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Чего категорически нельзя делать при встрече с незнакомыми животными? 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Каким правилам поведения нужно следовать при встрече с незнакомыми животными?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60-70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54 - 55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презентация 4.2. Школа для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животных. Всем нужно учиться.</w:t>
            </w:r>
          </w:p>
          <w:p w:rsidR="00C27ECB" w:rsidRPr="00692BCA" w:rsidRDefault="00EF184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C27ECB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Обучающее видео: Незнакомая собака- как правильно себя вести.</w:t>
            </w:r>
          </w:p>
          <w:p w:rsidR="00C27ECB" w:rsidRPr="00692BCA" w:rsidRDefault="00EF184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C27ECB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https://www.youtube.com/watch?v=hx7lo5-W9V4</w:t>
              </w:r>
            </w:hyperlink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Видеофрагменты из фильмов, иллюстрирующих неправильное поведение с домашними животными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(человек пытается погладить незнакомое агрессивное животное, сам проявляет агрессию и т.д.) 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игра: Школа заботы о питомцах:  </w:t>
            </w:r>
            <w:hyperlink r:id="rId34" w:history="1">
              <w:r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https://www.pet-school.ru/about_program</w:t>
              </w:r>
            </w:hyperlink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1" w:type="dxa"/>
            <w:gridSpan w:val="2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Занятие-обсуждение</w:t>
            </w:r>
          </w:p>
        </w:tc>
        <w:tc>
          <w:tcPr>
            <w:tcW w:w="2262" w:type="dxa"/>
            <w:vAlign w:val="center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видеофрагментов из фильмов, иллюстрирующих неправильное поведение с домашними животными (человек пытается погладить незнакомое агрессивное животное, сам проявляет агрессию и т.д.)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– какие правила безопасного поведения нужно соблюдать.</w:t>
            </w: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2314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371" w:type="dxa"/>
            <w:gridSpan w:val="2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2262" w:type="dxa"/>
            <w:vAlign w:val="center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плакатов «Важные правила»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том, как вести себя с незнакомыми животными. </w:t>
            </w: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 </w:t>
            </w:r>
          </w:p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приёме у Айболита </w:t>
            </w:r>
          </w:p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(7 часов) </w:t>
            </w:r>
          </w:p>
        </w:tc>
        <w:tc>
          <w:tcPr>
            <w:tcW w:w="775" w:type="dxa"/>
            <w:vAlign w:val="center"/>
          </w:tcPr>
          <w:p w:rsidR="00C27ECB" w:rsidRPr="00692BCA" w:rsidRDefault="007F2314" w:rsidP="00C27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1" w:type="dxa"/>
            <w:gridSpan w:val="2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Помощь больному питомцу </w:t>
            </w:r>
          </w:p>
        </w:tc>
        <w:tc>
          <w:tcPr>
            <w:tcW w:w="1282" w:type="dxa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- беседа</w:t>
            </w:r>
          </w:p>
        </w:tc>
        <w:tc>
          <w:tcPr>
            <w:tcW w:w="2262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главам: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Как ты себя чувствуешь. Поможет ветеринар. 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беседы: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такое здоровье, когда о человеке можно сказать, что он здоров.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Признаки, по которым можно определить,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собака или кошка здоровы.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Признаки ухудшения состояния здоровья домашнего питомца.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 поступать в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случае обнаружения признаков заболевания или травмы кошки или собаки.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в рабочих тетрадях с последующим обсуждением</w:t>
            </w: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75-78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56-61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5. На приёме у Айболита.</w:t>
            </w:r>
          </w:p>
          <w:p w:rsidR="00C27ECB" w:rsidRPr="00692BCA" w:rsidRDefault="00EF184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C27ECB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C27ECB" w:rsidRPr="00692BCA" w:rsidRDefault="007F2314" w:rsidP="00C27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1" w:type="dxa"/>
            <w:gridSpan w:val="2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2262" w:type="dxa"/>
            <w:vAlign w:val="center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«Когда идти к ветеринару?»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учащихся получают описание ситуаций, связанных с содержанием домашнего питомца. Группа должна дать обоснованный ответ – нужно или нет в этой ситуации обращаться к ветеринару.</w:t>
            </w: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ECB" w:rsidRPr="00692BCA" w:rsidTr="00C27ECB">
        <w:tc>
          <w:tcPr>
            <w:tcW w:w="1364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C27ECB" w:rsidRPr="00692BCA" w:rsidRDefault="007F2314" w:rsidP="00C27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1" w:type="dxa"/>
            <w:gridSpan w:val="2"/>
            <w:vAlign w:val="center"/>
          </w:tcPr>
          <w:p w:rsidR="00C27ECB" w:rsidRPr="00692BCA" w:rsidRDefault="00C27ECB" w:rsidP="00C27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безопасного поведения </w:t>
            </w:r>
          </w:p>
        </w:tc>
        <w:tc>
          <w:tcPr>
            <w:tcW w:w="1282" w:type="dxa"/>
          </w:tcPr>
          <w:p w:rsidR="00C27ECB" w:rsidRPr="00692BCA" w:rsidRDefault="00C27ECB" w:rsidP="00C27E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– беседа</w:t>
            </w:r>
          </w:p>
        </w:tc>
        <w:tc>
          <w:tcPr>
            <w:tcW w:w="2262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главе: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избежать опасности?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27ECB" w:rsidRPr="00692BCA" w:rsidRDefault="00C27ECB" w:rsidP="00C27ECB">
            <w:pPr>
              <w:pStyle w:val="Standard"/>
              <w:numPr>
                <w:ilvl w:val="0"/>
                <w:numId w:val="2"/>
              </w:numPr>
              <w:ind w:left="360"/>
              <w:jc w:val="both"/>
              <w:rPr>
                <w:rFonts w:cs="Times New Roman"/>
              </w:rPr>
            </w:pPr>
            <w:r w:rsidRPr="00692BCA">
              <w:rPr>
                <w:rFonts w:cs="Times New Roman"/>
              </w:rPr>
              <w:t>Кто такие паразиты?</w:t>
            </w:r>
          </w:p>
          <w:p w:rsidR="00C27ECB" w:rsidRPr="00692BCA" w:rsidRDefault="00C27ECB" w:rsidP="00C27ECB">
            <w:pPr>
              <w:pStyle w:val="Standard"/>
              <w:numPr>
                <w:ilvl w:val="0"/>
                <w:numId w:val="2"/>
              </w:numPr>
              <w:ind w:left="360"/>
              <w:jc w:val="both"/>
              <w:rPr>
                <w:rFonts w:cs="Times New Roman"/>
              </w:rPr>
            </w:pPr>
            <w:r w:rsidRPr="00692BCA">
              <w:rPr>
                <w:rFonts w:cs="Times New Roman"/>
              </w:rPr>
              <w:t xml:space="preserve">Какую опасность они </w:t>
            </w:r>
            <w:r w:rsidRPr="00692BCA">
              <w:rPr>
                <w:rFonts w:cs="Times New Roman"/>
              </w:rPr>
              <w:lastRenderedPageBreak/>
              <w:t xml:space="preserve">представляют? </w:t>
            </w:r>
          </w:p>
          <w:p w:rsidR="00C27ECB" w:rsidRPr="00692BCA" w:rsidRDefault="00C27ECB" w:rsidP="00C27ECB">
            <w:pPr>
              <w:pStyle w:val="Standard"/>
              <w:numPr>
                <w:ilvl w:val="0"/>
                <w:numId w:val="2"/>
              </w:numPr>
              <w:ind w:left="360"/>
              <w:rPr>
                <w:rFonts w:cs="Times New Roman"/>
              </w:rPr>
            </w:pPr>
            <w:r w:rsidRPr="00692BCA">
              <w:rPr>
                <w:rFonts w:eastAsia="Times New Roman" w:cs="Times New Roman"/>
              </w:rPr>
              <w:t xml:space="preserve">Как избежать опасности при общении с домашними питомцами. 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75-78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61-63</w:t>
            </w: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5. На приёме у Айболита.</w:t>
            </w:r>
          </w:p>
          <w:p w:rsidR="00C27ECB" w:rsidRPr="00692BCA" w:rsidRDefault="00EF184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C27ECB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C27ECB" w:rsidRPr="00692BCA" w:rsidRDefault="00C27ECB" w:rsidP="00C2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C27ECB" w:rsidRPr="00692BCA" w:rsidRDefault="00C27ECB" w:rsidP="00C27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866" w:rsidRPr="00692BCA" w:rsidTr="0020424C">
        <w:tc>
          <w:tcPr>
            <w:tcW w:w="1364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6D7866" w:rsidRPr="00692BCA" w:rsidRDefault="00EF184B" w:rsidP="006D7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bookmarkStart w:id="1" w:name="_GoBack"/>
            <w:bookmarkEnd w:id="1"/>
          </w:p>
        </w:tc>
        <w:tc>
          <w:tcPr>
            <w:tcW w:w="1371" w:type="dxa"/>
            <w:gridSpan w:val="2"/>
            <w:vAlign w:val="center"/>
          </w:tcPr>
          <w:p w:rsidR="006D7866" w:rsidRPr="00692BCA" w:rsidRDefault="006D7866" w:rsidP="006D7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6D7866" w:rsidRPr="00692BCA" w:rsidRDefault="006D7866" w:rsidP="006D7866">
            <w:pPr>
              <w:jc w:val="center"/>
              <w:rPr>
                <w:rFonts w:ascii="Times New Roman" w:eastAsia="Times New Roman" w:hAnsi="Times New Roman" w:cs="Times New Roman"/>
                <w:b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262" w:type="dxa"/>
            <w:vAlign w:val="center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«Невидимые, но опасные: кого можно увидеть с помощью микроскопа»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проведения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 работы больше всего подойдет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микроскоп, который в отличие от оптического микроскопа не требует точной настройки. Кроме того, достаточно одного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цифрового микроскопа, чтобы продемонстрировать изображение изучаемого объекта на монитор компьютера, электронную доску и экран.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color w:val="3C3C3C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правило, в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стандартный набор готовых микропрепаратов входят следующие препараты: острицы, яйца аскарид, ротовой аппарат </w:t>
            </w:r>
            <w:proofErr w:type="spellStart"/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клеща,собачья</w:t>
            </w:r>
            <w:proofErr w:type="spellEnd"/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блоха и другие.</w:t>
            </w:r>
          </w:p>
        </w:tc>
        <w:tc>
          <w:tcPr>
            <w:tcW w:w="4820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866" w:rsidRPr="00692BCA" w:rsidTr="0020424C">
        <w:tc>
          <w:tcPr>
            <w:tcW w:w="1364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6D7866" w:rsidRPr="00692BCA" w:rsidRDefault="00EF184B" w:rsidP="006D7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71" w:type="dxa"/>
            <w:gridSpan w:val="2"/>
            <w:vAlign w:val="center"/>
          </w:tcPr>
          <w:p w:rsidR="006D7866" w:rsidRPr="00692BCA" w:rsidRDefault="006D7866" w:rsidP="006D7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6D7866" w:rsidRPr="00692BCA" w:rsidRDefault="006D7866" w:rsidP="006D78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Конкурс плакатов</w:t>
            </w:r>
          </w:p>
        </w:tc>
        <w:tc>
          <w:tcPr>
            <w:tcW w:w="2262" w:type="dxa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«Важные правила»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учащихся готовят плакаты о правилах безопасного поведения с домашними питомцами.</w:t>
            </w:r>
          </w:p>
        </w:tc>
        <w:tc>
          <w:tcPr>
            <w:tcW w:w="4820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866" w:rsidRPr="00692BCA" w:rsidTr="0020424C">
        <w:tc>
          <w:tcPr>
            <w:tcW w:w="1364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6D7866" w:rsidRPr="00692BCA" w:rsidRDefault="00EF184B" w:rsidP="006D7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71" w:type="dxa"/>
            <w:gridSpan w:val="2"/>
            <w:vAlign w:val="center"/>
          </w:tcPr>
          <w:p w:rsidR="006D7866" w:rsidRPr="00692BCA" w:rsidRDefault="006D7866" w:rsidP="006D7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6D7866" w:rsidRPr="00692BCA" w:rsidRDefault="006D7866" w:rsidP="006D78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Выездное занятие </w:t>
            </w:r>
          </w:p>
        </w:tc>
        <w:tc>
          <w:tcPr>
            <w:tcW w:w="2262" w:type="dxa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ветеринарным врачом.</w:t>
            </w:r>
          </w:p>
        </w:tc>
        <w:tc>
          <w:tcPr>
            <w:tcW w:w="4820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866" w:rsidRPr="00692BCA" w:rsidTr="0020424C">
        <w:tc>
          <w:tcPr>
            <w:tcW w:w="1364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6D7866" w:rsidRPr="00692BCA" w:rsidRDefault="00EF184B" w:rsidP="006D7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1" w:type="dxa"/>
            <w:gridSpan w:val="2"/>
            <w:vAlign w:val="center"/>
          </w:tcPr>
          <w:p w:rsidR="006D7866" w:rsidRPr="00692BCA" w:rsidRDefault="006D7866" w:rsidP="006D7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6D7866" w:rsidRPr="00692BCA" w:rsidRDefault="006D7866" w:rsidP="006D78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2262" w:type="dxa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«На приеме у Айболита»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профессией ветеринара дети могут познакомиться во время сюжетно-ролевой игры, которая проводится по сказке К. И. Чуковского «Айболит».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Наиболее удачен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вариант, при котором этой игре предшествует встреча с  настоящим «Айболитом» — ветеринарным врачом.</w:t>
            </w:r>
          </w:p>
        </w:tc>
        <w:tc>
          <w:tcPr>
            <w:tcW w:w="4820" w:type="dxa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Мультфильм: Доктор Айболит</w:t>
            </w:r>
          </w:p>
          <w:p w:rsidR="006D7866" w:rsidRPr="00692BCA" w:rsidRDefault="00EF184B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6D7866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https://www.youtube.com/watch?v=dDRqhwHdpe8&amp;list=PLYymTuJXocGL-D_R7nAQhnoqAFWGa0Ovd</w:t>
              </w:r>
            </w:hyperlink>
          </w:p>
        </w:tc>
      </w:tr>
      <w:tr w:rsidR="006D7866" w:rsidRPr="00692BCA" w:rsidTr="0020424C">
        <w:tc>
          <w:tcPr>
            <w:tcW w:w="1364" w:type="dxa"/>
          </w:tcPr>
          <w:p w:rsidR="006D7866" w:rsidRPr="00692BCA" w:rsidRDefault="006D7866" w:rsidP="006D7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6 </w:t>
            </w:r>
          </w:p>
          <w:p w:rsidR="006D7866" w:rsidRPr="00692BCA" w:rsidRDefault="006D7866" w:rsidP="006D7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Мы с тобой – друзья</w:t>
            </w:r>
          </w:p>
          <w:p w:rsidR="006D7866" w:rsidRPr="00692BCA" w:rsidRDefault="006D7866" w:rsidP="006D7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(12 часов) </w:t>
            </w:r>
          </w:p>
        </w:tc>
        <w:tc>
          <w:tcPr>
            <w:tcW w:w="775" w:type="dxa"/>
            <w:vAlign w:val="center"/>
          </w:tcPr>
          <w:p w:rsidR="006D7866" w:rsidRPr="00692BCA" w:rsidRDefault="00EF184B" w:rsidP="006D7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D7866"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  <w:gridSpan w:val="2"/>
            <w:vAlign w:val="center"/>
          </w:tcPr>
          <w:p w:rsidR="006D7866" w:rsidRPr="00692BCA" w:rsidRDefault="006D7866" w:rsidP="006D7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Произведения живописи и скульптуры, посвященные домашним животным</w:t>
            </w:r>
          </w:p>
        </w:tc>
        <w:tc>
          <w:tcPr>
            <w:tcW w:w="1282" w:type="dxa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Занятие-беседа</w:t>
            </w:r>
          </w:p>
        </w:tc>
        <w:tc>
          <w:tcPr>
            <w:tcW w:w="2262" w:type="dxa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</w:t>
            </w:r>
            <w:proofErr w:type="spellStart"/>
            <w:proofErr w:type="gramStart"/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главе: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Удивительная</w:t>
            </w:r>
            <w:proofErr w:type="spellEnd"/>
            <w:proofErr w:type="gramEnd"/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выставка.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План беседы:</w:t>
            </w:r>
          </w:p>
          <w:p w:rsidR="006D7866" w:rsidRPr="00692BCA" w:rsidRDefault="006D7866" w:rsidP="006D7866">
            <w:pPr>
              <w:pStyle w:val="Standard"/>
              <w:rPr>
                <w:rFonts w:cs="Times New Roman"/>
                <w:color w:val="000000"/>
              </w:rPr>
            </w:pPr>
            <w:r w:rsidRPr="00692BCA">
              <w:rPr>
                <w:rFonts w:cs="Times New Roman"/>
                <w:color w:val="000000"/>
              </w:rPr>
              <w:t>- Кто такие анималисты?</w:t>
            </w:r>
          </w:p>
          <w:p w:rsidR="006D7866" w:rsidRPr="00692BCA" w:rsidRDefault="006D7866" w:rsidP="006D7866">
            <w:pPr>
              <w:pStyle w:val="Standard"/>
              <w:rPr>
                <w:rFonts w:cs="Times New Roman"/>
                <w:color w:val="000000"/>
              </w:rPr>
            </w:pPr>
            <w:r w:rsidRPr="00692BCA">
              <w:rPr>
                <w:rFonts w:cs="Times New Roman"/>
                <w:color w:val="000000"/>
              </w:rPr>
              <w:t>- Почему люди изображают домашних питомцев?</w:t>
            </w:r>
          </w:p>
          <w:p w:rsidR="006D7866" w:rsidRPr="00692BCA" w:rsidRDefault="006D7866" w:rsidP="006D7866">
            <w:pPr>
              <w:pStyle w:val="Standard"/>
              <w:rPr>
                <w:rFonts w:cs="Times New Roman"/>
                <w:color w:val="000000"/>
              </w:rPr>
            </w:pPr>
            <w:r w:rsidRPr="00692BCA">
              <w:rPr>
                <w:rFonts w:cs="Times New Roman"/>
                <w:color w:val="000000"/>
              </w:rPr>
              <w:t>- Героями каких картин и скульптур являются домашние питомцы?</w:t>
            </w:r>
          </w:p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Изображения животных на предметах быта.</w:t>
            </w:r>
          </w:p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- Обожествление животных.</w:t>
            </w:r>
          </w:p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Символическое значение животных в Средние века.</w:t>
            </w:r>
          </w:p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- Знаменитые картины и скульптуры с изображением </w:t>
            </w:r>
            <w:r w:rsidRPr="00692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животных.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в рабочих тетрадях с последующим обсуждением</w:t>
            </w:r>
          </w:p>
        </w:tc>
        <w:tc>
          <w:tcPr>
            <w:tcW w:w="4820" w:type="dxa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79-92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64-67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6.1. Мы с тобой друзья. Необычная прогулка.</w:t>
            </w:r>
          </w:p>
          <w:p w:rsidR="006D7866" w:rsidRPr="00692BCA" w:rsidRDefault="00EF184B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6D7866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6D7866" w:rsidRPr="00692BCA" w:rsidRDefault="006D7866" w:rsidP="006D78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картин и скульптур с изображением животных (в том числе диких) –«Утро в сосновом лесу» И. Шишкина и К. Савицкого, «Грачи прилетели» </w:t>
            </w:r>
            <w:proofErr w:type="spellStart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А.Саврасова</w:t>
            </w:r>
            <w:proofErr w:type="spellEnd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, «Иван Царевич на сером волке» В. Васнецова, «Три богатыря» В. Васнецова; «Спаситель» </w:t>
            </w:r>
            <w:proofErr w:type="spellStart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Э.Ландсира</w:t>
            </w:r>
            <w:proofErr w:type="spellEnd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, «Лучший друг человека» И. Репин и проч. (См. Методическое пособие, стр. 84 –89)</w:t>
            </w:r>
          </w:p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866" w:rsidRPr="00692BCA" w:rsidTr="0020424C">
        <w:tc>
          <w:tcPr>
            <w:tcW w:w="1364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6D7866" w:rsidRPr="00692BCA" w:rsidRDefault="00EF184B" w:rsidP="006D7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1" w:type="dxa"/>
            <w:gridSpan w:val="2"/>
            <w:vAlign w:val="center"/>
          </w:tcPr>
          <w:p w:rsidR="006D7866" w:rsidRPr="00692BCA" w:rsidRDefault="006D7866" w:rsidP="006D7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- выставка</w:t>
            </w:r>
          </w:p>
        </w:tc>
        <w:tc>
          <w:tcPr>
            <w:tcW w:w="2262" w:type="dxa"/>
            <w:vAlign w:val="center"/>
          </w:tcPr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«Животные в живописи и скульптуре» </w:t>
            </w:r>
          </w:p>
          <w:p w:rsidR="006D7866" w:rsidRPr="00692BCA" w:rsidRDefault="006D7866" w:rsidP="006D78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учащихся готовят презентации о произведениях живописи и скульптуры, посвященных домашним питомцам. </w:t>
            </w:r>
          </w:p>
        </w:tc>
        <w:tc>
          <w:tcPr>
            <w:tcW w:w="4820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6D7866" w:rsidRPr="00692BCA" w:rsidRDefault="006D7866" w:rsidP="006D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24C" w:rsidRPr="00692BCA" w:rsidTr="0020424C">
        <w:tc>
          <w:tcPr>
            <w:tcW w:w="1364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20424C" w:rsidRPr="00692BCA" w:rsidRDefault="00EF184B" w:rsidP="0020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1" w:type="dxa"/>
            <w:gridSpan w:val="2"/>
            <w:vAlign w:val="center"/>
          </w:tcPr>
          <w:p w:rsidR="0020424C" w:rsidRPr="00692BCA" w:rsidRDefault="0020424C" w:rsidP="0020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Занятие-беседа/ Творческий проект</w:t>
            </w:r>
          </w:p>
        </w:tc>
        <w:tc>
          <w:tcPr>
            <w:tcW w:w="2262" w:type="dxa"/>
            <w:vAlign w:val="center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Продолжение беседы по главе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Удивительная выставка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Рассказ учителя о разных направлениях в живописи (классическая живопись, импрессионизм, абстрактная живопись и т.д.)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«Мастерская художника».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готовят рисунки,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посвященные домашним питомцам, выполненные в разных техниках.</w:t>
            </w:r>
          </w:p>
        </w:tc>
        <w:tc>
          <w:tcPr>
            <w:tcW w:w="4820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79-92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64-67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6.1. Мы с тобой друзья. Необычная прогулка.</w:t>
            </w:r>
          </w:p>
          <w:p w:rsidR="0020424C" w:rsidRPr="00692BCA" w:rsidRDefault="00EF184B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20424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24C" w:rsidRPr="00692BCA" w:rsidTr="0020424C">
        <w:tc>
          <w:tcPr>
            <w:tcW w:w="1364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20424C" w:rsidRPr="00692BCA" w:rsidRDefault="00EF184B" w:rsidP="0020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1" w:type="dxa"/>
            <w:gridSpan w:val="2"/>
            <w:vAlign w:val="center"/>
          </w:tcPr>
          <w:p w:rsidR="0020424C" w:rsidRPr="00692BCA" w:rsidRDefault="0020424C" w:rsidP="0020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Домашние животные в литературе и музыке </w:t>
            </w:r>
          </w:p>
        </w:tc>
        <w:tc>
          <w:tcPr>
            <w:tcW w:w="1282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Занятие-беседа </w:t>
            </w:r>
          </w:p>
        </w:tc>
        <w:tc>
          <w:tcPr>
            <w:tcW w:w="2262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главам: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Книги про хвостатых и усатых. Музыка в стиле мяу – гав.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План беседы: </w:t>
            </w:r>
          </w:p>
          <w:p w:rsidR="0020424C" w:rsidRPr="00692BCA" w:rsidRDefault="0020424C" w:rsidP="0020424C">
            <w:pPr>
              <w:pStyle w:val="Standard"/>
              <w:rPr>
                <w:rFonts w:cs="Times New Roman"/>
              </w:rPr>
            </w:pPr>
            <w:r w:rsidRPr="00692BCA">
              <w:rPr>
                <w:rFonts w:cs="Times New Roman"/>
              </w:rPr>
              <w:t xml:space="preserve">- Героями каких литературных и музыкальных произведения </w:t>
            </w:r>
            <w:proofErr w:type="spellStart"/>
            <w:r w:rsidRPr="00692BCA">
              <w:rPr>
                <w:rFonts w:cs="Times New Roman"/>
              </w:rPr>
              <w:t>являются</w:t>
            </w:r>
            <w:r w:rsidRPr="00692BCA">
              <w:rPr>
                <w:rFonts w:cs="Times New Roman"/>
                <w:color w:val="000000"/>
              </w:rPr>
              <w:t>кошки</w:t>
            </w:r>
            <w:proofErr w:type="spellEnd"/>
            <w:r w:rsidRPr="00692BCA">
              <w:rPr>
                <w:rFonts w:cs="Times New Roman"/>
                <w:color w:val="000000"/>
              </w:rPr>
              <w:t xml:space="preserve"> и собаки?</w:t>
            </w:r>
          </w:p>
          <w:p w:rsidR="0020424C" w:rsidRPr="00692BCA" w:rsidRDefault="0020424C" w:rsidP="0020424C">
            <w:pPr>
              <w:pStyle w:val="Standard"/>
              <w:rPr>
                <w:rFonts w:cs="Times New Roman"/>
              </w:rPr>
            </w:pPr>
            <w:r w:rsidRPr="00692BCA">
              <w:rPr>
                <w:rFonts w:cs="Times New Roman"/>
              </w:rPr>
              <w:t>- Почему домашние питомцы вдохновили стольких творческих людей на создание произведений искусства?</w:t>
            </w:r>
          </w:p>
          <w:p w:rsidR="0020424C" w:rsidRPr="00692BCA" w:rsidRDefault="0020424C" w:rsidP="0020424C">
            <w:pPr>
              <w:pStyle w:val="Standard"/>
              <w:rPr>
                <w:rFonts w:cs="Times New Roman"/>
                <w:bCs/>
              </w:rPr>
            </w:pPr>
            <w:r w:rsidRPr="00692BCA">
              <w:rPr>
                <w:rFonts w:cs="Times New Roman"/>
                <w:b/>
                <w:bCs/>
              </w:rPr>
              <w:t xml:space="preserve">- </w:t>
            </w:r>
            <w:r w:rsidRPr="00692BCA">
              <w:rPr>
                <w:rFonts w:cs="Times New Roman"/>
                <w:bCs/>
              </w:rPr>
              <w:t>Басни о животных.</w:t>
            </w:r>
          </w:p>
          <w:p w:rsidR="0020424C" w:rsidRPr="00692BCA" w:rsidRDefault="0020424C" w:rsidP="0020424C">
            <w:pPr>
              <w:pStyle w:val="Standard"/>
              <w:rPr>
                <w:rFonts w:cs="Times New Roman"/>
                <w:bCs/>
              </w:rPr>
            </w:pPr>
            <w:r w:rsidRPr="00692BCA">
              <w:rPr>
                <w:rFonts w:cs="Times New Roman"/>
                <w:bCs/>
              </w:rPr>
              <w:t>- Писатели, которые писали о животных.</w:t>
            </w:r>
          </w:p>
          <w:p w:rsidR="0020424C" w:rsidRPr="00692BCA" w:rsidRDefault="0020424C" w:rsidP="0020424C">
            <w:pPr>
              <w:pStyle w:val="Standard"/>
              <w:rPr>
                <w:rFonts w:cs="Times New Roman"/>
              </w:rPr>
            </w:pPr>
            <w:r w:rsidRPr="00692BCA">
              <w:rPr>
                <w:rFonts w:cs="Times New Roman"/>
              </w:rPr>
              <w:t>- Домашние питомцы и музыка.</w:t>
            </w:r>
          </w:p>
          <w:p w:rsidR="0020424C" w:rsidRPr="00692BCA" w:rsidRDefault="0020424C" w:rsidP="0020424C">
            <w:pPr>
              <w:pStyle w:val="Standard"/>
              <w:rPr>
                <w:rFonts w:cs="Times New Roman"/>
              </w:rPr>
            </w:pPr>
            <w:r w:rsidRPr="00692BCA">
              <w:rPr>
                <w:rFonts w:cs="Times New Roman"/>
              </w:rPr>
              <w:t xml:space="preserve">- Музыкальные произведения про домашних </w:t>
            </w:r>
            <w:r w:rsidRPr="00692BCA">
              <w:rPr>
                <w:rFonts w:cs="Times New Roman"/>
              </w:rPr>
              <w:lastRenderedPageBreak/>
              <w:t>животных.</w:t>
            </w:r>
          </w:p>
        </w:tc>
        <w:tc>
          <w:tcPr>
            <w:tcW w:w="4820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Методическое пособие, стр. 79-92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68-72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6.2. Мы с тобой друзья. Книги про хвостатых и усатых.</w:t>
            </w:r>
          </w:p>
          <w:p w:rsidR="0020424C" w:rsidRPr="00692BCA" w:rsidRDefault="00EF184B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20424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20424C" w:rsidRPr="00692BCA" w:rsidRDefault="0020424C" w:rsidP="002042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Книги о животных, аудио и видео фрагменты литературных и музыкальных произведений (</w:t>
            </w:r>
            <w:r w:rsidRPr="00692B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см. Методическое пособие, стр. 90-92</w:t>
            </w: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). Книга E.И. </w:t>
            </w:r>
            <w:proofErr w:type="spellStart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Чарушина</w:t>
            </w:r>
            <w:proofErr w:type="spellEnd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, чтобы показать детям иллюстрации, которые он создавал. Музыкальный фрагмент: </w:t>
            </w:r>
            <w:proofErr w:type="spellStart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Джоаккино</w:t>
            </w:r>
            <w:proofErr w:type="spellEnd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 Россини «Комический дуэт котов». Отрывок из балета П.И. Чайковского «Спящая красавица» -Танец кошки и кота. Можно попросить детей принести свои любимые книги про котов и собак.</w:t>
            </w:r>
          </w:p>
          <w:p w:rsidR="0020424C" w:rsidRPr="00692BCA" w:rsidRDefault="0020424C" w:rsidP="002042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24C" w:rsidRPr="00692BCA" w:rsidRDefault="0020424C" w:rsidP="002042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Бланк викторины (Задание 2 стр. 69 в Рабочей тетради) можно найти в </w:t>
            </w:r>
            <w:r w:rsidRPr="00692B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Приложении 1 к Учебной презентации 6.2</w:t>
            </w: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. Бланк доступен для распечатки. </w:t>
            </w:r>
          </w:p>
          <w:p w:rsidR="0020424C" w:rsidRPr="00692BCA" w:rsidRDefault="0020424C" w:rsidP="002042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24C" w:rsidRPr="00692BCA" w:rsidTr="0020424C">
        <w:tc>
          <w:tcPr>
            <w:tcW w:w="1364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20424C" w:rsidRPr="00692BCA" w:rsidRDefault="0020424C" w:rsidP="007F2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1" w:type="dxa"/>
            <w:gridSpan w:val="2"/>
            <w:vAlign w:val="center"/>
          </w:tcPr>
          <w:p w:rsidR="0020424C" w:rsidRPr="00692BCA" w:rsidRDefault="0020424C" w:rsidP="0020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Занятие - выставка</w:t>
            </w:r>
          </w:p>
        </w:tc>
        <w:tc>
          <w:tcPr>
            <w:tcW w:w="2262" w:type="dxa"/>
            <w:vAlign w:val="center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Книжная выставка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готовят выставку своих любимых книг о домашних питомцах.</w:t>
            </w:r>
          </w:p>
        </w:tc>
        <w:tc>
          <w:tcPr>
            <w:tcW w:w="4820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24C" w:rsidRPr="00692BCA" w:rsidTr="0020424C">
        <w:tc>
          <w:tcPr>
            <w:tcW w:w="1364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20424C" w:rsidRPr="00692BCA" w:rsidRDefault="00EF184B" w:rsidP="0020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1" w:type="dxa"/>
            <w:gridSpan w:val="2"/>
            <w:vAlign w:val="center"/>
          </w:tcPr>
          <w:p w:rsidR="0020424C" w:rsidRPr="00692BCA" w:rsidRDefault="0020424C" w:rsidP="0020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2262" w:type="dxa"/>
            <w:vAlign w:val="center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«Рассказ о моем питомце»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составляют короткие рассказы о своих питомцах.</w:t>
            </w:r>
          </w:p>
        </w:tc>
        <w:tc>
          <w:tcPr>
            <w:tcW w:w="4820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24C" w:rsidRPr="00692BCA" w:rsidTr="0020424C">
        <w:trPr>
          <w:trHeight w:val="298"/>
        </w:trPr>
        <w:tc>
          <w:tcPr>
            <w:tcW w:w="1364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20424C" w:rsidRPr="00692BCA" w:rsidRDefault="00EF184B" w:rsidP="0020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1" w:type="dxa"/>
            <w:gridSpan w:val="2"/>
            <w:vAlign w:val="center"/>
          </w:tcPr>
          <w:p w:rsidR="0020424C" w:rsidRPr="00692BCA" w:rsidRDefault="0020424C" w:rsidP="0020424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Профессии домашних животных</w:t>
            </w:r>
          </w:p>
          <w:p w:rsidR="0020424C" w:rsidRPr="00692BCA" w:rsidRDefault="0020424C" w:rsidP="0020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20424C" w:rsidRPr="00692BCA" w:rsidRDefault="0020424C" w:rsidP="0020424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Занятие-беседа </w:t>
            </w:r>
          </w:p>
        </w:tc>
        <w:tc>
          <w:tcPr>
            <w:tcW w:w="2262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главе: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Собачья и кошачья работа. 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План беседы: 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Профессии кошек и собак.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пособие, стр. 79-92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тетрадь, стр. 72-75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презентация 6.3. Мы с тобой друзья. Про наши праздники и будни.</w:t>
            </w:r>
          </w:p>
          <w:p w:rsidR="0020424C" w:rsidRPr="00692BCA" w:rsidRDefault="00EF184B" w:rsidP="0020424C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20424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https://www.pet-school.ru/materials</w:t>
              </w:r>
            </w:hyperlink>
          </w:p>
          <w:p w:rsidR="0020424C" w:rsidRPr="00692BCA" w:rsidRDefault="0020424C" w:rsidP="0020424C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Обучающее видео 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для собак: </w:t>
            </w:r>
          </w:p>
          <w:p w:rsidR="0020424C" w:rsidRPr="00692BCA" w:rsidRDefault="00EF184B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20424C"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https://www.youtube.com/watch?time_continue=4&amp;v=2UeaY1JqjTE</w:t>
              </w:r>
            </w:hyperlink>
          </w:p>
        </w:tc>
        <w:tc>
          <w:tcPr>
            <w:tcW w:w="2912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игра: Школа заботы о питомцах:  </w:t>
            </w:r>
            <w:hyperlink r:id="rId43" w:history="1">
              <w:r w:rsidRPr="00692B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https://www.pet-school.ru/about_program</w:t>
              </w:r>
            </w:hyperlink>
          </w:p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24C" w:rsidRPr="00692BCA" w:rsidTr="0020424C">
        <w:trPr>
          <w:trHeight w:val="70"/>
        </w:trPr>
        <w:tc>
          <w:tcPr>
            <w:tcW w:w="1364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20424C" w:rsidRPr="00692BCA" w:rsidRDefault="00EF184B" w:rsidP="0020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1" w:type="dxa"/>
            <w:gridSpan w:val="2"/>
            <w:vAlign w:val="center"/>
          </w:tcPr>
          <w:p w:rsidR="0020424C" w:rsidRPr="00692BCA" w:rsidRDefault="0020424C" w:rsidP="00204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20424C" w:rsidRPr="00692BCA" w:rsidRDefault="0020424C" w:rsidP="0020424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- обсуждение</w:t>
            </w:r>
          </w:p>
        </w:tc>
        <w:tc>
          <w:tcPr>
            <w:tcW w:w="2262" w:type="dxa"/>
            <w:vAlign w:val="center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«Кинопанорама»</w:t>
            </w:r>
          </w:p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фрагментов фильмов, в которых рассказывается о профессиях домашних животных с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дальнейшим обсуждением.</w:t>
            </w:r>
          </w:p>
        </w:tc>
        <w:tc>
          <w:tcPr>
            <w:tcW w:w="4820" w:type="dxa"/>
          </w:tcPr>
          <w:p w:rsidR="0020424C" w:rsidRPr="00692BCA" w:rsidRDefault="0020424C" w:rsidP="00204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Фильмы для подборки: </w:t>
            </w:r>
          </w:p>
          <w:p w:rsidR="0020424C" w:rsidRPr="00692BCA" w:rsidRDefault="0020424C" w:rsidP="00204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«Ко мне </w:t>
            </w:r>
            <w:proofErr w:type="spellStart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Мухтар</w:t>
            </w:r>
            <w:proofErr w:type="spellEnd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Меган</w:t>
            </w:r>
            <w:proofErr w:type="spellEnd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Ливи</w:t>
            </w:r>
            <w:proofErr w:type="spellEnd"/>
            <w:r w:rsidRPr="00692BCA">
              <w:rPr>
                <w:rFonts w:ascii="Times New Roman" w:hAnsi="Times New Roman" w:cs="Times New Roman"/>
                <w:sz w:val="24"/>
                <w:szCs w:val="24"/>
              </w:rPr>
              <w:t>», «Жизнь и приключения четырех друзей».</w:t>
            </w:r>
          </w:p>
        </w:tc>
      </w:tr>
      <w:tr w:rsidR="00F00950" w:rsidRPr="00692BCA" w:rsidTr="00597554">
        <w:tc>
          <w:tcPr>
            <w:tcW w:w="1364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F00950" w:rsidRPr="00692BCA" w:rsidRDefault="00EF184B" w:rsidP="00F0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1" w:type="dxa"/>
            <w:gridSpan w:val="2"/>
            <w:vAlign w:val="center"/>
          </w:tcPr>
          <w:p w:rsidR="00F00950" w:rsidRPr="00692BCA" w:rsidRDefault="00F00950" w:rsidP="00F00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F00950" w:rsidRPr="00692BCA" w:rsidRDefault="00F00950" w:rsidP="00F009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Игровой проект</w:t>
            </w:r>
          </w:p>
        </w:tc>
        <w:tc>
          <w:tcPr>
            <w:tcW w:w="2262" w:type="dxa"/>
            <w:vAlign w:val="center"/>
          </w:tcPr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«Все работы хороши-выбирай на вкус!»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Команды учащихся готовят выступление от лица представителя профессии, связанной с домашними питомцами (циркач, пограничник, пастух и проч.) </w:t>
            </w:r>
          </w:p>
        </w:tc>
        <w:tc>
          <w:tcPr>
            <w:tcW w:w="4820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50" w:rsidRPr="00692BCA" w:rsidTr="00597554">
        <w:tc>
          <w:tcPr>
            <w:tcW w:w="1364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F00950" w:rsidRPr="00692BCA" w:rsidRDefault="00EF184B" w:rsidP="00F0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1" w:type="dxa"/>
            <w:gridSpan w:val="2"/>
            <w:vAlign w:val="center"/>
          </w:tcPr>
          <w:p w:rsidR="00F00950" w:rsidRPr="00692BCA" w:rsidRDefault="00F00950" w:rsidP="00F00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Роль домашних питомцев в науке и истории.</w:t>
            </w:r>
          </w:p>
        </w:tc>
        <w:tc>
          <w:tcPr>
            <w:tcW w:w="1282" w:type="dxa"/>
          </w:tcPr>
          <w:p w:rsidR="00F00950" w:rsidRPr="00692BCA" w:rsidRDefault="00F00950" w:rsidP="00F009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-беседа</w:t>
            </w:r>
          </w:p>
        </w:tc>
        <w:tc>
          <w:tcPr>
            <w:tcW w:w="2262" w:type="dxa"/>
          </w:tcPr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главам: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Наш календарь. Кошачьи и собачьи звезды. </w:t>
            </w:r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План беседы: </w:t>
            </w:r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Праздники, связанные с кошками и собаками.</w:t>
            </w:r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Подвиги животных и их роль в истории и науке.</w:t>
            </w:r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учащихся с рабочей тетрадью</w:t>
            </w:r>
          </w:p>
        </w:tc>
        <w:tc>
          <w:tcPr>
            <w:tcW w:w="4820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50" w:rsidRPr="00692BCA" w:rsidTr="00597554">
        <w:tc>
          <w:tcPr>
            <w:tcW w:w="1364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F00950" w:rsidRPr="00692BCA" w:rsidRDefault="00EF184B" w:rsidP="00F0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1" w:type="dxa"/>
            <w:gridSpan w:val="2"/>
            <w:vAlign w:val="center"/>
          </w:tcPr>
          <w:p w:rsidR="00F00950" w:rsidRPr="00692BCA" w:rsidRDefault="00F00950" w:rsidP="00F00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F00950" w:rsidRPr="00692BCA" w:rsidRDefault="00F00950" w:rsidP="00F009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2262" w:type="dxa"/>
            <w:vAlign w:val="center"/>
          </w:tcPr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Книга о хвостатых знаменитостях.</w:t>
            </w:r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Учащиеся составляют книгу о знаменитых кошках и собаках. </w:t>
            </w:r>
          </w:p>
        </w:tc>
        <w:tc>
          <w:tcPr>
            <w:tcW w:w="4820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50" w:rsidRPr="00692BCA" w:rsidTr="00597554">
        <w:tc>
          <w:tcPr>
            <w:tcW w:w="1364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F00950" w:rsidRPr="00692BCA" w:rsidRDefault="00EF184B" w:rsidP="00F0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1371" w:type="dxa"/>
            <w:gridSpan w:val="2"/>
            <w:vAlign w:val="center"/>
          </w:tcPr>
          <w:p w:rsidR="00F00950" w:rsidRPr="00692BCA" w:rsidRDefault="00F00950" w:rsidP="00F00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F00950" w:rsidRPr="00692BCA" w:rsidRDefault="00F00950" w:rsidP="00F009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2262" w:type="dxa"/>
            <w:vAlign w:val="center"/>
          </w:tcPr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Видео-ролики</w:t>
            </w:r>
            <w:proofErr w:type="gramEnd"/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знаменитых кошках и собаках. </w:t>
            </w:r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Команды учащихся составляют сценарии для коротких роликов о знаменитых кошках и собаках. На основе этих сценариев готовятся анимационные презентации – «фильмы» </w:t>
            </w:r>
          </w:p>
        </w:tc>
        <w:tc>
          <w:tcPr>
            <w:tcW w:w="4820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50" w:rsidRPr="00692BCA" w:rsidTr="00597554">
        <w:tc>
          <w:tcPr>
            <w:tcW w:w="1364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F00950" w:rsidRPr="00692BCA" w:rsidRDefault="00EF184B" w:rsidP="00F0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71" w:type="dxa"/>
            <w:gridSpan w:val="2"/>
            <w:vAlign w:val="center"/>
          </w:tcPr>
          <w:p w:rsidR="00F00950" w:rsidRPr="00692BCA" w:rsidRDefault="00F00950" w:rsidP="00F00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BCA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обучения</w:t>
            </w:r>
          </w:p>
        </w:tc>
        <w:tc>
          <w:tcPr>
            <w:tcW w:w="1282" w:type="dxa"/>
          </w:tcPr>
          <w:p w:rsidR="00F00950" w:rsidRPr="00692BCA" w:rsidRDefault="00F00950" w:rsidP="00F009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-обсуждение</w:t>
            </w:r>
          </w:p>
        </w:tc>
        <w:tc>
          <w:tcPr>
            <w:tcW w:w="2262" w:type="dxa"/>
          </w:tcPr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главе: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Подводим итоги</w:t>
            </w:r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вместе с детьми обсуждает итоги обучения (важность и значимость курса, наиболее интересные темы, польза и т.д.)</w:t>
            </w:r>
          </w:p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50" w:rsidRPr="00692BCA" w:rsidTr="00597554">
        <w:tc>
          <w:tcPr>
            <w:tcW w:w="1364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F00950" w:rsidRPr="00692BCA" w:rsidRDefault="00EF184B" w:rsidP="00F0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71" w:type="dxa"/>
            <w:gridSpan w:val="2"/>
            <w:vAlign w:val="center"/>
          </w:tcPr>
          <w:p w:rsidR="00F00950" w:rsidRPr="00692BCA" w:rsidRDefault="00F00950" w:rsidP="00F00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F00950" w:rsidRPr="00692BCA" w:rsidRDefault="00F00950" w:rsidP="00F009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262" w:type="dxa"/>
          </w:tcPr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спектакля «Мы в ответе за тех, кого приручили»</w:t>
            </w:r>
          </w:p>
        </w:tc>
        <w:tc>
          <w:tcPr>
            <w:tcW w:w="4820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50" w:rsidRPr="00692BCA" w:rsidTr="00597554">
        <w:tc>
          <w:tcPr>
            <w:tcW w:w="1364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F00950" w:rsidRPr="00692BCA" w:rsidRDefault="00EF184B" w:rsidP="00F0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1" w:type="dxa"/>
            <w:gridSpan w:val="2"/>
            <w:vAlign w:val="center"/>
          </w:tcPr>
          <w:p w:rsidR="00F00950" w:rsidRPr="00692BCA" w:rsidRDefault="00F00950" w:rsidP="00F00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F00950" w:rsidRPr="00692BCA" w:rsidRDefault="00F00950" w:rsidP="00F009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262" w:type="dxa"/>
          </w:tcPr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«Полезные </w:t>
            </w: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адреса». </w:t>
            </w: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собирают информацию об организациях, которые оказывают помощь бездомным животным и выступают с краткими сообщениями об этих организациях. </w:t>
            </w:r>
          </w:p>
        </w:tc>
        <w:tc>
          <w:tcPr>
            <w:tcW w:w="4820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50" w:rsidRPr="00692BCA" w:rsidTr="00597554">
        <w:tc>
          <w:tcPr>
            <w:tcW w:w="1364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F00950" w:rsidRPr="00692BCA" w:rsidRDefault="00EF184B" w:rsidP="00F0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1" w:type="dxa"/>
            <w:gridSpan w:val="2"/>
            <w:vAlign w:val="center"/>
          </w:tcPr>
          <w:p w:rsidR="00F00950" w:rsidRPr="00692BCA" w:rsidRDefault="00F00950" w:rsidP="00F00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F00950" w:rsidRPr="00692BCA" w:rsidRDefault="00F00950" w:rsidP="00F009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2262" w:type="dxa"/>
          </w:tcPr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 учащихся отвечают на вопросы викторины, составленной на основе материалов рабочей тетради.</w:t>
            </w:r>
          </w:p>
        </w:tc>
        <w:tc>
          <w:tcPr>
            <w:tcW w:w="4820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950" w:rsidRPr="00692BCA" w:rsidTr="00597554">
        <w:tc>
          <w:tcPr>
            <w:tcW w:w="1364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F00950" w:rsidRPr="00692BCA" w:rsidRDefault="00EF184B" w:rsidP="00F0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1" w:type="dxa"/>
            <w:gridSpan w:val="2"/>
            <w:vAlign w:val="center"/>
          </w:tcPr>
          <w:p w:rsidR="00F00950" w:rsidRPr="00692BCA" w:rsidRDefault="00F00950" w:rsidP="00F00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</w:tcPr>
          <w:p w:rsidR="00F00950" w:rsidRPr="00692BCA" w:rsidRDefault="00F00950" w:rsidP="00F009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анкетирование</w:t>
            </w:r>
          </w:p>
        </w:tc>
        <w:tc>
          <w:tcPr>
            <w:tcW w:w="2262" w:type="dxa"/>
          </w:tcPr>
          <w:p w:rsidR="00F00950" w:rsidRPr="00692BCA" w:rsidRDefault="00F00950" w:rsidP="00F009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Проводится итоговое  анкетирование (Анкета доступна на сайте) </w:t>
            </w:r>
          </w:p>
        </w:tc>
        <w:tc>
          <w:tcPr>
            <w:tcW w:w="4820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00950" w:rsidRPr="00692BCA" w:rsidRDefault="00F00950" w:rsidP="00F00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A31" w:rsidRPr="00692BCA" w:rsidRDefault="000A6A31">
      <w:pPr>
        <w:rPr>
          <w:rFonts w:ascii="Times New Roman" w:hAnsi="Times New Roman" w:cs="Times New Roman"/>
          <w:sz w:val="24"/>
          <w:szCs w:val="24"/>
        </w:rPr>
      </w:pPr>
    </w:p>
    <w:p w:rsidR="000A6A31" w:rsidRPr="00692BCA" w:rsidRDefault="000A6A31">
      <w:pPr>
        <w:rPr>
          <w:rFonts w:ascii="Times New Roman" w:hAnsi="Times New Roman" w:cs="Times New Roman"/>
          <w:sz w:val="24"/>
          <w:szCs w:val="24"/>
        </w:rPr>
      </w:pPr>
    </w:p>
    <w:p w:rsidR="00F939CB" w:rsidRPr="00F939CB" w:rsidRDefault="00F939CB" w:rsidP="00F939CB">
      <w:pPr>
        <w:shd w:val="clear" w:color="auto" w:fill="F5F5F5"/>
        <w:spacing w:after="0" w:line="38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39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УЧЕБНО-МЕТОДИЧЕСКОЕ ОБЕСПЕЧЕНИЕ </w:t>
      </w:r>
    </w:p>
    <w:p w:rsidR="00F939CB" w:rsidRPr="00F939CB" w:rsidRDefault="00F939CB" w:rsidP="00F939CB">
      <w:pPr>
        <w:shd w:val="clear" w:color="auto" w:fill="F5F5F5"/>
        <w:spacing w:after="0" w:line="380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Авторская программа внеурочной деятельности А. Г. Макеевой В. А. </w:t>
      </w:r>
      <w:proofErr w:type="spellStart"/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Самкова</w:t>
      </w:r>
      <w:proofErr w:type="spellEnd"/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М. </w:t>
      </w:r>
      <w:proofErr w:type="spellStart"/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Клемяшова</w:t>
      </w:r>
      <w:proofErr w:type="spellEnd"/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«Мы – твои друзья» для 1-4 классов.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Книга для учителя «Мы – твои друзья» для 1-4 классов авторов А. Г. Макеевой В. А. </w:t>
      </w:r>
      <w:proofErr w:type="spellStart"/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Самкова</w:t>
      </w:r>
      <w:proofErr w:type="spellEnd"/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М. </w:t>
      </w:r>
      <w:proofErr w:type="spellStart"/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Клемяшова</w:t>
      </w:r>
      <w:proofErr w:type="spellEnd"/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тетрадь «Мы – твои друзья» для 1-4 классов автора А. Г. Макеевой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 с набором приспособлений для крепления таблиц, постеров и картинок.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Мультимедийный проектор. Экспозиционный экран. Компьютер.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Видеофильмы, соответствующие содержанию обучения.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Слайды, соответствующие содержанию обучения.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 образовательные ресурсы, соответствующие содержанию обучения.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Печатная продукция: Научно-популярные, художественные книги для чтения (в соответствии с основным содержанием обучения).</w:t>
      </w:r>
    </w:p>
    <w:p w:rsidR="00F939CB" w:rsidRPr="00F939CB" w:rsidRDefault="00F939CB" w:rsidP="00F93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93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 справочная литература (справочники, атласы-определители, энциклопедии) об окружающем мире (природе, труде людей, общественных явлениях и пр.)</w:t>
      </w:r>
    </w:p>
    <w:p w:rsidR="00F939CB" w:rsidRPr="00F939CB" w:rsidRDefault="00F939CB" w:rsidP="00F939CB">
      <w:pPr>
        <w:spacing w:after="200" w:line="276" w:lineRule="auto"/>
        <w:rPr>
          <w:rFonts w:ascii="Calibri" w:eastAsia="Calibri" w:hAnsi="Calibri" w:cs="Times New Roman"/>
        </w:rPr>
      </w:pPr>
    </w:p>
    <w:p w:rsidR="00F939CB" w:rsidRPr="00F939CB" w:rsidRDefault="00F939CB" w:rsidP="00F939CB">
      <w:pPr>
        <w:spacing w:after="200" w:line="276" w:lineRule="auto"/>
        <w:rPr>
          <w:rFonts w:ascii="Calibri" w:eastAsia="Calibri" w:hAnsi="Calibri" w:cs="Times New Roman"/>
        </w:rPr>
      </w:pPr>
    </w:p>
    <w:p w:rsidR="00F939CB" w:rsidRPr="00F939CB" w:rsidRDefault="00F939CB" w:rsidP="00F939CB">
      <w:pPr>
        <w:spacing w:after="200" w:line="276" w:lineRule="auto"/>
        <w:rPr>
          <w:rFonts w:ascii="Calibri" w:eastAsia="Calibri" w:hAnsi="Calibri" w:cs="Times New Roman"/>
        </w:rPr>
      </w:pPr>
    </w:p>
    <w:p w:rsidR="000A6A31" w:rsidRPr="00692BCA" w:rsidRDefault="000A6A31">
      <w:pPr>
        <w:rPr>
          <w:rFonts w:ascii="Times New Roman" w:hAnsi="Times New Roman" w:cs="Times New Roman"/>
          <w:sz w:val="24"/>
          <w:szCs w:val="24"/>
        </w:rPr>
      </w:pPr>
    </w:p>
    <w:sectPr w:rsidR="000A6A31" w:rsidRPr="00692BCA" w:rsidSect="000A6A3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E897A49"/>
    <w:multiLevelType w:val="hybridMultilevel"/>
    <w:tmpl w:val="4DAE65F2"/>
    <w:lvl w:ilvl="0" w:tplc="D160C5E2">
      <w:start w:val="6"/>
      <w:numFmt w:val="bullet"/>
      <w:lvlText w:val="-"/>
      <w:lvlJc w:val="left"/>
      <w:pPr>
        <w:ind w:left="720" w:hanging="360"/>
      </w:pPr>
      <w:rPr>
        <w:rFonts w:ascii="Calibri" w:eastAsia="Andale Sans U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81455"/>
    <w:multiLevelType w:val="hybridMultilevel"/>
    <w:tmpl w:val="4C5E12D8"/>
    <w:lvl w:ilvl="0" w:tplc="2B608A50">
      <w:numFmt w:val="bullet"/>
      <w:lvlText w:val="—"/>
      <w:lvlJc w:val="left"/>
      <w:pPr>
        <w:ind w:left="570" w:hanging="385"/>
      </w:pPr>
      <w:rPr>
        <w:rFonts w:ascii="Cambria" w:eastAsia="Cambria" w:hAnsi="Cambria" w:cs="Cambria" w:hint="default"/>
        <w:w w:val="101"/>
        <w:sz w:val="24"/>
        <w:szCs w:val="24"/>
        <w:lang w:val="ru-RU" w:eastAsia="en-US" w:bidi="ar-SA"/>
      </w:rPr>
    </w:lvl>
    <w:lvl w:ilvl="1" w:tplc="96B2D3C2">
      <w:numFmt w:val="bullet"/>
      <w:lvlText w:val="•"/>
      <w:lvlJc w:val="left"/>
      <w:pPr>
        <w:ind w:left="1135" w:hanging="385"/>
      </w:pPr>
      <w:rPr>
        <w:rFonts w:hint="default"/>
        <w:lang w:val="ru-RU" w:eastAsia="en-US" w:bidi="ar-SA"/>
      </w:rPr>
    </w:lvl>
    <w:lvl w:ilvl="2" w:tplc="460E12EA">
      <w:numFmt w:val="bullet"/>
      <w:lvlText w:val="•"/>
      <w:lvlJc w:val="left"/>
      <w:pPr>
        <w:ind w:left="1690" w:hanging="385"/>
      </w:pPr>
      <w:rPr>
        <w:rFonts w:hint="default"/>
        <w:lang w:val="ru-RU" w:eastAsia="en-US" w:bidi="ar-SA"/>
      </w:rPr>
    </w:lvl>
    <w:lvl w:ilvl="3" w:tplc="DC041376">
      <w:numFmt w:val="bullet"/>
      <w:lvlText w:val="•"/>
      <w:lvlJc w:val="left"/>
      <w:pPr>
        <w:ind w:left="2245" w:hanging="385"/>
      </w:pPr>
      <w:rPr>
        <w:rFonts w:hint="default"/>
        <w:lang w:val="ru-RU" w:eastAsia="en-US" w:bidi="ar-SA"/>
      </w:rPr>
    </w:lvl>
    <w:lvl w:ilvl="4" w:tplc="EA5460CC">
      <w:numFmt w:val="bullet"/>
      <w:lvlText w:val="•"/>
      <w:lvlJc w:val="left"/>
      <w:pPr>
        <w:ind w:left="2800" w:hanging="385"/>
      </w:pPr>
      <w:rPr>
        <w:rFonts w:hint="default"/>
        <w:lang w:val="ru-RU" w:eastAsia="en-US" w:bidi="ar-SA"/>
      </w:rPr>
    </w:lvl>
    <w:lvl w:ilvl="5" w:tplc="FD1A62EE">
      <w:numFmt w:val="bullet"/>
      <w:lvlText w:val="•"/>
      <w:lvlJc w:val="left"/>
      <w:pPr>
        <w:ind w:left="3355" w:hanging="385"/>
      </w:pPr>
      <w:rPr>
        <w:rFonts w:hint="default"/>
        <w:lang w:val="ru-RU" w:eastAsia="en-US" w:bidi="ar-SA"/>
      </w:rPr>
    </w:lvl>
    <w:lvl w:ilvl="6" w:tplc="E02A6408">
      <w:numFmt w:val="bullet"/>
      <w:lvlText w:val="•"/>
      <w:lvlJc w:val="left"/>
      <w:pPr>
        <w:ind w:left="3910" w:hanging="385"/>
      </w:pPr>
      <w:rPr>
        <w:rFonts w:hint="default"/>
        <w:lang w:val="ru-RU" w:eastAsia="en-US" w:bidi="ar-SA"/>
      </w:rPr>
    </w:lvl>
    <w:lvl w:ilvl="7" w:tplc="11B80FA8">
      <w:numFmt w:val="bullet"/>
      <w:lvlText w:val="•"/>
      <w:lvlJc w:val="left"/>
      <w:pPr>
        <w:ind w:left="4465" w:hanging="385"/>
      </w:pPr>
      <w:rPr>
        <w:rFonts w:hint="default"/>
        <w:lang w:val="ru-RU" w:eastAsia="en-US" w:bidi="ar-SA"/>
      </w:rPr>
    </w:lvl>
    <w:lvl w:ilvl="8" w:tplc="01A69A66">
      <w:numFmt w:val="bullet"/>
      <w:lvlText w:val="•"/>
      <w:lvlJc w:val="left"/>
      <w:pPr>
        <w:ind w:left="5020" w:hanging="385"/>
      </w:pPr>
      <w:rPr>
        <w:rFonts w:hint="default"/>
        <w:lang w:val="ru-RU" w:eastAsia="en-US" w:bidi="ar-SA"/>
      </w:rPr>
    </w:lvl>
  </w:abstractNum>
  <w:abstractNum w:abstractNumId="3" w15:restartNumberingAfterBreak="0">
    <w:nsid w:val="4EE206D0"/>
    <w:multiLevelType w:val="hybridMultilevel"/>
    <w:tmpl w:val="12906870"/>
    <w:lvl w:ilvl="0" w:tplc="D160C5E2">
      <w:start w:val="6"/>
      <w:numFmt w:val="bullet"/>
      <w:lvlText w:val="-"/>
      <w:lvlJc w:val="left"/>
      <w:pPr>
        <w:ind w:left="360" w:hanging="360"/>
      </w:pPr>
      <w:rPr>
        <w:rFonts w:ascii="Calibri" w:eastAsia="Andale Sans U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493186"/>
    <w:multiLevelType w:val="hybridMultilevel"/>
    <w:tmpl w:val="57D61EF8"/>
    <w:lvl w:ilvl="0" w:tplc="61F44ECE">
      <w:numFmt w:val="bullet"/>
      <w:lvlText w:val="—"/>
      <w:lvlJc w:val="left"/>
      <w:pPr>
        <w:ind w:left="117" w:hanging="314"/>
      </w:pPr>
      <w:rPr>
        <w:rFonts w:ascii="Cambria" w:eastAsia="Cambria" w:hAnsi="Cambria" w:cs="Cambria" w:hint="default"/>
        <w:w w:val="101"/>
        <w:sz w:val="24"/>
        <w:szCs w:val="24"/>
        <w:lang w:val="ru-RU" w:eastAsia="en-US" w:bidi="ar-SA"/>
      </w:rPr>
    </w:lvl>
    <w:lvl w:ilvl="1" w:tplc="84DC552A">
      <w:numFmt w:val="bullet"/>
      <w:lvlText w:val="•"/>
      <w:lvlJc w:val="left"/>
      <w:pPr>
        <w:ind w:left="721" w:hanging="314"/>
      </w:pPr>
      <w:rPr>
        <w:rFonts w:hint="default"/>
        <w:lang w:val="ru-RU" w:eastAsia="en-US" w:bidi="ar-SA"/>
      </w:rPr>
    </w:lvl>
    <w:lvl w:ilvl="2" w:tplc="C1182E48">
      <w:numFmt w:val="bullet"/>
      <w:lvlText w:val="•"/>
      <w:lvlJc w:val="left"/>
      <w:pPr>
        <w:ind w:left="1322" w:hanging="314"/>
      </w:pPr>
      <w:rPr>
        <w:rFonts w:hint="default"/>
        <w:lang w:val="ru-RU" w:eastAsia="en-US" w:bidi="ar-SA"/>
      </w:rPr>
    </w:lvl>
    <w:lvl w:ilvl="3" w:tplc="089EDC38">
      <w:numFmt w:val="bullet"/>
      <w:lvlText w:val="•"/>
      <w:lvlJc w:val="left"/>
      <w:pPr>
        <w:ind w:left="1923" w:hanging="314"/>
      </w:pPr>
      <w:rPr>
        <w:rFonts w:hint="default"/>
        <w:lang w:val="ru-RU" w:eastAsia="en-US" w:bidi="ar-SA"/>
      </w:rPr>
    </w:lvl>
    <w:lvl w:ilvl="4" w:tplc="CCF2145C">
      <w:numFmt w:val="bullet"/>
      <w:lvlText w:val="•"/>
      <w:lvlJc w:val="left"/>
      <w:pPr>
        <w:ind w:left="2524" w:hanging="314"/>
      </w:pPr>
      <w:rPr>
        <w:rFonts w:hint="default"/>
        <w:lang w:val="ru-RU" w:eastAsia="en-US" w:bidi="ar-SA"/>
      </w:rPr>
    </w:lvl>
    <w:lvl w:ilvl="5" w:tplc="57C698BA">
      <w:numFmt w:val="bullet"/>
      <w:lvlText w:val="•"/>
      <w:lvlJc w:val="left"/>
      <w:pPr>
        <w:ind w:left="3125" w:hanging="314"/>
      </w:pPr>
      <w:rPr>
        <w:rFonts w:hint="default"/>
        <w:lang w:val="ru-RU" w:eastAsia="en-US" w:bidi="ar-SA"/>
      </w:rPr>
    </w:lvl>
    <w:lvl w:ilvl="6" w:tplc="8DB86344">
      <w:numFmt w:val="bullet"/>
      <w:lvlText w:val="•"/>
      <w:lvlJc w:val="left"/>
      <w:pPr>
        <w:ind w:left="3726" w:hanging="314"/>
      </w:pPr>
      <w:rPr>
        <w:rFonts w:hint="default"/>
        <w:lang w:val="ru-RU" w:eastAsia="en-US" w:bidi="ar-SA"/>
      </w:rPr>
    </w:lvl>
    <w:lvl w:ilvl="7" w:tplc="B156DA2E">
      <w:numFmt w:val="bullet"/>
      <w:lvlText w:val="•"/>
      <w:lvlJc w:val="left"/>
      <w:pPr>
        <w:ind w:left="4327" w:hanging="314"/>
      </w:pPr>
      <w:rPr>
        <w:rFonts w:hint="default"/>
        <w:lang w:val="ru-RU" w:eastAsia="en-US" w:bidi="ar-SA"/>
      </w:rPr>
    </w:lvl>
    <w:lvl w:ilvl="8" w:tplc="D6227B02">
      <w:numFmt w:val="bullet"/>
      <w:lvlText w:val="•"/>
      <w:lvlJc w:val="left"/>
      <w:pPr>
        <w:ind w:left="4928" w:hanging="31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41"/>
    <w:rsid w:val="00074A19"/>
    <w:rsid w:val="000A6A31"/>
    <w:rsid w:val="000F0006"/>
    <w:rsid w:val="00191C11"/>
    <w:rsid w:val="001A5A6D"/>
    <w:rsid w:val="0020424C"/>
    <w:rsid w:val="00267DFF"/>
    <w:rsid w:val="0028068A"/>
    <w:rsid w:val="00301D78"/>
    <w:rsid w:val="00302E7A"/>
    <w:rsid w:val="00303C7C"/>
    <w:rsid w:val="003E6680"/>
    <w:rsid w:val="00405DAC"/>
    <w:rsid w:val="00421C41"/>
    <w:rsid w:val="00597554"/>
    <w:rsid w:val="005B7729"/>
    <w:rsid w:val="006302AD"/>
    <w:rsid w:val="00647C76"/>
    <w:rsid w:val="00692BCA"/>
    <w:rsid w:val="006D7866"/>
    <w:rsid w:val="007A77A8"/>
    <w:rsid w:val="007B4DC6"/>
    <w:rsid w:val="007F2314"/>
    <w:rsid w:val="00856237"/>
    <w:rsid w:val="00881CE6"/>
    <w:rsid w:val="008E7A95"/>
    <w:rsid w:val="00AD06B1"/>
    <w:rsid w:val="00B656FF"/>
    <w:rsid w:val="00C27ECB"/>
    <w:rsid w:val="00D54C91"/>
    <w:rsid w:val="00D86155"/>
    <w:rsid w:val="00DF11C9"/>
    <w:rsid w:val="00EF184B"/>
    <w:rsid w:val="00F00950"/>
    <w:rsid w:val="00F82A3F"/>
    <w:rsid w:val="00F939CB"/>
    <w:rsid w:val="00FA2563"/>
    <w:rsid w:val="00FE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A798"/>
  <w15:docId w15:val="{2EB51D13-C602-4CD0-B2FE-329DEB05E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3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03C7C"/>
    <w:rPr>
      <w:color w:val="0000FF"/>
      <w:u w:val="single"/>
    </w:rPr>
  </w:style>
  <w:style w:type="paragraph" w:customStyle="1" w:styleId="Standard">
    <w:name w:val="Standard"/>
    <w:rsid w:val="00303C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6D7866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6D7866"/>
    <w:rPr>
      <w:rFonts w:ascii="Cambria" w:eastAsia="Cambria" w:hAnsi="Cambria" w:cs="Cambria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D8615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24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0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t-school.ru/materials" TargetMode="External"/><Relationship Id="rId13" Type="http://schemas.openxmlformats.org/officeDocument/2006/relationships/hyperlink" Target="https://www.youtube.com/watch?time_continue=30&amp;v=Ld0IR2a21jk" TargetMode="External"/><Relationship Id="rId18" Type="http://schemas.openxmlformats.org/officeDocument/2006/relationships/hyperlink" Target="https://www.pet-school.ru/materials" TargetMode="External"/><Relationship Id="rId26" Type="http://schemas.openxmlformats.org/officeDocument/2006/relationships/hyperlink" Target="https://www.pet-school.ru/materials" TargetMode="External"/><Relationship Id="rId39" Type="http://schemas.openxmlformats.org/officeDocument/2006/relationships/hyperlink" Target="https://www.pet-school.ru/material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et-school.ru/about_program" TargetMode="External"/><Relationship Id="rId34" Type="http://schemas.openxmlformats.org/officeDocument/2006/relationships/hyperlink" Target="https://www.pet-school.ru/about_program" TargetMode="External"/><Relationship Id="rId42" Type="http://schemas.openxmlformats.org/officeDocument/2006/relationships/hyperlink" Target="https://www.youtube.com/watch?time_continue=4&amp;v=2UeaY1JqjTE" TargetMode="External"/><Relationship Id="rId7" Type="http://schemas.openxmlformats.org/officeDocument/2006/relationships/hyperlink" Target="https://www.youtube.com/watch?v=xao0QPDVxiQ" TargetMode="External"/><Relationship Id="rId12" Type="http://schemas.openxmlformats.org/officeDocument/2006/relationships/hyperlink" Target="https://www.youtube.com/watch?time_continue=2&amp;v=gwyTdInnkXk" TargetMode="External"/><Relationship Id="rId17" Type="http://schemas.openxmlformats.org/officeDocument/2006/relationships/hyperlink" Target="https://www.pet-school.ru/materials" TargetMode="External"/><Relationship Id="rId25" Type="http://schemas.openxmlformats.org/officeDocument/2006/relationships/hyperlink" Target="https://www.pet-school.ru/about_program" TargetMode="External"/><Relationship Id="rId33" Type="http://schemas.openxmlformats.org/officeDocument/2006/relationships/hyperlink" Target="https://www.youtube.com/watch?v=hx7lo5-W9V4" TargetMode="External"/><Relationship Id="rId38" Type="http://schemas.openxmlformats.org/officeDocument/2006/relationships/hyperlink" Target="https://www.pet-school.ru/material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et-school.ru/materials" TargetMode="External"/><Relationship Id="rId20" Type="http://schemas.openxmlformats.org/officeDocument/2006/relationships/hyperlink" Target="https://www.youtube.com/watch?v=2gu_asBmsko" TargetMode="External"/><Relationship Id="rId29" Type="http://schemas.openxmlformats.org/officeDocument/2006/relationships/hyperlink" Target="https://www.youtube.com/watch?v=flWnuHoih24" TargetMode="External"/><Relationship Id="rId41" Type="http://schemas.openxmlformats.org/officeDocument/2006/relationships/hyperlink" Target="https://www.pet-school.ru/material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et-school.ru/materials" TargetMode="External"/><Relationship Id="rId11" Type="http://schemas.openxmlformats.org/officeDocument/2006/relationships/hyperlink" Target="https://www.pet-school.ru/materials" TargetMode="External"/><Relationship Id="rId24" Type="http://schemas.openxmlformats.org/officeDocument/2006/relationships/hyperlink" Target="https://www.youtube.com/watch?v=H2GcbM8iz08" TargetMode="External"/><Relationship Id="rId32" Type="http://schemas.openxmlformats.org/officeDocument/2006/relationships/hyperlink" Target="https://www.pet-school.ru/materials" TargetMode="External"/><Relationship Id="rId37" Type="http://schemas.openxmlformats.org/officeDocument/2006/relationships/hyperlink" Target="https://www.youtube.com/watch?v=dDRqhwHdpe8&amp;list=PLYymTuJXocGL-D_R7nAQhnoqAFWGa0Ovd" TargetMode="External"/><Relationship Id="rId40" Type="http://schemas.openxmlformats.org/officeDocument/2006/relationships/hyperlink" Target="https://www.pet-school.ru/materials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ww.youtube.com/watch?v=h2P_kWj8bJQ" TargetMode="External"/><Relationship Id="rId23" Type="http://schemas.openxmlformats.org/officeDocument/2006/relationships/hyperlink" Target="https://www.youtube.com/watch?time_continue=30&amp;v=X7HHq4W7IO0" TargetMode="External"/><Relationship Id="rId28" Type="http://schemas.openxmlformats.org/officeDocument/2006/relationships/hyperlink" Target="https://www.youtube.com/watch?time_continue=1&amp;v=iNBWGBVTY0E" TargetMode="External"/><Relationship Id="rId36" Type="http://schemas.openxmlformats.org/officeDocument/2006/relationships/hyperlink" Target="https://www.pet-school.ru/materials" TargetMode="External"/><Relationship Id="rId10" Type="http://schemas.openxmlformats.org/officeDocument/2006/relationships/hyperlink" Target="https://www.pet-school.ru/materials" TargetMode="External"/><Relationship Id="rId19" Type="http://schemas.openxmlformats.org/officeDocument/2006/relationships/hyperlink" Target="https://www.youtube.com/watch?v=_8iE5DCRopE" TargetMode="External"/><Relationship Id="rId31" Type="http://schemas.openxmlformats.org/officeDocument/2006/relationships/hyperlink" Target="https://www.youtube.com/watch?v=o__gm_4buxU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roHApWK578" TargetMode="External"/><Relationship Id="rId14" Type="http://schemas.openxmlformats.org/officeDocument/2006/relationships/hyperlink" Target="https://www.pet-school.ru/about_program" TargetMode="External"/><Relationship Id="rId22" Type="http://schemas.openxmlformats.org/officeDocument/2006/relationships/hyperlink" Target="https://www.pet-school.ru/materials" TargetMode="External"/><Relationship Id="rId27" Type="http://schemas.openxmlformats.org/officeDocument/2006/relationships/hyperlink" Target="https://www.pet-school.ru/materials" TargetMode="External"/><Relationship Id="rId30" Type="http://schemas.openxmlformats.org/officeDocument/2006/relationships/hyperlink" Target="https://www.pet-school.ru/materials" TargetMode="External"/><Relationship Id="rId35" Type="http://schemas.openxmlformats.org/officeDocument/2006/relationships/hyperlink" Target="https://www.pet-school.ru/materials" TargetMode="External"/><Relationship Id="rId43" Type="http://schemas.openxmlformats.org/officeDocument/2006/relationships/hyperlink" Target="https://www.pet-school.ru/about_progr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36</Pages>
  <Words>5466</Words>
  <Characters>31158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NOUT_8</dc:creator>
  <cp:keywords/>
  <dc:description/>
  <cp:lastModifiedBy>MSI_5_4</cp:lastModifiedBy>
  <cp:revision>31</cp:revision>
  <dcterms:created xsi:type="dcterms:W3CDTF">2023-10-13T09:57:00Z</dcterms:created>
  <dcterms:modified xsi:type="dcterms:W3CDTF">2024-01-11T09:13:00Z</dcterms:modified>
</cp:coreProperties>
</file>