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C001FB" w:rsidRDefault="00C9673E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«Орлята России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EC7D17">
        <w:rPr>
          <w:rFonts w:ascii="Times New Roman" w:hAnsi="Times New Roman" w:cs="Times New Roman"/>
          <w:b/>
          <w:sz w:val="32"/>
          <w:szCs w:val="32"/>
          <w:u w:val="single"/>
        </w:rPr>
        <w:t>Сиротенко Натальи Николае</w:t>
      </w:r>
      <w:r w:rsidR="00246E0A">
        <w:rPr>
          <w:rFonts w:ascii="Times New Roman" w:hAnsi="Times New Roman" w:cs="Times New Roman"/>
          <w:b/>
          <w:sz w:val="32"/>
          <w:szCs w:val="32"/>
          <w:u w:val="single"/>
        </w:rPr>
        <w:t>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246E0A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246E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Default="00246E0A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right="231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«Орлѐнок».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C9673E" w:rsidRDefault="00C9673E" w:rsidP="00C9673E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C9673E" w:rsidRDefault="00C9673E" w:rsidP="00C9673E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C9673E" w:rsidRDefault="00C9673E" w:rsidP="00C9673E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 всех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C9673E" w:rsidRDefault="00C9673E" w:rsidP="00C9673E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C9673E" w:rsidRDefault="00C9673E" w:rsidP="00C9673E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любовь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семье,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народу,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малой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Родине,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духовно-нравственной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учѐтом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национальной,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религиозной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лидерские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команде.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творческие способности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эстетический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вкус;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 к физической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безвозмездной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 к окружающему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миру;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интеллектуальную,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поисковую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отводится по 1 часу в неделю в 1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год).</w:t>
      </w:r>
    </w:p>
    <w:p w:rsidR="00C9673E" w:rsidRDefault="00C9673E" w:rsidP="00C9673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C9673E" w:rsidRDefault="00C9673E" w:rsidP="00C9673E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аттестации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ролевая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игра.</w:t>
      </w:r>
    </w:p>
    <w:p w:rsidR="00C9673E" w:rsidRDefault="00C9673E" w:rsidP="00C96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ребѐнка.</w:t>
      </w:r>
    </w:p>
    <w:p w:rsidR="00C9673E" w:rsidRDefault="00C9673E" w:rsidP="00C9673E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приоритетов;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нашедших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конкретизацию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обеспечивающих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вовлеченность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педагогом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C9673E" w:rsidRDefault="00C9673E" w:rsidP="00C9673E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C9673E" w:rsidRDefault="00C9673E" w:rsidP="00C9673E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этнокультурной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сопричастность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прошлому, настоящему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будущему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страны.</w:t>
      </w:r>
    </w:p>
    <w:p w:rsidR="00C9673E" w:rsidRDefault="00C9673E" w:rsidP="00C9673E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Духовно-нравственное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окружающим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миром;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обитания;</w:t>
      </w:r>
    </w:p>
    <w:p w:rsidR="00C9673E" w:rsidRDefault="00C9673E" w:rsidP="00C9673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заботы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сопереживания,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физического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нравственно-этических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межличностных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отношений.</w:t>
      </w:r>
    </w:p>
    <w:p w:rsidR="00C9673E" w:rsidRDefault="00C9673E" w:rsidP="00C9673E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Эстетическое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восприимчивость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традициям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народов;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самовыражению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Default="00C9673E" w:rsidP="00C9673E">
      <w:pPr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воспитание,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культура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психическому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здоровью.</w:t>
      </w:r>
    </w:p>
    <w:p w:rsidR="00C9673E" w:rsidRDefault="00C9673E" w:rsidP="00C9673E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Трудовое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C9673E" w:rsidRDefault="00C9673E" w:rsidP="00C9673E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Экологическое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C9673E" w:rsidRDefault="00C9673E" w:rsidP="00C9673E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Ценности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научного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познании.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желания</w:t>
      </w:r>
      <w:r>
        <w:rPr>
          <w:rFonts w:ascii="Times New Roman" w:hAnsi="Times New Roman" w:cs="Times New Roman"/>
          <w:sz w:val="24"/>
          <w:szCs w:val="24"/>
        </w:rPr>
        <w:tab/>
        <w:t>обогащать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свои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знания,</w:t>
      </w:r>
      <w:r>
        <w:rPr>
          <w:rFonts w:ascii="Times New Roman" w:hAnsi="Times New Roman" w:cs="Times New Roman"/>
          <w:sz w:val="24"/>
          <w:szCs w:val="24"/>
        </w:rPr>
        <w:tab/>
        <w:t>способность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Default="00C9673E" w:rsidP="00C9673E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Метапредметные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C9673E" w:rsidRDefault="00C9673E" w:rsidP="00C9673E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жизненного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мысли;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систематизировать,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необходимую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благотворительность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приобретать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зарядки;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видео</w:t>
      </w:r>
    </w:p>
    <w:p w:rsidR="00C9673E" w:rsidRDefault="00C9673E" w:rsidP="00C9673E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исполнителя;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лидера,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комментировать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согласовывать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поиска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отстаивать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рассуждать,</w:t>
      </w:r>
      <w:r>
        <w:rPr>
          <w:rFonts w:ascii="Times New Roman" w:hAnsi="Times New Roman" w:cs="Times New Roman"/>
          <w:sz w:val="24"/>
          <w:szCs w:val="24"/>
        </w:rPr>
        <w:tab/>
        <w:t>вести</w:t>
      </w:r>
      <w:r>
        <w:rPr>
          <w:rFonts w:ascii="Times New Roman" w:hAnsi="Times New Roman" w:cs="Times New Roman"/>
          <w:sz w:val="24"/>
          <w:szCs w:val="24"/>
        </w:rPr>
        <w:tab/>
        <w:t>повествование,</w:t>
      </w:r>
      <w:r>
        <w:rPr>
          <w:rFonts w:ascii="Times New Roman" w:hAnsi="Times New Roman" w:cs="Times New Roman"/>
          <w:sz w:val="24"/>
          <w:szCs w:val="24"/>
        </w:rPr>
        <w:tab/>
        <w:t>строить</w:t>
      </w:r>
      <w:r>
        <w:rPr>
          <w:rFonts w:ascii="Times New Roman" w:hAnsi="Times New Roman" w:cs="Times New Roman"/>
          <w:sz w:val="24"/>
          <w:szCs w:val="24"/>
        </w:rPr>
        <w:tab/>
        <w:t>своѐ</w:t>
      </w:r>
      <w:r>
        <w:rPr>
          <w:rFonts w:ascii="Times New Roman" w:hAnsi="Times New Roman" w:cs="Times New Roman"/>
          <w:sz w:val="24"/>
          <w:szCs w:val="24"/>
        </w:rPr>
        <w:tab/>
        <w:t>высказывание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 задачей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вопросом;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аргументированно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своѐ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работать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ab/>
        <w:t>группе,</w:t>
      </w:r>
      <w:r>
        <w:rPr>
          <w:rFonts w:ascii="Times New Roman" w:hAnsi="Times New Roman" w:cs="Times New Roman"/>
          <w:sz w:val="24"/>
          <w:szCs w:val="24"/>
        </w:rPr>
        <w:tab/>
        <w:t>общаться</w:t>
      </w:r>
      <w:r>
        <w:rPr>
          <w:rFonts w:ascii="Times New Roman" w:hAnsi="Times New Roman" w:cs="Times New Roman"/>
          <w:sz w:val="24"/>
          <w:szCs w:val="24"/>
        </w:rPr>
        <w:tab/>
        <w:t>со</w:t>
      </w:r>
      <w:r>
        <w:rPr>
          <w:rFonts w:ascii="Times New Roman" w:hAnsi="Times New Roman" w:cs="Times New Roman"/>
          <w:sz w:val="24"/>
          <w:szCs w:val="24"/>
        </w:rPr>
        <w:tab/>
        <w:t>сверстниками</w:t>
      </w:r>
      <w:r>
        <w:rPr>
          <w:rFonts w:ascii="Times New Roman" w:hAnsi="Times New Roman" w:cs="Times New Roman"/>
          <w:sz w:val="24"/>
          <w:szCs w:val="24"/>
        </w:rPr>
        <w:tab/>
        <w:t>на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принципах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существования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точек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еѐ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обосновывать,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приводя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аргументы;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сотрудничать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ясно,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обязанностям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C9673E" w:rsidRDefault="00C9673E" w:rsidP="00C9673E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этапы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предстоящей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объективно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готовность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принимать и сохранять поставленную задачу, осуществлять поиск средств еѐ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обсуждения,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Pr="002D50EC" w:rsidRDefault="00C9673E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C9673E" w:rsidRPr="00C9673E" w:rsidRDefault="00C9673E" w:rsidP="00C9673E">
      <w:pPr>
        <w:tabs>
          <w:tab w:val="left" w:pos="5862"/>
          <w:tab w:val="left" w:pos="7632"/>
        </w:tabs>
        <w:spacing w:after="160" w:line="259" w:lineRule="auto"/>
        <w:ind w:right="35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673E">
        <w:rPr>
          <w:rFonts w:ascii="Calibri" w:eastAsia="Calibri" w:hAnsi="Calibri" w:cs="Times New Roman"/>
          <w:b/>
          <w:spacing w:val="1"/>
          <w:sz w:val="24"/>
          <w:szCs w:val="24"/>
          <w:lang w:eastAsia="en-US"/>
        </w:rPr>
        <w:t xml:space="preserve">  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Тематическое планирование составлено на основе 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развития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социальной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активности 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обучающихся</w:t>
      </w:r>
      <w:r w:rsidRPr="00C9673E">
        <w:rPr>
          <w:rFonts w:ascii="Times New Roman" w:eastAsia="Calibri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начальных</w:t>
      </w:r>
      <w:r w:rsidRPr="00C9673E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классов</w:t>
      </w:r>
      <w:r w:rsidRPr="00C9673E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России. 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Внедрение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России»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практику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общеобразовательных школ Российской Федерации позволяет решать одну из главных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задач государственной политики в сфере образования – сохранение и развитие единого</w:t>
      </w:r>
      <w:r w:rsidRPr="00C9673E">
        <w:rPr>
          <w:rFonts w:ascii="Times New Roman" w:eastAsia="Calibri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образовательного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пространства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России.</w:t>
      </w:r>
    </w:p>
    <w:p w:rsidR="00C9673E" w:rsidRPr="00C9673E" w:rsidRDefault="00C9673E" w:rsidP="00C9673E">
      <w:pPr>
        <w:widowControl w:val="0"/>
        <w:tabs>
          <w:tab w:val="left" w:pos="1541"/>
        </w:tabs>
        <w:autoSpaceDE w:val="0"/>
        <w:autoSpaceDN w:val="0"/>
        <w:spacing w:before="1" w:after="0" w:line="240" w:lineRule="auto"/>
        <w:ind w:left="11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Построение</w:t>
      </w:r>
      <w:r w:rsidRPr="00C96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 w:rsidRPr="00C96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C96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C9673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 w:rsidRPr="00C96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класса</w:t>
      </w:r>
    </w:p>
    <w:p w:rsidR="00C9673E" w:rsidRPr="00C9673E" w:rsidRDefault="00C9673E" w:rsidP="00C9673E">
      <w:pPr>
        <w:widowControl w:val="0"/>
        <w:autoSpaceDE w:val="0"/>
        <w:autoSpaceDN w:val="0"/>
        <w:spacing w:before="90"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Первоклассники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занимают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особое</w:t>
      </w:r>
      <w:r w:rsidRPr="00C9673E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среди</w:t>
      </w:r>
      <w:r w:rsidRPr="00C9673E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начальных</w:t>
      </w:r>
      <w:r w:rsidRPr="00C9673E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классов.</w:t>
      </w:r>
      <w:r w:rsidRPr="00C9673E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Учитывая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физиологические,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психологические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познавательные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C9673E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развития,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учителю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Pr="00C9673E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</w:t>
      </w:r>
      <w:r w:rsidRPr="00C9673E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решить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вопросы,</w:t>
      </w:r>
      <w:r w:rsidRPr="00C9673E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связанные</w:t>
      </w:r>
      <w:r w:rsidRPr="00C9673E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адаптацией</w:t>
      </w:r>
      <w:r w:rsidRPr="00C9673E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C9673E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C9673E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учебному</w:t>
      </w:r>
      <w:r w:rsidRPr="00C9673E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процессу.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Поэтому</w:t>
      </w:r>
      <w:r w:rsidRPr="00C9673E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вхождение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программу</w:t>
      </w:r>
      <w:r w:rsidRPr="00C9673E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России», знакомство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треками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1-го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начинается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2-й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четверти.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треков,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каждом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 в первом классе отличается от предлагаемых для остальной начальной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</w:p>
    <w:p w:rsidR="00C9673E" w:rsidRPr="00C9673E" w:rsidRDefault="00C9673E" w:rsidP="00C9673E">
      <w:pPr>
        <w:widowControl w:val="0"/>
        <w:autoSpaceDE w:val="0"/>
        <w:autoSpaceDN w:val="0"/>
        <w:spacing w:after="0"/>
        <w:ind w:left="100" w:right="364" w:firstLine="7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подготовки первоклассников к участию в программе «Орлята России» в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учителю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предлагаются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детьми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четыре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игровых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занятия,</w:t>
      </w:r>
      <w:r w:rsidRPr="00C96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два</w:t>
      </w:r>
      <w:r w:rsidRPr="00C96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каждом месяце</w:t>
      </w:r>
      <w:r w:rsidRPr="00C96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четверти.</w:t>
      </w:r>
    </w:p>
    <w:p w:rsidR="005B46BB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10D7" w:rsidRDefault="004D10D7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1451" w:rsidRPr="005B1451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</w:t>
      </w:r>
      <w:r w:rsidR="005B14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B1451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класс </w:t>
      </w:r>
    </w:p>
    <w:tbl>
      <w:tblPr>
        <w:tblStyle w:val="af2"/>
        <w:tblW w:w="1417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553"/>
        <w:gridCol w:w="4271"/>
        <w:gridCol w:w="1203"/>
        <w:gridCol w:w="7144"/>
      </w:tblGrid>
      <w:tr w:rsidR="005B1451" w:rsidRPr="00FD1F0E" w:rsidTr="00BB728B">
        <w:trPr>
          <w:trHeight w:val="88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 xml:space="preserve">Электронные (цифровые)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образовательные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5B1451" w:rsidRPr="00EC7D17" w:rsidTr="00BB728B">
        <w:trPr>
          <w:trHeight w:val="114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5B1451" w:rsidRDefault="00EC7D17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hyperlink r:id="rId9" w:history="1">
              <w:r w:rsidR="005B1451" w:rsidRPr="005B145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https://orlyatarussia.ru/library/29</w:t>
              </w:r>
            </w:hyperlink>
            <w:r w:rsidR="005B1451" w:rsidRPr="005B1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="005B1451" w:rsidRPr="005B1451">
                <w:rPr>
                  <w:rStyle w:val="a5"/>
                  <w:rFonts w:ascii="Times New Roman" w:hAnsi="Times New Roman" w:cs="Times New Roman"/>
                  <w:spacing w:val="-1"/>
                  <w:sz w:val="24"/>
                  <w:szCs w:val="24"/>
                  <w:lang w:val="en-US"/>
                </w:rPr>
                <w:t>https://disk.yandex.ru/i/H</w:t>
              </w:r>
            </w:hyperlink>
            <w:r w:rsidR="005B1451" w:rsidRPr="005B1451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1">
              <w:r w:rsidR="005B1451" w:rsidRPr="005B14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en-US"/>
                </w:rPr>
                <w:t>Qghg12WMehcrg</w:t>
              </w:r>
            </w:hyperlink>
          </w:p>
          <w:p w:rsidR="005B1451" w:rsidRPr="005B1451" w:rsidRDefault="00EC7D17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hyperlink r:id="rId12">
              <w:r w:rsidR="005B1451" w:rsidRPr="005B1451">
                <w:rPr>
                  <w:color w:val="0462C1"/>
                  <w:sz w:val="24"/>
                  <w:u w:val="single" w:color="0462C1"/>
                  <w:lang w:val="en-US"/>
                </w:rPr>
                <w:t>https://disk.yandex.ru/i/v3sGr4Q2-INR7A</w:t>
              </w:r>
            </w:hyperlink>
            <w:r w:rsidR="005B1451" w:rsidRPr="005B1451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3">
              <w:r w:rsidR="005B1451" w:rsidRPr="005B1451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https://disk.yandex.ru/i/TwEDL8QqpIkLHw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5B1451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EC7D17" w:rsidP="005B1451">
            <w:pPr>
              <w:ind w:left="-202"/>
              <w:jc w:val="center"/>
            </w:pPr>
            <w:hyperlink r:id="rId14">
              <w:r w:rsidR="005B1451">
                <w:rPr>
                  <w:color w:val="0462C1"/>
                  <w:sz w:val="24"/>
                  <w:u w:val="single" w:color="0462C1"/>
                </w:rPr>
                <w:t>https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5B1451">
                <w:rPr>
                  <w:color w:val="0462C1"/>
                  <w:sz w:val="24"/>
                  <w:u w:val="single" w:color="0462C1"/>
                </w:rPr>
                <w:t>disk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5B1451">
                <w:rPr>
                  <w:color w:val="0462C1"/>
                  <w:sz w:val="24"/>
                  <w:u w:val="single" w:color="0462C1"/>
                </w:rPr>
                <w:t>yandex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5B1451">
                <w:rPr>
                  <w:color w:val="0462C1"/>
                  <w:sz w:val="24"/>
                  <w:u w:val="single" w:color="0462C1"/>
                </w:rPr>
                <w:t>ru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5B1451">
                <w:rPr>
                  <w:color w:val="0462C1"/>
                  <w:sz w:val="24"/>
                  <w:u w:val="single" w:color="0462C1"/>
                </w:rPr>
                <w:t>i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5B1451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5B1451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5B1451" w:rsidRPr="002024BC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5B1451" w:rsidRDefault="00EC7D17" w:rsidP="005B1451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</w:rPr>
            </w:pPr>
            <w:hyperlink r:id="rId16"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yandex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hu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cqrRIiLCBYQ</w:t>
              </w:r>
            </w:hyperlink>
          </w:p>
        </w:tc>
      </w:tr>
      <w:tr w:rsidR="005B1451" w:rsidRPr="00FD1F0E" w:rsidTr="00BB728B">
        <w:trPr>
          <w:trHeight w:val="1583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5B1451" w:rsidRDefault="00EC7D17" w:rsidP="005B1451">
            <w:pPr>
              <w:pStyle w:val="TableParagraph"/>
              <w:spacing w:line="237" w:lineRule="auto"/>
              <w:ind w:right="1064"/>
            </w:pPr>
            <w:hyperlink r:id="rId17" w:history="1">
              <w:r w:rsidR="005B1451" w:rsidRPr="00BF182E">
                <w:rPr>
                  <w:rStyle w:val="a5"/>
                  <w:lang w:val="en-US"/>
                </w:rPr>
                <w:t>https</w:t>
              </w:r>
              <w:r w:rsidR="005B1451" w:rsidRPr="005B1451">
                <w:rPr>
                  <w:rStyle w:val="a5"/>
                </w:rPr>
                <w:t>://</w:t>
              </w:r>
              <w:r w:rsidR="005B1451" w:rsidRPr="00BF182E">
                <w:rPr>
                  <w:rStyle w:val="a5"/>
                  <w:lang w:val="en-US"/>
                </w:rPr>
                <w:t>disk</w:t>
              </w:r>
              <w:r w:rsidR="005B1451" w:rsidRPr="005B1451">
                <w:rPr>
                  <w:rStyle w:val="a5"/>
                </w:rPr>
                <w:t>.</w:t>
              </w:r>
              <w:r w:rsidR="005B1451" w:rsidRPr="00BF182E">
                <w:rPr>
                  <w:rStyle w:val="a5"/>
                  <w:lang w:val="en-US"/>
                </w:rPr>
                <w:t>yandex</w:t>
              </w:r>
              <w:r w:rsidR="005B1451" w:rsidRPr="005B1451">
                <w:rPr>
                  <w:rStyle w:val="a5"/>
                </w:rPr>
                <w:t>.</w:t>
              </w:r>
              <w:r w:rsidR="005B1451" w:rsidRPr="00BF182E">
                <w:rPr>
                  <w:rStyle w:val="a5"/>
                  <w:lang w:val="en-US"/>
                </w:rPr>
                <w:t>ru</w:t>
              </w:r>
              <w:r w:rsidR="005B1451" w:rsidRPr="005B1451">
                <w:rPr>
                  <w:rStyle w:val="a5"/>
                </w:rPr>
                <w:t>/</w:t>
              </w:r>
              <w:r w:rsidR="005B1451" w:rsidRPr="00BF182E">
                <w:rPr>
                  <w:rStyle w:val="a5"/>
                  <w:lang w:val="en-US"/>
                </w:rPr>
                <w:t>i</w:t>
              </w:r>
              <w:r w:rsidR="005B1451" w:rsidRPr="005B1451">
                <w:rPr>
                  <w:rStyle w:val="a5"/>
                </w:rPr>
                <w:t>/3</w:t>
              </w:r>
              <w:r w:rsidR="005B1451" w:rsidRPr="00BF182E">
                <w:rPr>
                  <w:rStyle w:val="a5"/>
                  <w:lang w:val="en-US"/>
                </w:rPr>
                <w:t>AQfwsCJmfdbog</w:t>
              </w:r>
            </w:hyperlink>
            <w:r w:rsidR="005B1451" w:rsidRPr="005B1451">
              <w:rPr>
                <w:color w:val="0462C1"/>
                <w:spacing w:val="1"/>
              </w:rPr>
              <w:t xml:space="preserve">   </w:t>
            </w:r>
            <w:hyperlink r:id="rId18" w:history="1">
              <w:r w:rsidR="005B1451" w:rsidRPr="00BF182E">
                <w:rPr>
                  <w:rStyle w:val="a5"/>
                  <w:spacing w:val="-1"/>
                  <w:lang w:val="en-US"/>
                </w:rPr>
                <w:t>https</w:t>
              </w:r>
              <w:r w:rsidR="005B1451" w:rsidRPr="005B1451">
                <w:rPr>
                  <w:rStyle w:val="a5"/>
                  <w:spacing w:val="-1"/>
                </w:rPr>
                <w:t>://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disk</w:t>
              </w:r>
              <w:r w:rsidR="005B1451" w:rsidRPr="005B1451">
                <w:rPr>
                  <w:rStyle w:val="a5"/>
                  <w:spacing w:val="-1"/>
                </w:rPr>
                <w:t>.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yandex</w:t>
              </w:r>
              <w:r w:rsidR="005B1451" w:rsidRPr="005B1451">
                <w:rPr>
                  <w:rStyle w:val="a5"/>
                  <w:spacing w:val="-1"/>
                </w:rPr>
                <w:t>.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ru</w:t>
              </w:r>
              <w:r w:rsidR="005B1451" w:rsidRPr="005B1451">
                <w:rPr>
                  <w:rStyle w:val="a5"/>
                  <w:spacing w:val="-1"/>
                </w:rPr>
                <w:t>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i</w:t>
              </w:r>
              <w:r w:rsidR="005B1451" w:rsidRPr="005B1451">
                <w:rPr>
                  <w:rStyle w:val="a5"/>
                  <w:spacing w:val="-1"/>
                </w:rPr>
                <w:t>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wNgVlMGD</w:t>
              </w:r>
              <w:r w:rsidR="005B1451" w:rsidRPr="005B1451">
                <w:rPr>
                  <w:rStyle w:val="a5"/>
                  <w:spacing w:val="-1"/>
                </w:rPr>
                <w:t>-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qlCVw</w:t>
              </w:r>
            </w:hyperlink>
          </w:p>
          <w:p w:rsidR="005B1451" w:rsidRPr="002024BC" w:rsidRDefault="00EC7D17" w:rsidP="005B1451">
            <w:pPr>
              <w:ind w:left="-202"/>
              <w:jc w:val="center"/>
            </w:pPr>
            <w:hyperlink r:id="rId19" w:history="1">
              <w:r w:rsidR="005B1451" w:rsidRPr="00BF182E">
                <w:rPr>
                  <w:rStyle w:val="a5"/>
                </w:rPr>
                <w:t>https://disk.yandex.ru/d/jp77h4cAUA5hSQ</w:t>
              </w:r>
            </w:hyperlink>
          </w:p>
          <w:p w:rsidR="005B1451" w:rsidRPr="002024BC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B1451" w:rsidRPr="00BF182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FD1F0E" w:rsidRDefault="00EC7D17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5B1451" w:rsidRPr="00BF182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5B1451" w:rsidRPr="00FD1F0E" w:rsidTr="00BB728B">
        <w:trPr>
          <w:trHeight w:val="85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5B1451" w:rsidRPr="002024BC" w:rsidRDefault="00EC7D17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5B1451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5B1451" w:rsidRPr="00FD1F0E" w:rsidTr="00BB728B">
        <w:trPr>
          <w:trHeight w:val="868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Default="00EC7D17" w:rsidP="005B1451">
            <w:pPr>
              <w:ind w:left="-202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2024BC" w:rsidRDefault="00EC7D17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5B1451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5B1451"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 w:rsidR="005B1451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5B1451" w:rsidRPr="002F6921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C33825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C33825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5B1451" w:rsidRPr="00C33825" w:rsidRDefault="00EC7D17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C33825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EC7D17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2024BC" w:rsidRDefault="00EC7D17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5B1451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5B1451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5B1451" w:rsidRPr="00FD1F0E" w:rsidTr="00BB728B">
        <w:trPr>
          <w:trHeight w:val="85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EC7D17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Default="00EC7D17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5B1451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5B1451" w:rsidRPr="002024BC" w:rsidRDefault="00EC7D17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5B1451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EC7D17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5B1451" w:rsidRPr="00FD1F0E" w:rsidTr="00BB728B">
        <w:trPr>
          <w:trHeight w:val="27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0D7" w:rsidRPr="002D50EC" w:rsidRDefault="004D10D7" w:rsidP="005B145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D10D7" w:rsidRPr="002D50EC" w:rsidSect="00BB728B">
          <w:pgSz w:w="16840" w:h="11910" w:orient="landscape"/>
          <w:pgMar w:top="851" w:right="760" w:bottom="700" w:left="820" w:header="0" w:footer="574" w:gutter="0"/>
          <w:cols w:space="720"/>
          <w:docGrid w:linePitch="299"/>
        </w:sectPr>
      </w:pPr>
    </w:p>
    <w:p w:rsidR="00CC13AD" w:rsidRDefault="00CC13AD" w:rsidP="005B1451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1-го года обучения</w:t>
      </w:r>
    </w:p>
    <w:p w:rsidR="00CC13AD" w:rsidRDefault="00CC13AD" w:rsidP="005B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2024 -2025 учебный год</w:t>
      </w:r>
    </w:p>
    <w:p w:rsidR="005B1451" w:rsidRDefault="005B1451" w:rsidP="00CC1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297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156"/>
        <w:gridCol w:w="4769"/>
        <w:gridCol w:w="8"/>
        <w:gridCol w:w="2249"/>
        <w:gridCol w:w="1984"/>
        <w:gridCol w:w="1984"/>
      </w:tblGrid>
      <w:tr w:rsidR="00560D70" w:rsidRPr="005B1451" w:rsidTr="00A96A8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Тема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Кол-во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часов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Дата</w:t>
            </w: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Подготовительный этап к участию в Программе- 4 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60D70" w:rsidRDefault="00560D70" w:rsidP="0056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0D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60D70" w:rsidRDefault="00560D70" w:rsidP="0056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0D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Факт</w:t>
            </w:r>
          </w:p>
        </w:tc>
      </w:tr>
      <w:tr w:rsidR="00560D70" w:rsidRPr="005B1451" w:rsidTr="00560D70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«Мы будем друзьями в классе»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«Правила настоящих друзей»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4.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Вводный Орлятский урок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«Орлёнок – Эрудит» 4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5.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«Кто такой эрудит?»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6.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«Всезнайка»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7.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«Встреча с интересным эрудитом – книгой»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8.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«Подведём итоги»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«Орлёнок – Доброволец» 4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9.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«От слова к делу»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10.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«Спешить на помощь безвозмездно»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11.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«Доброволец – это доброе сердце»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12.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«Подведём итоги»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«Орлёнок – Мастер» 4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13.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«Мастер – это…»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14.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«Мастерская Деда Мороза …»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15.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«Класс мастеров»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16.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«Классная ёлка»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0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«Орлёнок – Спортсмен» 4 ч. </w:t>
            </w: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17.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«Утро мы начнём с зарядки»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18.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«Сто затей для всех друзей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19.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«Весёлые старты»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20.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«Азбука здоровья»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«Орлёнок – Хранитель исторической памяти» 8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21.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«Орлёнок – хранитель исторической памяти»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22.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«История школы – моя история»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23.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«Поход в музей»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24.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«Историческое чаепитие»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25.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«ЭКОЛОГиЯ»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26.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«В гости к природе»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27.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«Мы друзья природе»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28.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«Орлята – экологи»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«Орлёнок – Лидер» 4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29.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«Лидер – это…»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30.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«Я хочу быть лидером!»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31.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«С командой действую!»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32.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«Мы дружный класс»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109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Подведение итогов 2 ч. </w:t>
            </w:r>
          </w:p>
        </w:tc>
      </w:tr>
      <w:tr w:rsidR="00560D70" w:rsidRPr="005B1451" w:rsidTr="00560D70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33.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Подведение итогов участия в Программе в текущем учебном году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248"/>
        </w:trPr>
        <w:tc>
          <w:tcPr>
            <w:tcW w:w="6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B1451">
              <w:rPr>
                <w:rFonts w:ascii="PT Sans" w:eastAsia="Times New Roman" w:hAnsi="PT Sans" w:cs="Times New Roman"/>
                <w:color w:val="000000"/>
                <w:sz w:val="21"/>
                <w:szCs w:val="21"/>
              </w:rPr>
              <w:t>ОБЩЕЕ КОЛИЧЕСТВО ЧАСОВ ПО ПРОГРАММЕ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BB728B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5B1451" w:rsidRDefault="005B1451" w:rsidP="00CC1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B1451" w:rsidRDefault="005B1451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9221A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ПРОЦЕССА.</w:t>
      </w:r>
    </w:p>
    <w:p w:rsidR="005B1451" w:rsidRPr="009221A7" w:rsidRDefault="005B1451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B1451" w:rsidRPr="00021EA9" w:rsidRDefault="005B1451" w:rsidP="005B1451">
      <w:pPr>
        <w:pStyle w:val="ae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5B1451" w:rsidRDefault="005B1451" w:rsidP="005B1451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B3282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1451" w:rsidRPr="009221A7" w:rsidRDefault="005B1451" w:rsidP="005B1451">
      <w:pPr>
        <w:pStyle w:val="ae"/>
        <w:ind w:left="0"/>
        <w:rPr>
          <w:spacing w:val="-1"/>
        </w:rPr>
      </w:pPr>
    </w:p>
    <w:p w:rsidR="005B1451" w:rsidRDefault="005B1451" w:rsidP="005B145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айт «Орлята России» </w:t>
      </w:r>
    </w:p>
    <w:p w:rsidR="005B1451" w:rsidRDefault="00EC7D17" w:rsidP="005B1451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hyperlink r:id="rId38" w:history="1">
        <w:r w:rsidR="005B1451" w:rsidRPr="00BF182E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https://orlyatarussia.ru/</w:t>
        </w:r>
      </w:hyperlink>
    </w:p>
    <w:p w:rsidR="005B1451" w:rsidRPr="009221A7" w:rsidRDefault="005B1451" w:rsidP="005B145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1451" w:rsidRPr="00EC7D17" w:rsidRDefault="005B1451" w:rsidP="00EC7D1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  <w:sectPr w:rsidR="005B1451" w:rsidRPr="00EC7D17" w:rsidSect="005B1451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Э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лектронная библиотека сайта «Орлята России» </w:t>
      </w:r>
      <w:hyperlink r:id="rId39" w:history="1">
        <w:r w:rsidRPr="009221A7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https://orlyatarussia.ru/library/?libraryRole=Учитель</w:t>
        </w:r>
      </w:hyperlink>
      <w:bookmarkStart w:id="0" w:name="block-7112313"/>
      <w:bookmarkStart w:id="1" w:name="block-12510040"/>
      <w:bookmarkStart w:id="2" w:name="_GoBack"/>
      <w:bookmarkEnd w:id="0"/>
      <w:bookmarkEnd w:id="1"/>
      <w:bookmarkEnd w:id="2"/>
    </w:p>
    <w:p w:rsidR="005B1451" w:rsidRPr="00FD1F0E" w:rsidRDefault="005B1451" w:rsidP="005B1451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  <w:sectPr w:rsidR="005B1451" w:rsidRPr="00FD1F0E" w:rsidSect="005B1451">
          <w:type w:val="continuous"/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5B1451" w:rsidRDefault="005B1451" w:rsidP="00EC7D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B1451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451" w:rsidRDefault="005B1451" w:rsidP="005B46BB">
      <w:pPr>
        <w:spacing w:after="0" w:line="240" w:lineRule="auto"/>
      </w:pPr>
      <w:r>
        <w:separator/>
      </w:r>
    </w:p>
  </w:endnote>
  <w:endnote w:type="continuationSeparator" w:id="0">
    <w:p w:rsidR="005B1451" w:rsidRDefault="005B1451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451" w:rsidRDefault="005B1451" w:rsidP="005B46BB">
      <w:pPr>
        <w:spacing w:after="0" w:line="240" w:lineRule="auto"/>
      </w:pPr>
      <w:r>
        <w:separator/>
      </w:r>
    </w:p>
  </w:footnote>
  <w:footnote w:type="continuationSeparator" w:id="0">
    <w:p w:rsidR="005B1451" w:rsidRDefault="005B1451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BA85ED3"/>
    <w:multiLevelType w:val="multilevel"/>
    <w:tmpl w:val="0BA85ED3"/>
    <w:lvl w:ilvl="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8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9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5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8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9" w15:restartNumberingAfterBreak="0">
    <w:nsid w:val="54517AC1"/>
    <w:multiLevelType w:val="multilevel"/>
    <w:tmpl w:val="54517AC1"/>
    <w:lvl w:ilvl="0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58656B3C"/>
    <w:multiLevelType w:val="multilevel"/>
    <w:tmpl w:val="58656B3C"/>
    <w:lvl w:ilvl="0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3" w15:restartNumberingAfterBreak="0">
    <w:nsid w:val="5DD865D6"/>
    <w:multiLevelType w:val="multilevel"/>
    <w:tmpl w:val="5DD865D6"/>
    <w:lvl w:ilvl="0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3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5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7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8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76DD56FE"/>
    <w:multiLevelType w:val="multilevel"/>
    <w:tmpl w:val="76DD56FE"/>
    <w:lvl w:ilvl="0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"/>
  </w:num>
  <w:num w:numId="5">
    <w:abstractNumId w:val="35"/>
  </w:num>
  <w:num w:numId="6">
    <w:abstractNumId w:val="28"/>
  </w:num>
  <w:num w:numId="7">
    <w:abstractNumId w:val="3"/>
  </w:num>
  <w:num w:numId="8">
    <w:abstractNumId w:val="5"/>
  </w:num>
  <w:num w:numId="9">
    <w:abstractNumId w:val="19"/>
  </w:num>
  <w:num w:numId="10">
    <w:abstractNumId w:val="6"/>
  </w:num>
  <w:num w:numId="11">
    <w:abstractNumId w:val="12"/>
  </w:num>
  <w:num w:numId="12">
    <w:abstractNumId w:val="21"/>
  </w:num>
  <w:num w:numId="13">
    <w:abstractNumId w:val="16"/>
  </w:num>
  <w:num w:numId="14">
    <w:abstractNumId w:val="8"/>
  </w:num>
  <w:num w:numId="15">
    <w:abstractNumId w:val="14"/>
  </w:num>
  <w:num w:numId="16">
    <w:abstractNumId w:val="32"/>
  </w:num>
  <w:num w:numId="17">
    <w:abstractNumId w:val="15"/>
  </w:num>
  <w:num w:numId="18">
    <w:abstractNumId w:val="7"/>
  </w:num>
  <w:num w:numId="19">
    <w:abstractNumId w:val="22"/>
  </w:num>
  <w:num w:numId="20">
    <w:abstractNumId w:val="34"/>
  </w:num>
  <w:num w:numId="21">
    <w:abstractNumId w:val="18"/>
  </w:num>
  <w:num w:numId="22">
    <w:abstractNumId w:val="38"/>
  </w:num>
  <w:num w:numId="23">
    <w:abstractNumId w:val="40"/>
  </w:num>
  <w:num w:numId="24">
    <w:abstractNumId w:val="0"/>
  </w:num>
  <w:num w:numId="25">
    <w:abstractNumId w:val="10"/>
  </w:num>
  <w:num w:numId="26">
    <w:abstractNumId w:val="27"/>
  </w:num>
  <w:num w:numId="27">
    <w:abstractNumId w:val="17"/>
  </w:num>
  <w:num w:numId="28">
    <w:abstractNumId w:val="26"/>
  </w:num>
  <w:num w:numId="29">
    <w:abstractNumId w:val="11"/>
  </w:num>
  <w:num w:numId="30">
    <w:abstractNumId w:val="36"/>
  </w:num>
  <w:num w:numId="31">
    <w:abstractNumId w:val="23"/>
  </w:num>
  <w:num w:numId="32">
    <w:abstractNumId w:val="37"/>
  </w:num>
  <w:num w:numId="33">
    <w:abstractNumId w:val="30"/>
  </w:num>
  <w:num w:numId="34">
    <w:abstractNumId w:val="24"/>
  </w:num>
  <w:num w:numId="35">
    <w:abstractNumId w:val="20"/>
  </w:num>
  <w:num w:numId="36">
    <w:abstractNumId w:val="4"/>
  </w:num>
  <w:num w:numId="37">
    <w:abstractNumId w:val="31"/>
  </w:num>
  <w:num w:numId="38">
    <w:abstractNumId w:val="29"/>
  </w:num>
  <w:num w:numId="39">
    <w:abstractNumId w:val="39"/>
  </w:num>
  <w:num w:numId="40">
    <w:abstractNumId w:val="33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55183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4D10D7"/>
    <w:rsid w:val="00521BBF"/>
    <w:rsid w:val="0052214B"/>
    <w:rsid w:val="00522A3B"/>
    <w:rsid w:val="00560D70"/>
    <w:rsid w:val="005A6AFC"/>
    <w:rsid w:val="005B1451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6F448C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B55E9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B728B"/>
    <w:rsid w:val="00BC0205"/>
    <w:rsid w:val="00BE2656"/>
    <w:rsid w:val="00C001FB"/>
    <w:rsid w:val="00C126F4"/>
    <w:rsid w:val="00C13C91"/>
    <w:rsid w:val="00C25C42"/>
    <w:rsid w:val="00C47015"/>
    <w:rsid w:val="00C9673E"/>
    <w:rsid w:val="00CB6792"/>
    <w:rsid w:val="00CC13AD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C7D17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CB9C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qFormat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styleId="af2">
    <w:name w:val="Table Grid"/>
    <w:basedOn w:val="a1"/>
    <w:uiPriority w:val="59"/>
    <w:rsid w:val="005B14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26" Type="http://schemas.openxmlformats.org/officeDocument/2006/relationships/hyperlink" Target="https://disk.yandex.ru/i/h-IMgWFpajWOzg" TargetMode="External"/><Relationship Id="rId39" Type="http://schemas.openxmlformats.org/officeDocument/2006/relationships/hyperlink" Target="https://orlyatarussia.ru/library/?libraryRole=&#1059;&#1095;&#1080;&#1090;&#1077;&#1083;&#1100;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5sdDV6FR4xmeiA" TargetMode="External"/><Relationship Id="rId34" Type="http://schemas.openxmlformats.org/officeDocument/2006/relationships/hyperlink" Target="https://orlyatarussia.ru/library/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disk.yandex.ru/i/Hji8c1aTP2fpn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10" Type="http://schemas.openxmlformats.org/officeDocument/2006/relationships/hyperlink" Target="https://disk.yandex.ru/i/H" TargetMode="External"/><Relationship Id="rId19" Type="http://schemas.openxmlformats.org/officeDocument/2006/relationships/hyperlink" Target="https://disk.yandex.ru/d/jp77h4cAUA5hSQ" TargetMode="External"/><Relationship Id="rId3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CA540-1225-4365-B657-3D3CC2939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13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2</cp:lastModifiedBy>
  <cp:revision>72</cp:revision>
  <cp:lastPrinted>2024-09-05T06:34:00Z</cp:lastPrinted>
  <dcterms:created xsi:type="dcterms:W3CDTF">2016-08-25T18:55:00Z</dcterms:created>
  <dcterms:modified xsi:type="dcterms:W3CDTF">2024-09-25T12:03:00Z</dcterms:modified>
</cp:coreProperties>
</file>