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9F" w:rsidRPr="008D50DF" w:rsidRDefault="00C7419F" w:rsidP="00C7419F">
      <w:pPr>
        <w:jc w:val="center"/>
        <w:rPr>
          <w:sz w:val="28"/>
          <w:szCs w:val="28"/>
        </w:rPr>
      </w:pPr>
      <w:r w:rsidRPr="008D50DF">
        <w:rPr>
          <w:b/>
          <w:noProof/>
          <w:sz w:val="28"/>
          <w:szCs w:val="28"/>
        </w:rPr>
        <w:drawing>
          <wp:inline distT="0" distB="0" distL="0" distR="0">
            <wp:extent cx="6390005" cy="990600"/>
            <wp:effectExtent l="0" t="0" r="0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8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21"/>
        <w:gridCol w:w="416"/>
        <w:gridCol w:w="2988"/>
        <w:gridCol w:w="320"/>
        <w:gridCol w:w="1056"/>
        <w:gridCol w:w="4358"/>
      </w:tblGrid>
      <w:tr w:rsidR="00C7419F" w:rsidRPr="008D50DF" w:rsidTr="00EA7443">
        <w:trPr>
          <w:gridAfter w:val="2"/>
          <w:wAfter w:w="1913" w:type="pct"/>
          <w:trHeight w:val="441"/>
        </w:trPr>
        <w:tc>
          <w:tcPr>
            <w:tcW w:w="177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b/>
                <w:sz w:val="28"/>
                <w:szCs w:val="28"/>
              </w:rPr>
            </w:pPr>
            <w:r w:rsidRPr="008D50DF"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</w:tr>
      <w:tr w:rsidR="00C7419F" w:rsidRPr="007304CA" w:rsidTr="00EA7443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1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Согласовано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Заместитель директора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</w:t>
            </w:r>
            <w:proofErr w:type="spellStart"/>
            <w:r w:rsidRPr="007304CA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 xml:space="preserve">________ 2024  г. 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Утверждено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Директор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___________   Е.В. Иванчук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Приказ № ___ от «__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Рассмотрено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 2024 г. № ___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D5C95" w:rsidRDefault="00DD5C95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Pr="00D35E90" w:rsidRDefault="00C7419F" w:rsidP="00C7419F">
      <w:pPr>
        <w:contextualSpacing/>
        <w:jc w:val="center"/>
        <w:rPr>
          <w:b/>
          <w:sz w:val="32"/>
          <w:szCs w:val="32"/>
        </w:rPr>
      </w:pPr>
      <w:r w:rsidRPr="00D35E90">
        <w:rPr>
          <w:b/>
          <w:sz w:val="32"/>
          <w:szCs w:val="32"/>
        </w:rPr>
        <w:t>Тематическое планирование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>внеурочной деятельности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 xml:space="preserve">«Основы логики и </w:t>
      </w:r>
      <w:proofErr w:type="spellStart"/>
      <w:r w:rsidRPr="00D35E90">
        <w:rPr>
          <w:b/>
          <w:sz w:val="32"/>
          <w:szCs w:val="32"/>
          <w:u w:val="single"/>
        </w:rPr>
        <w:t>алгоритмики</w:t>
      </w:r>
      <w:proofErr w:type="spellEnd"/>
      <w:r w:rsidRPr="00D35E90">
        <w:rPr>
          <w:b/>
          <w:sz w:val="32"/>
          <w:szCs w:val="32"/>
          <w:u w:val="single"/>
        </w:rPr>
        <w:t>»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название учебного курса, предмета, дисциплины (модуля)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Попадюк</w:t>
      </w:r>
      <w:proofErr w:type="spellEnd"/>
      <w:r>
        <w:rPr>
          <w:b/>
          <w:sz w:val="32"/>
          <w:szCs w:val="32"/>
          <w:u w:val="single"/>
        </w:rPr>
        <w:t xml:space="preserve"> Екатерины Валерьевны 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Ф.И.О. педагога, реализующего учебный курс, предмет, дисциплину (модуль)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rPr>
          <w:sz w:val="32"/>
          <w:szCs w:val="32"/>
        </w:rPr>
      </w:pPr>
    </w:p>
    <w:p w:rsidR="00C7419F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C7419F" w:rsidP="00C7419F">
      <w:pPr>
        <w:numPr>
          <w:ilvl w:val="0"/>
          <w:numId w:val="1"/>
        </w:numPr>
        <w:autoSpaceDE w:val="0"/>
        <w:autoSpaceDN w:val="0"/>
        <w:adjustRightInd w:val="0"/>
        <w:contextualSpacing/>
        <w:jc w:val="center"/>
        <w:rPr>
          <w:rFonts w:eastAsia="Calibri"/>
          <w:b/>
          <w:sz w:val="32"/>
          <w:szCs w:val="32"/>
        </w:rPr>
      </w:pPr>
      <w:r w:rsidRPr="00D35E90">
        <w:rPr>
          <w:rFonts w:eastAsia="Calibri"/>
          <w:b/>
          <w:sz w:val="32"/>
          <w:szCs w:val="32"/>
        </w:rPr>
        <w:t>год обучения</w:t>
      </w:r>
    </w:p>
    <w:p w:rsidR="00C7419F" w:rsidRPr="00D87C06" w:rsidRDefault="00C7419F" w:rsidP="00D87C06">
      <w:pPr>
        <w:autoSpaceDE w:val="0"/>
        <w:autoSpaceDN w:val="0"/>
        <w:adjustRightInd w:val="0"/>
        <w:ind w:left="92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2024 – 2025</w:t>
      </w:r>
      <w:r w:rsidRPr="00D35E90">
        <w:rPr>
          <w:rFonts w:eastAsia="Calibri"/>
          <w:b/>
          <w:sz w:val="32"/>
          <w:szCs w:val="32"/>
        </w:rPr>
        <w:t xml:space="preserve"> учебный год</w:t>
      </w: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Pr="008F6903" w:rsidRDefault="00C7419F" w:rsidP="00C7419F">
      <w:pPr>
        <w:jc w:val="center"/>
        <w:rPr>
          <w:b/>
          <w:sz w:val="28"/>
        </w:rPr>
      </w:pPr>
      <w:r w:rsidRPr="008F6903">
        <w:rPr>
          <w:b/>
          <w:sz w:val="28"/>
        </w:rPr>
        <w:t>Пояснительная записка</w:t>
      </w: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03FD5">
        <w:rPr>
          <w:rFonts w:ascii="Times New Roman" w:hAnsi="Times New Roman" w:cs="Times New Roman"/>
          <w:sz w:val="24"/>
          <w:szCs w:val="24"/>
        </w:rPr>
        <w:t xml:space="preserve">Рабочая программа начального общего образования по курсу внеурочной деятельности «Основы логики и </w:t>
      </w:r>
      <w:proofErr w:type="spellStart"/>
      <w:r w:rsidRPr="00703FD5">
        <w:rPr>
          <w:rFonts w:ascii="Times New Roman" w:hAnsi="Times New Roman" w:cs="Times New Roman"/>
          <w:sz w:val="24"/>
          <w:szCs w:val="24"/>
        </w:rPr>
        <w:t>алгоритмики</w:t>
      </w:r>
      <w:proofErr w:type="spellEnd"/>
      <w:r w:rsidRPr="00703FD5">
        <w:rPr>
          <w:rFonts w:ascii="Times New Roman" w:hAnsi="Times New Roman" w:cs="Times New Roman"/>
          <w:sz w:val="24"/>
          <w:szCs w:val="24"/>
        </w:rPr>
        <w:t>» (далее — курс) составлена на основе требований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с учётом Примерной программы воспитания (одобрена решением федерального учебно-методического объединения по общему образованию (протокол от 23 июня 2022 г. № 3/20)), Примерной основной образовательной программы начального общего образования (одобрена решением федерального учебно-методического объединения по общему образованию (протокол от 8 апреля 2015 г. № 1/15)), Приказа Министерства просвещения РФ от 2 декабря 2019 г. № 649 «Об утверждении Целевой модели цифровой образовательной среды».</w:t>
      </w: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7C06" w:rsidRDefault="00D87C06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7C06" w:rsidRDefault="00D87C06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7C06" w:rsidRDefault="00D87C06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87C06" w:rsidRDefault="00D87C06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D87C06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87C06" w:rsidRDefault="00D87C06" w:rsidP="00D87C06">
      <w:pPr>
        <w:pStyle w:val="body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3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57"/>
        <w:gridCol w:w="1503"/>
        <w:gridCol w:w="28"/>
        <w:gridCol w:w="1247"/>
        <w:gridCol w:w="29"/>
        <w:gridCol w:w="3373"/>
        <w:gridCol w:w="29"/>
      </w:tblGrid>
      <w:tr w:rsidR="00C7419F" w:rsidRPr="00A0283A" w:rsidTr="00C7419F">
        <w:trPr>
          <w:gridAfter w:val="1"/>
          <w:wAfter w:w="29" w:type="dxa"/>
          <w:trHeight w:val="144"/>
          <w:tblCellSpacing w:w="20" w:type="nil"/>
          <w:jc w:val="center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 xml:space="preserve">№ п/п </w:t>
            </w:r>
          </w:p>
          <w:p w:rsidR="00C7419F" w:rsidRPr="00A0283A" w:rsidRDefault="00C7419F" w:rsidP="00EA7443"/>
        </w:tc>
        <w:tc>
          <w:tcPr>
            <w:tcW w:w="1285" w:type="dxa"/>
            <w:vMerge w:val="restart"/>
            <w:vAlign w:val="center"/>
          </w:tcPr>
          <w:p w:rsidR="00C7419F" w:rsidRPr="00A0283A" w:rsidRDefault="00C7419F" w:rsidP="00EA7443">
            <w:pPr>
              <w:jc w:val="center"/>
              <w:rPr>
                <w:b/>
                <w:color w:val="000000"/>
              </w:rPr>
            </w:pPr>
            <w:r w:rsidRPr="00A0283A">
              <w:rPr>
                <w:b/>
                <w:color w:val="000000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 xml:space="preserve">Тема урока </w:t>
            </w:r>
          </w:p>
          <w:p w:rsidR="00C7419F" w:rsidRPr="00A0283A" w:rsidRDefault="00C7419F" w:rsidP="00EA7443">
            <w:bookmarkStart w:id="0" w:name="_GoBack"/>
            <w:bookmarkEnd w:id="0"/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969" w:type="dxa"/>
            <w:gridSpan w:val="5"/>
            <w:tcMar>
              <w:top w:w="50" w:type="dxa"/>
              <w:left w:w="100" w:type="dxa"/>
            </w:tcMar>
            <w:vAlign w:val="center"/>
          </w:tcPr>
          <w:p w:rsidR="00C7419F" w:rsidRPr="001E4DA3" w:rsidRDefault="00C7419F" w:rsidP="00EA7443">
            <w:pPr>
              <w:rPr>
                <w:szCs w:val="20"/>
              </w:rPr>
            </w:pPr>
            <w:r w:rsidRPr="001E4DA3">
              <w:rPr>
                <w:b/>
                <w:color w:val="000000"/>
                <w:szCs w:val="20"/>
              </w:rPr>
              <w:t xml:space="preserve">Дата изучения </w:t>
            </w:r>
          </w:p>
          <w:p w:rsidR="00C7419F" w:rsidRPr="001E4DA3" w:rsidRDefault="00C7419F" w:rsidP="00EA7443">
            <w:pPr>
              <w:rPr>
                <w:b/>
                <w:color w:val="000000"/>
              </w:rPr>
            </w:pP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7419F" w:rsidRPr="00A0283A" w:rsidRDefault="00C7419F" w:rsidP="00EA7443"/>
        </w:tc>
      </w:tr>
      <w:tr w:rsidR="00C7419F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19F" w:rsidRPr="00A0283A" w:rsidRDefault="00C7419F" w:rsidP="00EA7443"/>
        </w:tc>
        <w:tc>
          <w:tcPr>
            <w:tcW w:w="1285" w:type="dxa"/>
            <w:vMerge/>
          </w:tcPr>
          <w:p w:rsidR="00C7419F" w:rsidRPr="00A0283A" w:rsidRDefault="00C7419F" w:rsidP="00EA7443"/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19F" w:rsidRPr="00A0283A" w:rsidRDefault="00C7419F" w:rsidP="00EA7443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 xml:space="preserve">Всего </w:t>
            </w:r>
          </w:p>
          <w:p w:rsidR="00C7419F" w:rsidRPr="00A0283A" w:rsidRDefault="00C7419F" w:rsidP="00EA7443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A0283A" w:rsidRDefault="00C7419F" w:rsidP="00EA7443">
            <w:r w:rsidRPr="00A0283A">
              <w:rPr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119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7419F" w:rsidRPr="001E4DA3" w:rsidRDefault="00C7419F" w:rsidP="00EA7443">
            <w:r>
              <w:t>1</w:t>
            </w:r>
            <w:r w:rsidRPr="001E4DA3">
              <w:t>а класс</w:t>
            </w:r>
          </w:p>
        </w:tc>
        <w:tc>
          <w:tcPr>
            <w:tcW w:w="1531" w:type="dxa"/>
            <w:gridSpan w:val="2"/>
            <w:tcBorders>
              <w:top w:val="nil"/>
            </w:tcBorders>
          </w:tcPr>
          <w:p w:rsidR="00C7419F" w:rsidRPr="001E4DA3" w:rsidRDefault="00C7419F" w:rsidP="00EA7443">
            <w:r>
              <w:t>1</w:t>
            </w:r>
            <w:r w:rsidRPr="001E4DA3">
              <w:t>б класс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C7419F" w:rsidRPr="001E4DA3" w:rsidRDefault="00C7419F" w:rsidP="00EA7443">
            <w:r>
              <w:t>1</w:t>
            </w:r>
            <w:r w:rsidRPr="001E4DA3">
              <w:t>в класс</w:t>
            </w:r>
          </w:p>
        </w:tc>
        <w:tc>
          <w:tcPr>
            <w:tcW w:w="340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7419F" w:rsidRPr="00A0283A" w:rsidRDefault="00C7419F" w:rsidP="00EA7443"/>
        </w:tc>
      </w:tr>
      <w:tr w:rsidR="00E45E0C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E45E0C" w:rsidRPr="00CF1827" w:rsidRDefault="00E45E0C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E45E0C" w:rsidRPr="00A0283A" w:rsidRDefault="00E45E0C" w:rsidP="00C7419F">
            <w:pPr>
              <w:ind w:left="113" w:right="113"/>
              <w:jc w:val="center"/>
            </w:pPr>
            <w:r w:rsidRPr="00A05A23">
              <w:t xml:space="preserve"> </w:t>
            </w:r>
            <w:r w:rsidRPr="00C7419F">
              <w:t>МОДУЛЬ 1. ВВЕДЕНИЕ В ИКТ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E45E0C" w:rsidRPr="00A05A23" w:rsidRDefault="00E45E0C" w:rsidP="00C7419F">
            <w:r>
              <w:t>М1У1(1). Техника безопасности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3.09.2024</w:t>
            </w:r>
          </w:p>
        </w:tc>
        <w:tc>
          <w:tcPr>
            <w:tcW w:w="1531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2.09.2024</w:t>
            </w:r>
          </w:p>
        </w:tc>
        <w:tc>
          <w:tcPr>
            <w:tcW w:w="1276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E45E0C" w:rsidRPr="00361C66" w:rsidRDefault="00E45E0C" w:rsidP="00EA7443">
            <w:r w:rsidRPr="00361C66">
              <w:t>https://lms.algoritmika.su/</w:t>
            </w:r>
          </w:p>
        </w:tc>
      </w:tr>
      <w:tr w:rsidR="00E45E0C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E45E0C" w:rsidRPr="00CF1827" w:rsidRDefault="00E45E0C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E45E0C" w:rsidRPr="00A0283A" w:rsidRDefault="00E45E0C" w:rsidP="00EA7443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E45E0C" w:rsidRPr="00A05A23" w:rsidRDefault="00E45E0C" w:rsidP="00C7419F">
            <w:r>
              <w:t>М1У2(2). Знакомство с браузером и платформой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10.09.2024</w:t>
            </w:r>
          </w:p>
        </w:tc>
        <w:tc>
          <w:tcPr>
            <w:tcW w:w="1531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9.09.2024</w:t>
            </w:r>
          </w:p>
        </w:tc>
        <w:tc>
          <w:tcPr>
            <w:tcW w:w="1276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E45E0C" w:rsidRPr="00361C66" w:rsidRDefault="00E45E0C" w:rsidP="00EA7443">
            <w:r w:rsidRPr="00361C66">
              <w:t>https://lms.algoritmika.su/</w:t>
            </w:r>
          </w:p>
        </w:tc>
      </w:tr>
      <w:tr w:rsidR="00E45E0C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E45E0C" w:rsidRPr="00CF1827" w:rsidRDefault="00E45E0C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E45E0C" w:rsidRPr="00A0283A" w:rsidRDefault="00E45E0C" w:rsidP="00EA7443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E45E0C" w:rsidRPr="00A05A23" w:rsidRDefault="00E45E0C" w:rsidP="00EA7443">
            <w:r w:rsidRPr="001F573E">
              <w:t>М1У3(3). Клавиатура и компьютерная мышь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17.09.2024</w:t>
            </w:r>
          </w:p>
        </w:tc>
        <w:tc>
          <w:tcPr>
            <w:tcW w:w="1531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16.09.2024</w:t>
            </w:r>
          </w:p>
        </w:tc>
        <w:tc>
          <w:tcPr>
            <w:tcW w:w="1276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E45E0C" w:rsidRPr="00361C66" w:rsidRDefault="00E45E0C" w:rsidP="00EA7443">
            <w:r w:rsidRPr="00361C66">
              <w:t>https://lms.algoritmika.su/</w:t>
            </w:r>
          </w:p>
        </w:tc>
      </w:tr>
      <w:tr w:rsidR="00E45E0C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E45E0C" w:rsidRPr="00CF1827" w:rsidRDefault="00E45E0C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E45E0C" w:rsidRPr="00A0283A" w:rsidRDefault="00E45E0C" w:rsidP="00EA7443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E45E0C" w:rsidRPr="00A05A23" w:rsidRDefault="00E45E0C" w:rsidP="00EA7443">
            <w:r w:rsidRPr="004A0CDD">
              <w:t>М1У4(4). Информация и способы получения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24.09.2024</w:t>
            </w:r>
          </w:p>
        </w:tc>
        <w:tc>
          <w:tcPr>
            <w:tcW w:w="1531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23.09.2024</w:t>
            </w:r>
          </w:p>
        </w:tc>
        <w:tc>
          <w:tcPr>
            <w:tcW w:w="1276" w:type="dxa"/>
            <w:gridSpan w:val="2"/>
            <w:vAlign w:val="center"/>
          </w:tcPr>
          <w:p w:rsidR="00E45E0C" w:rsidRPr="001E4DA3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E45E0C" w:rsidRPr="00361C66" w:rsidRDefault="00E45E0C" w:rsidP="00EA7443">
            <w:r w:rsidRPr="00361C66">
              <w:t>https://lms.algoritmika.su/</w:t>
            </w:r>
          </w:p>
        </w:tc>
      </w:tr>
      <w:tr w:rsidR="00E45E0C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E45E0C" w:rsidRPr="00CF1827" w:rsidRDefault="00E45E0C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E45E0C" w:rsidRPr="00A0283A" w:rsidRDefault="00E45E0C" w:rsidP="00EA7443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E45E0C" w:rsidRPr="004A0CDD" w:rsidRDefault="00E45E0C" w:rsidP="004A0CDD">
            <w:r>
              <w:t>М1У5(5). Что можно делать с информацией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E45E0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  <w:r w:rsidR="00E45E0C">
              <w:rPr>
                <w:sz w:val="20"/>
                <w:szCs w:val="20"/>
              </w:rPr>
              <w:t>.2024</w:t>
            </w:r>
          </w:p>
        </w:tc>
        <w:tc>
          <w:tcPr>
            <w:tcW w:w="1531" w:type="dxa"/>
            <w:gridSpan w:val="2"/>
            <w:vAlign w:val="center"/>
          </w:tcPr>
          <w:p w:rsidR="00E45E0C" w:rsidRPr="00B236EA" w:rsidRDefault="00B236EA" w:rsidP="00EA7443">
            <w:pPr>
              <w:rPr>
                <w:sz w:val="20"/>
                <w:szCs w:val="20"/>
              </w:rPr>
            </w:pPr>
            <w:r w:rsidRPr="00B236EA">
              <w:rPr>
                <w:sz w:val="20"/>
                <w:szCs w:val="20"/>
              </w:rPr>
              <w:t>30</w:t>
            </w:r>
            <w:r w:rsidR="00E45E0C" w:rsidRPr="00B236E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09</w:t>
            </w:r>
            <w:r w:rsidR="00E45E0C">
              <w:rPr>
                <w:sz w:val="20"/>
                <w:szCs w:val="20"/>
              </w:rPr>
              <w:t>.</w:t>
            </w:r>
            <w:r w:rsidR="00E45E0C" w:rsidRPr="00B236EA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gridSpan w:val="2"/>
            <w:vAlign w:val="center"/>
          </w:tcPr>
          <w:p w:rsidR="00E45E0C" w:rsidRDefault="00E45E0C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E45E0C" w:rsidRPr="00361C66" w:rsidRDefault="00E45E0C" w:rsidP="00EA7443">
            <w:r w:rsidRPr="00696E4B">
              <w:t>https://lms.algoritmika.su/</w:t>
            </w:r>
          </w:p>
        </w:tc>
      </w:tr>
      <w:tr w:rsidR="00E45E0C" w:rsidRPr="00A0283A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E45E0C" w:rsidRPr="00CF1827" w:rsidRDefault="00E45E0C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E45E0C" w:rsidRPr="00A0283A" w:rsidRDefault="00E45E0C" w:rsidP="00EA7443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E45E0C" w:rsidRDefault="00E45E0C" w:rsidP="004A0CDD">
            <w:r w:rsidRPr="00696E4B">
              <w:t>М1У6(6).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45E0C" w:rsidRPr="00A0283A" w:rsidRDefault="00E45E0C" w:rsidP="00EA7443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E45E0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45E0C">
              <w:rPr>
                <w:sz w:val="20"/>
                <w:szCs w:val="20"/>
              </w:rPr>
              <w:t>.10.2024</w:t>
            </w:r>
          </w:p>
        </w:tc>
        <w:tc>
          <w:tcPr>
            <w:tcW w:w="1531" w:type="dxa"/>
            <w:gridSpan w:val="2"/>
            <w:vAlign w:val="center"/>
          </w:tcPr>
          <w:p w:rsidR="00E45E0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45E0C">
              <w:rPr>
                <w:sz w:val="20"/>
                <w:szCs w:val="20"/>
              </w:rPr>
              <w:t>.10.2024</w:t>
            </w:r>
          </w:p>
        </w:tc>
        <w:tc>
          <w:tcPr>
            <w:tcW w:w="1276" w:type="dxa"/>
            <w:gridSpan w:val="2"/>
            <w:vAlign w:val="center"/>
          </w:tcPr>
          <w:p w:rsidR="00E45E0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E45E0C">
              <w:rPr>
                <w:sz w:val="20"/>
                <w:szCs w:val="20"/>
              </w:rPr>
              <w:t>.10.2024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E45E0C" w:rsidRPr="00361C66" w:rsidRDefault="00E45E0C" w:rsidP="00EA7443">
            <w:r w:rsidRPr="00696E4B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CF1827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7419F" w:rsidRPr="00C26DCC" w:rsidRDefault="00E45E0C" w:rsidP="00EA7443">
            <w:pPr>
              <w:ind w:left="113" w:right="113"/>
              <w:jc w:val="center"/>
            </w:pPr>
            <w:r w:rsidRPr="00E45E0C">
              <w:t>МОДУЛЬ 2. ИНФОРМАЦИЯ И КОМПЬЮТЕР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26DCC" w:rsidRDefault="00B236EA" w:rsidP="00B236EA">
            <w:r>
              <w:t>М2У1(7). Для чего нужен компьютер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rPr>
                <w:sz w:val="20"/>
                <w:szCs w:val="20"/>
              </w:rPr>
            </w:pPr>
            <w:r w:rsidRPr="00C26DCC">
              <w:rPr>
                <w:sz w:val="20"/>
                <w:szCs w:val="20"/>
              </w:rPr>
              <w:t>2</w:t>
            </w:r>
            <w:r w:rsidR="00B236EA">
              <w:rPr>
                <w:sz w:val="20"/>
                <w:szCs w:val="20"/>
              </w:rPr>
              <w:t>2</w:t>
            </w:r>
            <w:r w:rsidRPr="00C26DCC">
              <w:rPr>
                <w:sz w:val="20"/>
                <w:szCs w:val="20"/>
              </w:rPr>
              <w:t>.10.2024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26DC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C7419F" w:rsidRPr="00C26DCC">
              <w:rPr>
                <w:sz w:val="20"/>
                <w:szCs w:val="20"/>
              </w:rPr>
              <w:t>.10.2024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26DC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  <w:r w:rsidR="00C7419F" w:rsidRPr="00C26DCC">
              <w:rPr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C26DCC" w:rsidRDefault="00C7419F" w:rsidP="00EA7443">
            <w:r w:rsidRPr="00C26DCC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26DCC" w:rsidRDefault="00C7419F" w:rsidP="00EA7443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26DCC" w:rsidRDefault="00B236EA" w:rsidP="00B236EA">
            <w:r>
              <w:t>М2У2(8). Калькулятор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26DC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C7419F" w:rsidRPr="00C26DCC">
              <w:rPr>
                <w:sz w:val="20"/>
                <w:szCs w:val="20"/>
              </w:rPr>
              <w:t>.10.2024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26DC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C7419F" w:rsidRPr="00C26DCC">
              <w:rPr>
                <w:sz w:val="20"/>
                <w:szCs w:val="20"/>
              </w:rPr>
              <w:t>.10.2024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26DCC" w:rsidRDefault="00B236E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  <w:r w:rsidR="00C7419F" w:rsidRPr="00C26DCC">
              <w:rPr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C26DCC" w:rsidRDefault="00C7419F" w:rsidP="00EA7443">
            <w:r w:rsidRPr="00C26DCC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26DCC" w:rsidRDefault="00C7419F" w:rsidP="00EA7443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26DCC" w:rsidRDefault="00B236EA" w:rsidP="00EA7443">
            <w:r w:rsidRPr="00B236EA">
              <w:t>М2У3(9). Графический редактор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26DCC" w:rsidRDefault="005F51D8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05.11</w:t>
            </w:r>
            <w:r w:rsidR="00C7419F" w:rsidRPr="00C26DCC">
              <w:rPr>
                <w:sz w:val="20"/>
                <w:szCs w:val="20"/>
              </w:rPr>
              <w:t>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26DCC" w:rsidRDefault="005F51D8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55389">
              <w:rPr>
                <w:sz w:val="20"/>
                <w:szCs w:val="20"/>
              </w:rPr>
              <w:t>.11</w:t>
            </w:r>
            <w:r w:rsidR="00C7419F" w:rsidRPr="00C26DCC">
              <w:rPr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26DCC" w:rsidRDefault="00A55389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</w:t>
            </w:r>
            <w:r w:rsidR="00C7419F" w:rsidRPr="00C26DCC">
              <w:rPr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C26DCC" w:rsidRDefault="00C7419F" w:rsidP="00EA7443">
            <w:r w:rsidRPr="00C26DCC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26DCC" w:rsidRDefault="00C7419F" w:rsidP="00EA7443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C719C" w:rsidRDefault="00CC719C" w:rsidP="00CC719C">
            <w:r>
              <w:t>М2У4(10). Дополнительный урок. Графический редактор. Практика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26DCC" w:rsidRDefault="00C7419F" w:rsidP="00EA7443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М2У5(11). Текстовый редактор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C7419F" w:rsidRPr="00C1016F">
              <w:rPr>
                <w:sz w:val="20"/>
                <w:szCs w:val="20"/>
              </w:rPr>
              <w:t>.11.2024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C7419F" w:rsidRPr="00C1016F">
              <w:rPr>
                <w:sz w:val="20"/>
                <w:szCs w:val="20"/>
              </w:rPr>
              <w:t>.11.2024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C7419F" w:rsidRPr="00C1016F">
              <w:rPr>
                <w:sz w:val="20"/>
                <w:szCs w:val="20"/>
              </w:rPr>
              <w:t>.11.2024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26DCC" w:rsidRDefault="00C7419F" w:rsidP="00EA7443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М2У6(12). Дополнительный урок. Текстовый редактор. Практика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  <w:r w:rsidRPr="00C26DC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26DCC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26DCC" w:rsidRDefault="00C7419F" w:rsidP="00EA7443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М2У7(13).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C719C" w:rsidP="00EA7443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26DCC" w:rsidRDefault="00C7419F" w:rsidP="00EA7443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  <w:r w:rsidR="00C7419F" w:rsidRPr="00C1016F">
              <w:rPr>
                <w:sz w:val="20"/>
                <w:szCs w:val="20"/>
              </w:rPr>
              <w:t>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C719C" w:rsidRDefault="00CC719C" w:rsidP="00CC719C">
            <w:pPr>
              <w:ind w:left="113" w:right="113"/>
              <w:jc w:val="center"/>
            </w:pPr>
            <w:r>
              <w:t xml:space="preserve">"МОДУЛЬ 3. ЛОГИКА. ОБЪЕКТЫ  </w:t>
            </w:r>
          </w:p>
          <w:p w:rsidR="00C7419F" w:rsidRPr="00C7419F" w:rsidRDefault="00CC719C" w:rsidP="00CC719C">
            <w:pPr>
              <w:ind w:left="113" w:right="113"/>
              <w:jc w:val="center"/>
              <w:rPr>
                <w:highlight w:val="yellow"/>
              </w:rPr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М3У1(14). Названия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  <w:r w:rsidR="00C7419F" w:rsidRPr="00C101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7419F" w:rsidRDefault="00C7419F" w:rsidP="00EA7443">
            <w:pPr>
              <w:rPr>
                <w:highlight w:val="yellow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М3У2(15). Свойства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1016F">
              <w:rPr>
                <w:sz w:val="20"/>
                <w:szCs w:val="20"/>
              </w:rPr>
              <w:t>.12.2024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  <w:r w:rsidR="00C7419F" w:rsidRPr="00C101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C1016F">
              <w:rPr>
                <w:sz w:val="20"/>
                <w:szCs w:val="20"/>
              </w:rPr>
              <w:t>.</w:t>
            </w:r>
            <w:r w:rsidR="00C7419F" w:rsidRPr="00C1016F">
              <w:rPr>
                <w:sz w:val="20"/>
                <w:szCs w:val="20"/>
              </w:rPr>
              <w:t>1</w:t>
            </w:r>
            <w:r w:rsidR="00C1016F">
              <w:rPr>
                <w:sz w:val="20"/>
                <w:szCs w:val="20"/>
              </w:rPr>
              <w:t>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7419F" w:rsidRDefault="00C7419F" w:rsidP="00EA7443">
            <w:pPr>
              <w:rPr>
                <w:highlight w:val="yellow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М3У3(16). Сравнение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  <w:r w:rsidR="00C7419F" w:rsidRPr="00C101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1016F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27.12.2024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7419F" w:rsidRDefault="00C7419F" w:rsidP="00EA7443">
            <w:pPr>
              <w:rPr>
                <w:highlight w:val="yellow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М3У4(17).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C719C" w:rsidP="00EA7443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28.12.2024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C719C" w:rsidRDefault="00CC719C" w:rsidP="00CC719C">
            <w:pPr>
              <w:ind w:left="113" w:right="113"/>
              <w:jc w:val="center"/>
            </w:pPr>
            <w:r>
              <w:t xml:space="preserve">"МОДУЛЬ 4. ЛОГИКА. МНОЖЕСТВА  </w:t>
            </w:r>
          </w:p>
          <w:p w:rsidR="00C7419F" w:rsidRPr="00C7419F" w:rsidRDefault="00CC719C" w:rsidP="00CC719C">
            <w:pPr>
              <w:ind w:left="113" w:right="113"/>
              <w:jc w:val="center"/>
              <w:rPr>
                <w:highlight w:val="yellow"/>
              </w:rPr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М4У1(18). Истинные и ложные высказывания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7419F" w:rsidRDefault="00C7419F" w:rsidP="00EA7443">
            <w:pPr>
              <w:rPr>
                <w:highlight w:val="yellow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М4У2(19). Общие свойства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7419F" w:rsidRDefault="00C7419F" w:rsidP="00EA7443">
            <w:pPr>
              <w:rPr>
                <w:highlight w:val="yellow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М4У3(20). Множества объектов, названия групп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C7419F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7419F" w:rsidRPr="007F19A6" w:rsidRDefault="00C7419F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7419F" w:rsidRPr="00C7419F" w:rsidRDefault="00C7419F" w:rsidP="00EA7443">
            <w:pPr>
              <w:rPr>
                <w:highlight w:val="yellow"/>
              </w:rPr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7419F" w:rsidRPr="00C01419" w:rsidRDefault="00CC719C" w:rsidP="00EA7443">
            <w:pPr>
              <w:rPr>
                <w:highlight w:val="yellow"/>
              </w:rPr>
            </w:pPr>
            <w:r w:rsidRPr="00CC719C">
              <w:t>М4У4(21).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  <w:r w:rsidRPr="00CC719C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C719C" w:rsidP="00EA7443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C7419F" w:rsidP="00EA7443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531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1276" w:type="dxa"/>
            <w:gridSpan w:val="2"/>
            <w:vAlign w:val="center"/>
          </w:tcPr>
          <w:p w:rsidR="00C7419F" w:rsidRPr="00C1016F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</w:t>
            </w:r>
            <w:r w:rsidR="00C7419F" w:rsidRPr="00C1016F">
              <w:rPr>
                <w:sz w:val="20"/>
                <w:szCs w:val="20"/>
              </w:rPr>
              <w:t>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C7419F" w:rsidRPr="007F19A6" w:rsidRDefault="00C7419F" w:rsidP="00EA7443">
            <w:r w:rsidRPr="007F19A6">
              <w:t>https://lms.algoritmika.su/</w:t>
            </w:r>
          </w:p>
        </w:tc>
      </w:tr>
      <w:tr w:rsidR="007F19A6" w:rsidRPr="00C7419F" w:rsidTr="008F6056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F19A6" w:rsidRPr="007F19A6" w:rsidRDefault="007F19A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</w:tcPr>
          <w:p w:rsidR="007F19A6" w:rsidRDefault="007F19A6" w:rsidP="008F6056">
            <w:pPr>
              <w:ind w:left="113" w:right="113"/>
              <w:jc w:val="center"/>
            </w:pPr>
            <w:r>
              <w:t>"МОДУЛЬ 5. АЛГОРИТМЫ</w:t>
            </w:r>
          </w:p>
          <w:p w:rsidR="007F19A6" w:rsidRPr="00C7419F" w:rsidRDefault="007F19A6" w:rsidP="008F6056">
            <w:pPr>
              <w:ind w:left="113" w:right="113"/>
              <w:jc w:val="center"/>
              <w:rPr>
                <w:highlight w:val="yellow"/>
              </w:rPr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F19A6" w:rsidRPr="00CC719C" w:rsidRDefault="007F19A6" w:rsidP="00EA7443">
            <w:pPr>
              <w:contextualSpacing/>
            </w:pPr>
            <w:r w:rsidRPr="00CC719C">
              <w:t>М5У1(22). Последовательность действий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F19A6" w:rsidRPr="00CC719C" w:rsidRDefault="007F19A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Pr="00CC719C" w:rsidRDefault="007F19A6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Pr="00CC719C" w:rsidRDefault="007F19A6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11.02.2025</w:t>
            </w:r>
          </w:p>
        </w:tc>
        <w:tc>
          <w:tcPr>
            <w:tcW w:w="1531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1276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7F19A6" w:rsidRPr="00C7419F" w:rsidRDefault="007F19A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7F19A6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F19A6" w:rsidRPr="007F19A6" w:rsidRDefault="007F19A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7F19A6" w:rsidRDefault="007F19A6" w:rsidP="008F6056">
            <w:pPr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F19A6" w:rsidRPr="00CC719C" w:rsidRDefault="007F19A6" w:rsidP="00EA7443">
            <w:pPr>
              <w:contextualSpacing/>
            </w:pPr>
            <w:r w:rsidRPr="00CC719C">
              <w:t>М5У2(23). Алгоритмы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F19A6" w:rsidRDefault="007F19A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Pr="00CC719C" w:rsidRDefault="007F19A6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Default="007F19A6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25.02.2025</w:t>
            </w:r>
          </w:p>
        </w:tc>
        <w:tc>
          <w:tcPr>
            <w:tcW w:w="1531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</w:tc>
        <w:tc>
          <w:tcPr>
            <w:tcW w:w="1276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7F19A6" w:rsidRPr="00C7419F" w:rsidRDefault="007F19A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7F19A6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F19A6" w:rsidRPr="007F19A6" w:rsidRDefault="007F19A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7F19A6" w:rsidRDefault="007F19A6" w:rsidP="008F6056">
            <w:pPr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F19A6" w:rsidRPr="00CC719C" w:rsidRDefault="007F19A6" w:rsidP="00EA7443">
            <w:pPr>
              <w:contextualSpacing/>
            </w:pPr>
            <w:r w:rsidRPr="00CC719C">
              <w:t>М5У3(24). Свойства алгоритмов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F19A6" w:rsidRDefault="007F19A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Pr="00CC719C" w:rsidRDefault="007F19A6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Default="007F19A6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3.03.2025</w:t>
            </w:r>
          </w:p>
        </w:tc>
        <w:tc>
          <w:tcPr>
            <w:tcW w:w="1531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4.03.2025</w:t>
            </w:r>
          </w:p>
        </w:tc>
        <w:tc>
          <w:tcPr>
            <w:tcW w:w="1276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7F19A6" w:rsidRPr="00C7419F" w:rsidRDefault="007F19A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7F19A6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F19A6" w:rsidRPr="007F19A6" w:rsidRDefault="007F19A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7F19A6" w:rsidRDefault="007F19A6" w:rsidP="008F6056">
            <w:pPr>
              <w:jc w:val="center"/>
            </w:pP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7F19A6" w:rsidRPr="00CC719C" w:rsidRDefault="007F19A6" w:rsidP="00EA7443">
            <w:pPr>
              <w:contextualSpacing/>
            </w:pPr>
            <w:r w:rsidRPr="00CC719C">
              <w:t>М5У4(25).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F19A6" w:rsidRDefault="007F19A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Pr="00CC719C" w:rsidRDefault="007F19A6" w:rsidP="00EA7443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F19A6" w:rsidRDefault="007F19A6" w:rsidP="00EA7443">
            <w:pPr>
              <w:jc w:val="center"/>
            </w:pP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11.03.2025</w:t>
            </w:r>
          </w:p>
        </w:tc>
        <w:tc>
          <w:tcPr>
            <w:tcW w:w="1531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4.03.2025</w:t>
            </w:r>
          </w:p>
        </w:tc>
        <w:tc>
          <w:tcPr>
            <w:tcW w:w="1276" w:type="dxa"/>
            <w:gridSpan w:val="2"/>
            <w:vAlign w:val="center"/>
          </w:tcPr>
          <w:p w:rsidR="007F19A6" w:rsidRPr="00CC535A" w:rsidRDefault="00CC535A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7F19A6" w:rsidRPr="00C7419F" w:rsidRDefault="007F19A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8F6056" w:rsidRPr="00C7419F" w:rsidTr="008F6056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6056" w:rsidRPr="007F19A6" w:rsidRDefault="008F605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</w:tcPr>
          <w:p w:rsidR="008F6056" w:rsidRDefault="008F6056" w:rsidP="008F6056">
            <w:pPr>
              <w:ind w:left="113" w:right="113"/>
              <w:jc w:val="center"/>
            </w:pPr>
            <w:r>
              <w:t>"МОДУЛЬ 6. СИСТЕМАТИЗАЦИЯ ЗНАНИЙ</w:t>
            </w:r>
          </w:p>
          <w:p w:rsidR="008F6056" w:rsidRDefault="008F6056" w:rsidP="008F6056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6056" w:rsidRPr="00CC719C" w:rsidRDefault="008F6056" w:rsidP="00EA7443">
            <w:pPr>
              <w:contextualSpacing/>
            </w:pPr>
            <w:r w:rsidRPr="007F19A6">
              <w:t>М6У1(26). Информация и компьютер.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18.03.2025</w:t>
            </w:r>
          </w:p>
        </w:tc>
        <w:tc>
          <w:tcPr>
            <w:tcW w:w="1531" w:type="dxa"/>
            <w:gridSpan w:val="2"/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</w:tc>
        <w:tc>
          <w:tcPr>
            <w:tcW w:w="1276" w:type="dxa"/>
            <w:gridSpan w:val="2"/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6056" w:rsidRPr="00C7419F" w:rsidRDefault="008F605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8F6056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6056" w:rsidRPr="007F19A6" w:rsidRDefault="008F605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6056" w:rsidRDefault="008F6056" w:rsidP="007F19A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6056" w:rsidRPr="007F19A6" w:rsidRDefault="008F6056" w:rsidP="00EA7443">
            <w:pPr>
              <w:contextualSpacing/>
            </w:pPr>
            <w:r w:rsidRPr="007F19A6">
              <w:t>М6У2(27). Объекты и множества.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25.03.2025</w:t>
            </w:r>
          </w:p>
        </w:tc>
        <w:tc>
          <w:tcPr>
            <w:tcW w:w="1531" w:type="dxa"/>
            <w:gridSpan w:val="2"/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24.03.2025</w:t>
            </w:r>
          </w:p>
        </w:tc>
        <w:tc>
          <w:tcPr>
            <w:tcW w:w="1276" w:type="dxa"/>
            <w:gridSpan w:val="2"/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6056" w:rsidRPr="00C7419F" w:rsidRDefault="008F605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8F6056" w:rsidRPr="00C7419F" w:rsidTr="00C7419F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8F6056" w:rsidRPr="007F19A6" w:rsidRDefault="008F6056" w:rsidP="00C7419F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8F6056" w:rsidRDefault="008F6056" w:rsidP="007F19A6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8F6056" w:rsidRPr="007F19A6" w:rsidRDefault="008F6056" w:rsidP="00EA7443">
            <w:pPr>
              <w:contextualSpacing/>
            </w:pPr>
            <w:r w:rsidRPr="007F19A6">
              <w:t>М6У3(28). Алгоритмы. Повторение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F6056" w:rsidRDefault="008F6056" w:rsidP="00EA7443">
            <w:pPr>
              <w:jc w:val="center"/>
            </w:pPr>
            <w:r>
              <w:t>1</w:t>
            </w:r>
          </w:p>
        </w:tc>
        <w:tc>
          <w:tcPr>
            <w:tcW w:w="1191" w:type="dxa"/>
            <w:gridSpan w:val="2"/>
            <w:tcMar>
              <w:top w:w="50" w:type="dxa"/>
              <w:left w:w="100" w:type="dxa"/>
            </w:tcMar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</w:p>
        </w:tc>
        <w:tc>
          <w:tcPr>
            <w:tcW w:w="1531" w:type="dxa"/>
            <w:gridSpan w:val="2"/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1276" w:type="dxa"/>
            <w:gridSpan w:val="2"/>
            <w:vAlign w:val="center"/>
          </w:tcPr>
          <w:p w:rsidR="008F6056" w:rsidRPr="00CC535A" w:rsidRDefault="008F6056" w:rsidP="00EA74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04.04.2025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</w:tcPr>
          <w:p w:rsidR="008F6056" w:rsidRPr="00C7419F" w:rsidRDefault="008F6056" w:rsidP="00EA7443">
            <w:pPr>
              <w:rPr>
                <w:highlight w:val="yellow"/>
              </w:rPr>
            </w:pPr>
            <w:r w:rsidRPr="007F19A6">
              <w:t>https://lms.algoritmika.su/</w:t>
            </w:r>
          </w:p>
        </w:tc>
      </w:tr>
      <w:tr w:rsidR="00C7419F" w:rsidRPr="00A0283A" w:rsidTr="00C7419F">
        <w:trPr>
          <w:gridAfter w:val="2"/>
          <w:wAfter w:w="3402" w:type="dxa"/>
          <w:trHeight w:val="144"/>
          <w:tblCellSpacing w:w="20" w:type="nil"/>
          <w:jc w:val="center"/>
        </w:trPr>
        <w:tc>
          <w:tcPr>
            <w:tcW w:w="4820" w:type="dxa"/>
            <w:gridSpan w:val="3"/>
          </w:tcPr>
          <w:p w:rsidR="00C7419F" w:rsidRPr="00C7419F" w:rsidRDefault="00C7419F" w:rsidP="00EA7443">
            <w:pPr>
              <w:rPr>
                <w:highlight w:val="yellow"/>
              </w:rPr>
            </w:pPr>
            <w:r w:rsidRPr="007F19A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7F19A6" w:rsidP="00EA7443">
            <w:pPr>
              <w:jc w:val="center"/>
            </w:pPr>
            <w:r>
              <w:rPr>
                <w:color w:val="000000"/>
              </w:rPr>
              <w:t xml:space="preserve"> 28</w:t>
            </w:r>
            <w:r w:rsidR="00C7419F" w:rsidRPr="00CC719C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7F19A6" w:rsidP="00EA7443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7419F" w:rsidRPr="00CC719C" w:rsidRDefault="007F19A6" w:rsidP="00EA7443">
            <w:pPr>
              <w:jc w:val="center"/>
            </w:pPr>
            <w:r>
              <w:rPr>
                <w:color w:val="000000"/>
              </w:rPr>
              <w:t xml:space="preserve"> 23</w:t>
            </w:r>
          </w:p>
        </w:tc>
        <w:tc>
          <w:tcPr>
            <w:tcW w:w="1134" w:type="dxa"/>
          </w:tcPr>
          <w:p w:rsidR="00C7419F" w:rsidRPr="00CC535A" w:rsidRDefault="00C7419F" w:rsidP="00EA744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C7419F" w:rsidRPr="00CC535A" w:rsidRDefault="00C7419F" w:rsidP="00EA7443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gridSpan w:val="3"/>
            <w:tcMar>
              <w:top w:w="50" w:type="dxa"/>
              <w:left w:w="100" w:type="dxa"/>
            </w:tcMar>
            <w:vAlign w:val="center"/>
          </w:tcPr>
          <w:p w:rsidR="00C7419F" w:rsidRPr="00CC535A" w:rsidRDefault="00C7419F" w:rsidP="00EA7443">
            <w:pPr>
              <w:rPr>
                <w:sz w:val="20"/>
                <w:szCs w:val="20"/>
              </w:rPr>
            </w:pPr>
          </w:p>
        </w:tc>
      </w:tr>
    </w:tbl>
    <w:p w:rsidR="00C7419F" w:rsidRDefault="00C7419F" w:rsidP="00F74E4C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7419F" w:rsidSect="00C74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26688A"/>
    <w:multiLevelType w:val="hybridMultilevel"/>
    <w:tmpl w:val="8BFE1F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EB"/>
    <w:rsid w:val="00134B6F"/>
    <w:rsid w:val="001F573E"/>
    <w:rsid w:val="004A0CDD"/>
    <w:rsid w:val="005F51D8"/>
    <w:rsid w:val="00696E4B"/>
    <w:rsid w:val="007F19A6"/>
    <w:rsid w:val="008F6056"/>
    <w:rsid w:val="00A55389"/>
    <w:rsid w:val="00B236EA"/>
    <w:rsid w:val="00C01419"/>
    <w:rsid w:val="00C1016F"/>
    <w:rsid w:val="00C26DCC"/>
    <w:rsid w:val="00C7419F"/>
    <w:rsid w:val="00CB2FEB"/>
    <w:rsid w:val="00CC535A"/>
    <w:rsid w:val="00CC719C"/>
    <w:rsid w:val="00D87C06"/>
    <w:rsid w:val="00DD5C95"/>
    <w:rsid w:val="00E45E0C"/>
    <w:rsid w:val="00F7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87E42-04D6-4479-8836-99F8B9B6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C7419F"/>
    <w:pPr>
      <w:widowControl w:val="0"/>
      <w:tabs>
        <w:tab w:val="left" w:pos="547"/>
      </w:tabs>
      <w:autoSpaceDE w:val="0"/>
      <w:autoSpaceDN w:val="0"/>
      <w:adjustRightInd w:val="0"/>
      <w:spacing w:line="243" w:lineRule="atLeast"/>
      <w:ind w:firstLine="283"/>
      <w:jc w:val="both"/>
      <w:textAlignment w:val="center"/>
    </w:pPr>
    <w:rPr>
      <w:rFonts w:ascii="SchoolBookSanPin-Regular" w:hAnsi="SchoolBookSanPin-Regular" w:cs="SchoolBookSanPin-Regular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C74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95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79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316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564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889438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4365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684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8708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8806268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4939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66436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6381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09864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4111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852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7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015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21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D2833C-B93D-479A-818C-ADB1CE45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9</cp:revision>
  <dcterms:created xsi:type="dcterms:W3CDTF">2024-09-12T07:21:00Z</dcterms:created>
  <dcterms:modified xsi:type="dcterms:W3CDTF">2024-10-21T12:20:00Z</dcterms:modified>
</cp:coreProperties>
</file>