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A8D" w:rsidRPr="002D50EC" w:rsidRDefault="00937A8D" w:rsidP="00F13B9A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2D50EC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8"/>
        <w:gridCol w:w="4428"/>
        <w:gridCol w:w="4422"/>
      </w:tblGrid>
      <w:tr w:rsidR="0052214B" w:rsidRPr="00B615A6" w:rsidTr="00EE257C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СОШ №2»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В.С.Воскобойник</w:t>
            </w:r>
            <w:proofErr w:type="spellEnd"/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от «__»_________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6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СОШ №2»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«___»_____2024</w:t>
            </w:r>
            <w:r w:rsidR="00E6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«__»_____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№ ___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A8D" w:rsidRPr="00C001FB" w:rsidRDefault="00937A8D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01FB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937A8D" w:rsidRPr="00C001FB" w:rsidRDefault="00937A8D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 xml:space="preserve">внеурочной деятельности </w:t>
      </w:r>
    </w:p>
    <w:p w:rsidR="001416A1" w:rsidRPr="00C001FB" w:rsidRDefault="001416A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>духовно</w:t>
      </w:r>
      <w:r w:rsidR="00DC7B27">
        <w:rPr>
          <w:rFonts w:ascii="Times New Roman" w:hAnsi="Times New Roman" w:cs="Times New Roman"/>
          <w:b/>
          <w:sz w:val="32"/>
          <w:szCs w:val="32"/>
          <w:u w:val="single"/>
        </w:rPr>
        <w:t>-</w:t>
      </w: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>нравственного направления</w:t>
      </w:r>
    </w:p>
    <w:p w:rsidR="00937A8D" w:rsidRPr="00C001FB" w:rsidRDefault="001416A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 xml:space="preserve"> «Разговоры о </w:t>
      </w:r>
      <w:proofErr w:type="gramStart"/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>важном</w:t>
      </w:r>
      <w:proofErr w:type="gramEnd"/>
      <w:r w:rsidR="00937A8D" w:rsidRPr="00C001FB">
        <w:rPr>
          <w:rFonts w:ascii="Times New Roman" w:hAnsi="Times New Roman" w:cs="Times New Roman"/>
          <w:b/>
          <w:sz w:val="32"/>
          <w:szCs w:val="32"/>
          <w:u w:val="single"/>
        </w:rPr>
        <w:t>»</w:t>
      </w:r>
    </w:p>
    <w:p w:rsidR="00937A8D" w:rsidRPr="00C001FB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C001FB">
        <w:rPr>
          <w:rFonts w:ascii="Times New Roman" w:eastAsia="Calibri" w:hAnsi="Times New Roman" w:cs="Times New Roman"/>
          <w:sz w:val="32"/>
          <w:szCs w:val="32"/>
        </w:rPr>
        <w:t>название учебного курса</w:t>
      </w:r>
      <w:r w:rsidRPr="00C001FB">
        <w:rPr>
          <w:rFonts w:ascii="Times New Roman" w:hAnsi="Times New Roman" w:cs="Times New Roman"/>
          <w:sz w:val="32"/>
          <w:szCs w:val="32"/>
        </w:rPr>
        <w:t>, предмета, дисциплины (модуля)</w:t>
      </w:r>
    </w:p>
    <w:p w:rsidR="00937A8D" w:rsidRPr="00C001FB" w:rsidRDefault="00E66D2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Смысловой Аллы Николаевны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13B9A">
        <w:rPr>
          <w:rFonts w:ascii="Times New Roman" w:eastAsia="Calibri" w:hAnsi="Times New Roman" w:cs="Times New Roman"/>
          <w:sz w:val="28"/>
          <w:szCs w:val="28"/>
        </w:rPr>
        <w:t>Ф.И.О. педагога, реализующего учебный курс</w:t>
      </w:r>
      <w:r w:rsidRPr="00F13B9A">
        <w:rPr>
          <w:rFonts w:ascii="Times New Roman" w:hAnsi="Times New Roman" w:cs="Times New Roman"/>
          <w:sz w:val="28"/>
          <w:szCs w:val="28"/>
        </w:rPr>
        <w:t>, предмет, дисциплину (модуль)</w:t>
      </w:r>
    </w:p>
    <w:p w:rsidR="00937A8D" w:rsidRPr="00F13B9A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937A8D" w:rsidRPr="00F13B9A">
        <w:rPr>
          <w:rFonts w:ascii="Times New Roman" w:hAnsi="Times New Roman" w:cs="Times New Roman"/>
          <w:sz w:val="28"/>
          <w:szCs w:val="28"/>
          <w:u w:val="single"/>
        </w:rPr>
        <w:t>-й год обучения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3B9A">
        <w:rPr>
          <w:rFonts w:ascii="Times New Roman" w:hAnsi="Times New Roman" w:cs="Times New Roman"/>
          <w:sz w:val="28"/>
          <w:szCs w:val="28"/>
        </w:rPr>
        <w:t>(</w:t>
      </w:r>
      <w:r w:rsidR="00E66D2B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F13B9A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 w:rsidRPr="00F13B9A">
        <w:rPr>
          <w:rFonts w:ascii="Times New Roman" w:hAnsi="Times New Roman" w:cs="Times New Roman"/>
          <w:sz w:val="28"/>
          <w:szCs w:val="28"/>
        </w:rPr>
        <w:t>)</w:t>
      </w:r>
    </w:p>
    <w:p w:rsidR="005B46BB" w:rsidRDefault="005B46B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Pr="00F13B9A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A8D" w:rsidRPr="00F13B9A" w:rsidRDefault="00377D79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B9A">
        <w:rPr>
          <w:rFonts w:ascii="Times New Roman" w:hAnsi="Times New Roman" w:cs="Times New Roman"/>
          <w:b/>
          <w:sz w:val="28"/>
          <w:szCs w:val="28"/>
        </w:rPr>
        <w:t>202</w:t>
      </w:r>
      <w:r w:rsidR="0052214B">
        <w:rPr>
          <w:rFonts w:ascii="Times New Roman" w:hAnsi="Times New Roman" w:cs="Times New Roman"/>
          <w:b/>
          <w:sz w:val="28"/>
          <w:szCs w:val="28"/>
        </w:rPr>
        <w:t>4</w:t>
      </w:r>
      <w:r w:rsidRPr="00F13B9A">
        <w:rPr>
          <w:rFonts w:ascii="Times New Roman" w:hAnsi="Times New Roman" w:cs="Times New Roman"/>
          <w:b/>
          <w:sz w:val="28"/>
          <w:szCs w:val="28"/>
        </w:rPr>
        <w:t>-202</w:t>
      </w:r>
      <w:r w:rsidR="0052214B">
        <w:rPr>
          <w:rFonts w:ascii="Times New Roman" w:hAnsi="Times New Roman" w:cs="Times New Roman"/>
          <w:b/>
          <w:sz w:val="28"/>
          <w:szCs w:val="28"/>
        </w:rPr>
        <w:t>5</w:t>
      </w:r>
      <w:r w:rsidR="00937A8D" w:rsidRPr="00F13B9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C3731" w:rsidRPr="002D50EC" w:rsidRDefault="00DC373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216A9E" w:rsidRDefault="00216A9E" w:rsidP="0052214B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2D50EC">
        <w:rPr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5B46BB" w:rsidRPr="002D50EC" w:rsidRDefault="005B46BB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2D50EC">
        <w:rPr>
          <w:b/>
          <w:bCs/>
          <w:color w:val="000000"/>
          <w:sz w:val="24"/>
          <w:szCs w:val="24"/>
        </w:rPr>
        <w:t>Актуальность и назначение программы</w:t>
      </w:r>
    </w:p>
    <w:p w:rsidR="005B46BB" w:rsidRPr="002D50EC" w:rsidRDefault="005B46BB" w:rsidP="00F13B9A">
      <w:pPr>
        <w:pStyle w:val="ae"/>
        <w:spacing w:before="161"/>
        <w:ind w:right="147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разработана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требованиями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государственных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образовательных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стандартов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начального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начального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среднего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позволяет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обеспечить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единство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обязательных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требований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ФГОС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всем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пространстве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урочной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Задачей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педагога,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реализующего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программу,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является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знаниям,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здоровью.</w:t>
      </w:r>
    </w:p>
    <w:p w:rsidR="005B46BB" w:rsidRPr="002D50EC" w:rsidRDefault="005B46BB" w:rsidP="00F13B9A">
      <w:pPr>
        <w:pStyle w:val="ae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направлена</w:t>
      </w:r>
      <w:r w:rsidRPr="002D50EC">
        <w:rPr>
          <w:spacing w:val="-4"/>
          <w:sz w:val="24"/>
          <w:szCs w:val="24"/>
        </w:rPr>
        <w:t xml:space="preserve"> </w:t>
      </w:r>
      <w:proofErr w:type="gramStart"/>
      <w:r w:rsidRPr="002D50EC">
        <w:rPr>
          <w:sz w:val="24"/>
          <w:szCs w:val="24"/>
        </w:rPr>
        <w:t>на</w:t>
      </w:r>
      <w:proofErr w:type="gramEnd"/>
      <w:r w:rsidRPr="002D50EC">
        <w:rPr>
          <w:sz w:val="24"/>
          <w:szCs w:val="24"/>
        </w:rPr>
        <w:t>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гражданской</w:t>
      </w:r>
      <w:r w:rsidRPr="002D50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идентичности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2D50E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D50EC">
        <w:rPr>
          <w:rFonts w:ascii="Times New Roman" w:hAnsi="Times New Roman" w:cs="Times New Roman"/>
          <w:sz w:val="24"/>
          <w:szCs w:val="24"/>
        </w:rPr>
        <w:t>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интереса</w:t>
      </w:r>
      <w:r w:rsidRPr="002D50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познанию;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осознанного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отношения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своим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правам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свободам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уважительного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отношения к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правам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 свободам других;</w:t>
      </w:r>
    </w:p>
    <w:p w:rsidR="005B46BB" w:rsidRPr="00F13B9A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before="9"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pacing w:val="-1"/>
          <w:sz w:val="24"/>
          <w:szCs w:val="24"/>
        </w:rPr>
        <w:t>выстраивание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>собственного</w:t>
      </w:r>
      <w:r w:rsidRPr="002D50E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>поведения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позиции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нравственных</w:t>
      </w:r>
      <w:r w:rsidRPr="002D50E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правовых</w:t>
      </w:r>
      <w:r w:rsidR="00F13B9A">
        <w:rPr>
          <w:rFonts w:ascii="Times New Roman" w:hAnsi="Times New Roman" w:cs="Times New Roman"/>
          <w:sz w:val="24"/>
          <w:szCs w:val="24"/>
        </w:rPr>
        <w:t xml:space="preserve">  </w:t>
      </w:r>
      <w:r w:rsidRPr="00F13B9A">
        <w:rPr>
          <w:spacing w:val="-1"/>
          <w:sz w:val="24"/>
          <w:szCs w:val="24"/>
        </w:rPr>
        <w:t>норм;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создание мотивации для участия в социально-значимой деятельности;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развитие у школьников общекультурной компетентности;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развитие умения принимать осознанные решения и делать выбор;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осознание своего места в обществе;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познание себя, своих мотивов, устремлений, склонностей;</w:t>
      </w:r>
    </w:p>
    <w:p w:rsidR="005B46BB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 готовности к личностному самоопределению.</w:t>
      </w:r>
    </w:p>
    <w:p w:rsidR="00F13B9A" w:rsidRPr="00F13B9A" w:rsidRDefault="00F13B9A" w:rsidP="00F13B9A">
      <w:pPr>
        <w:pStyle w:val="a4"/>
        <w:widowControl w:val="0"/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Нормативную</w:t>
      </w:r>
      <w:r w:rsidRPr="002D50EC">
        <w:rPr>
          <w:sz w:val="24"/>
          <w:szCs w:val="24"/>
        </w:rPr>
        <w:tab/>
        <w:t>правовую</w:t>
      </w:r>
      <w:r w:rsidRPr="002D50EC">
        <w:rPr>
          <w:sz w:val="24"/>
          <w:szCs w:val="24"/>
        </w:rPr>
        <w:tab/>
        <w:t>основу</w:t>
      </w:r>
      <w:r w:rsidRPr="002D50EC">
        <w:rPr>
          <w:sz w:val="24"/>
          <w:szCs w:val="24"/>
        </w:rPr>
        <w:tab/>
        <w:t>настоящей</w:t>
      </w:r>
      <w:r w:rsidRPr="002D50EC">
        <w:rPr>
          <w:sz w:val="24"/>
          <w:szCs w:val="24"/>
        </w:rPr>
        <w:tab/>
        <w:t>рабочей</w:t>
      </w:r>
      <w:r w:rsidRPr="002D50EC">
        <w:rPr>
          <w:sz w:val="24"/>
          <w:szCs w:val="24"/>
        </w:rPr>
        <w:tab/>
        <w:t>программы курса внеурочной</w:t>
      </w:r>
      <w:r w:rsidRPr="002D50EC">
        <w:rPr>
          <w:sz w:val="24"/>
          <w:szCs w:val="24"/>
        </w:rPr>
        <w:tab/>
        <w:t>деятельности</w:t>
      </w:r>
      <w:r w:rsidRPr="002D50EC">
        <w:rPr>
          <w:sz w:val="24"/>
          <w:szCs w:val="24"/>
        </w:rPr>
        <w:tab/>
        <w:t xml:space="preserve"> «Разговоры</w:t>
      </w:r>
      <w:r w:rsidRPr="002D50EC">
        <w:rPr>
          <w:sz w:val="24"/>
          <w:szCs w:val="24"/>
        </w:rPr>
        <w:tab/>
        <w:t>о</w:t>
      </w:r>
      <w:r w:rsidRPr="002D50EC">
        <w:rPr>
          <w:sz w:val="24"/>
          <w:szCs w:val="24"/>
        </w:rPr>
        <w:tab/>
      </w:r>
      <w:proofErr w:type="gramStart"/>
      <w:r w:rsidRPr="002D50EC">
        <w:rPr>
          <w:sz w:val="24"/>
          <w:szCs w:val="24"/>
        </w:rPr>
        <w:t>важном</w:t>
      </w:r>
      <w:proofErr w:type="gramEnd"/>
      <w:r w:rsidRPr="002D50EC">
        <w:rPr>
          <w:sz w:val="24"/>
          <w:szCs w:val="24"/>
        </w:rPr>
        <w:t>» составляют</w:t>
      </w:r>
      <w:r w:rsidRPr="002D50EC">
        <w:rPr>
          <w:sz w:val="24"/>
          <w:szCs w:val="24"/>
        </w:rPr>
        <w:tab/>
        <w:t>следующие документы.</w:t>
      </w:r>
    </w:p>
    <w:p w:rsidR="005B46BB" w:rsidRPr="002D50EC" w:rsidRDefault="005B46BB" w:rsidP="00F13B9A">
      <w:pPr>
        <w:pStyle w:val="a4"/>
        <w:widowControl w:val="0"/>
        <w:numPr>
          <w:ilvl w:val="1"/>
          <w:numId w:val="21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before="1" w:after="0" w:line="240" w:lineRule="auto"/>
        <w:ind w:right="155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color w:val="231F20"/>
          <w:sz w:val="24"/>
          <w:szCs w:val="24"/>
        </w:rPr>
        <w:t>Федеральный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закон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"Об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образовании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в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Российской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2D50EC">
        <w:rPr>
          <w:rFonts w:ascii="Times New Roman" w:hAnsi="Times New Roman" w:cs="Times New Roman"/>
          <w:color w:val="231F20"/>
          <w:spacing w:val="-1"/>
          <w:sz w:val="24"/>
          <w:szCs w:val="24"/>
        </w:rPr>
        <w:t>Федерации"</w:t>
      </w:r>
      <w:r w:rsidRPr="002D50EC">
        <w:rPr>
          <w:rFonts w:ascii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2D50E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29.12.2012</w:t>
      </w:r>
      <w:r w:rsidRPr="002D50E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2D50E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273-ФЗ</w:t>
      </w:r>
    </w:p>
    <w:p w:rsidR="005B46BB" w:rsidRPr="00F13B9A" w:rsidRDefault="005B46BB" w:rsidP="00F13B9A">
      <w:pPr>
        <w:pStyle w:val="a4"/>
        <w:widowControl w:val="0"/>
        <w:numPr>
          <w:ilvl w:val="1"/>
          <w:numId w:val="21"/>
        </w:numPr>
        <w:tabs>
          <w:tab w:val="left" w:pos="1132"/>
        </w:tabs>
        <w:autoSpaceDE w:val="0"/>
        <w:autoSpaceDN w:val="0"/>
        <w:spacing w:after="0" w:line="240" w:lineRule="auto"/>
        <w:ind w:right="15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color w:val="231F20"/>
          <w:sz w:val="24"/>
          <w:szCs w:val="24"/>
        </w:rPr>
        <w:t>.Приказ</w:t>
      </w:r>
      <w:r w:rsidRPr="002D50E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Pr="002D50E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18.05.2023</w:t>
      </w:r>
      <w:r w:rsidRPr="002D50EC">
        <w:rPr>
          <w:color w:val="231F20"/>
          <w:sz w:val="24"/>
          <w:szCs w:val="24"/>
        </w:rPr>
        <w:t>№ 372 «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 утверждении федеральной образовательной программы начального</w:t>
      </w:r>
      <w:r w:rsidRPr="00F13B9A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Pr="00F13B9A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образования»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(Зарегистрирован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Минюстом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России</w:t>
      </w:r>
      <w:r w:rsidRPr="00F13B9A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12.07.2023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F13B9A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74229).</w:t>
      </w:r>
    </w:p>
    <w:p w:rsidR="005B46BB" w:rsidRPr="002D50EC" w:rsidRDefault="005B46BB" w:rsidP="00F13B9A">
      <w:pPr>
        <w:pStyle w:val="ae"/>
        <w:spacing w:before="162"/>
        <w:ind w:right="147" w:firstLine="708"/>
        <w:rPr>
          <w:sz w:val="24"/>
          <w:szCs w:val="24"/>
        </w:rPr>
      </w:pPr>
      <w:r w:rsidRPr="002D50EC">
        <w:rPr>
          <w:sz w:val="24"/>
          <w:szCs w:val="24"/>
        </w:rPr>
        <w:t xml:space="preserve">Программа реализуется в работе с </w:t>
      </w:r>
      <w:proofErr w:type="gramStart"/>
      <w:r w:rsidR="0052214B" w:rsidRPr="002D50EC">
        <w:rPr>
          <w:sz w:val="24"/>
          <w:szCs w:val="24"/>
        </w:rPr>
        <w:t>обучающимися</w:t>
      </w:r>
      <w:proofErr w:type="gramEnd"/>
      <w:r w:rsidR="0052214B" w:rsidRPr="002D50EC">
        <w:rPr>
          <w:sz w:val="24"/>
          <w:szCs w:val="24"/>
        </w:rPr>
        <w:t xml:space="preserve"> 4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класса. В 202</w:t>
      </w:r>
      <w:r w:rsidR="0052214B">
        <w:rPr>
          <w:sz w:val="24"/>
          <w:szCs w:val="24"/>
        </w:rPr>
        <w:t>4</w:t>
      </w:r>
      <w:r w:rsidR="00A46668" w:rsidRPr="002D50EC">
        <w:rPr>
          <w:sz w:val="24"/>
          <w:szCs w:val="24"/>
        </w:rPr>
        <w:t>–202</w:t>
      </w:r>
      <w:r w:rsidR="0052214B">
        <w:rPr>
          <w:sz w:val="24"/>
          <w:szCs w:val="24"/>
        </w:rPr>
        <w:t>5</w:t>
      </w:r>
      <w:r w:rsidR="00A46668" w:rsidRPr="002D50EC">
        <w:rPr>
          <w:sz w:val="24"/>
          <w:szCs w:val="24"/>
        </w:rPr>
        <w:t xml:space="preserve"> учебном </w:t>
      </w:r>
      <w:r w:rsidR="0052214B" w:rsidRPr="002D50EC">
        <w:rPr>
          <w:sz w:val="24"/>
          <w:szCs w:val="24"/>
        </w:rPr>
        <w:t>году проведение</w:t>
      </w:r>
      <w:r w:rsidRPr="002D50EC">
        <w:rPr>
          <w:sz w:val="24"/>
          <w:szCs w:val="24"/>
        </w:rPr>
        <w:t xml:space="preserve"> 3</w:t>
      </w:r>
      <w:r w:rsidR="0052214B">
        <w:rPr>
          <w:sz w:val="24"/>
          <w:szCs w:val="24"/>
        </w:rPr>
        <w:t>4</w:t>
      </w:r>
      <w:r w:rsidRPr="002D50EC">
        <w:rPr>
          <w:sz w:val="24"/>
          <w:szCs w:val="24"/>
        </w:rPr>
        <w:t xml:space="preserve"> внеурочных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занятий.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проводятся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1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неделю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понедельникам,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первым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уроком.</w:t>
      </w:r>
    </w:p>
    <w:p w:rsidR="005B46BB" w:rsidRPr="002D50EC" w:rsidRDefault="005B46BB" w:rsidP="00F13B9A">
      <w:pPr>
        <w:pStyle w:val="ae"/>
        <w:ind w:right="152"/>
        <w:rPr>
          <w:sz w:val="24"/>
          <w:szCs w:val="24"/>
        </w:rPr>
      </w:pPr>
      <w:proofErr w:type="gramStart"/>
      <w:r w:rsidRPr="002D50EC">
        <w:rPr>
          <w:sz w:val="24"/>
          <w:szCs w:val="24"/>
        </w:rPr>
        <w:t>Внеурочные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«Разговоры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людям, ее уникальной истории, богатой природе и великой культуре.</w:t>
      </w:r>
      <w:proofErr w:type="gramEnd"/>
      <w:r w:rsidRPr="002D50EC">
        <w:rPr>
          <w:sz w:val="24"/>
          <w:szCs w:val="24"/>
        </w:rPr>
        <w:t xml:space="preserve"> </w:t>
      </w:r>
      <w:proofErr w:type="gramStart"/>
      <w:r w:rsidRPr="002D50EC">
        <w:rPr>
          <w:sz w:val="24"/>
          <w:szCs w:val="24"/>
        </w:rPr>
        <w:t>Внеурочные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«Разговоры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должны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быть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формирование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конструктивного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ответственного поведения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обществе.</w:t>
      </w:r>
      <w:proofErr w:type="gramEnd"/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 xml:space="preserve">Основной формат внеурочных занятий «Разговоры о </w:t>
      </w:r>
      <w:proofErr w:type="gramStart"/>
      <w:r w:rsidRPr="002D50EC">
        <w:rPr>
          <w:sz w:val="24"/>
          <w:szCs w:val="24"/>
        </w:rPr>
        <w:t>важном</w:t>
      </w:r>
      <w:proofErr w:type="gramEnd"/>
      <w:r w:rsidRPr="002D50EC">
        <w:rPr>
          <w:sz w:val="24"/>
          <w:szCs w:val="24"/>
        </w:rPr>
        <w:t>» – разговор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 xml:space="preserve">(или) беседа с обучающимися. Занятия позволяют </w:t>
      </w:r>
      <w:proofErr w:type="gramStart"/>
      <w:r w:rsidRPr="002D50EC">
        <w:rPr>
          <w:sz w:val="24"/>
          <w:szCs w:val="24"/>
        </w:rPr>
        <w:lastRenderedPageBreak/>
        <w:t>обучающемуся</w:t>
      </w:r>
      <w:proofErr w:type="gramEnd"/>
      <w:r w:rsidRPr="002D50EC">
        <w:rPr>
          <w:sz w:val="24"/>
          <w:szCs w:val="24"/>
        </w:rPr>
        <w:t xml:space="preserve"> вырабатывать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собственную</w:t>
      </w:r>
      <w:r w:rsidRPr="002D50EC">
        <w:rPr>
          <w:spacing w:val="-2"/>
          <w:sz w:val="24"/>
          <w:szCs w:val="24"/>
        </w:rPr>
        <w:t xml:space="preserve"> </w:t>
      </w:r>
      <w:proofErr w:type="spellStart"/>
      <w:r w:rsidRPr="002D50EC">
        <w:rPr>
          <w:sz w:val="24"/>
          <w:szCs w:val="24"/>
        </w:rPr>
        <w:t>мировозренческую</w:t>
      </w:r>
      <w:proofErr w:type="spellEnd"/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позицию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обсуждаемым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темам.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Основные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темы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связаны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важнейшими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аспектами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истории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сложностей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техническим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прогрессом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сохранением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природы,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ориентацией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повседневной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доброжелательным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ответственным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отношением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собственным поступкам.</w:t>
      </w:r>
    </w:p>
    <w:p w:rsidR="005B46BB" w:rsidRPr="002D50EC" w:rsidRDefault="005B46BB" w:rsidP="00F13B9A">
      <w:pPr>
        <w:pStyle w:val="3"/>
        <w:spacing w:line="240" w:lineRule="auto"/>
        <w:jc w:val="center"/>
        <w:rPr>
          <w:rFonts w:ascii="Times New Roman" w:hAnsi="Times New Roman" w:cs="Times New Roman"/>
          <w:b/>
          <w:color w:val="auto"/>
        </w:rPr>
      </w:pPr>
      <w:r w:rsidRPr="002D50EC">
        <w:rPr>
          <w:rFonts w:ascii="Times New Roman" w:hAnsi="Times New Roman" w:cs="Times New Roman"/>
          <w:b/>
          <w:color w:val="auto"/>
        </w:rPr>
        <w:t>Взаимосвязь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с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программой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воспитания</w:t>
      </w:r>
    </w:p>
    <w:p w:rsidR="005B46BB" w:rsidRPr="002D50EC" w:rsidRDefault="005B46BB" w:rsidP="00F13B9A">
      <w:pPr>
        <w:pStyle w:val="ae"/>
        <w:spacing w:before="162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курса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разработана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учётом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среднего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образования.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позволяет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практике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соединить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обучающую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воспитательную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педагога,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ориентировать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её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только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интеллектуальное,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социальное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ребёнка.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проявляется: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выделении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цели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программы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ценностных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приоритетов;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right="151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 приоритете личностных результатов реализации программы внеурочной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деятельности,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нашедших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отражение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конкретизацию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программе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воспитания;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 xml:space="preserve">в интерактивных формах занятий </w:t>
      </w:r>
      <w:proofErr w:type="gramStart"/>
      <w:r w:rsidRPr="002D50EC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D50EC">
        <w:rPr>
          <w:rFonts w:ascii="Times New Roman" w:hAnsi="Times New Roman" w:cs="Times New Roman"/>
          <w:sz w:val="24"/>
          <w:szCs w:val="24"/>
        </w:rPr>
        <w:t xml:space="preserve"> обучающихся, обеспечивающих 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вовлеченность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совместную с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педагогом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сверстниками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5B46BB" w:rsidRPr="002D50EC" w:rsidRDefault="005B46BB" w:rsidP="00F13B9A">
      <w:pPr>
        <w:pStyle w:val="3"/>
        <w:spacing w:before="14"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0" w:name="_bookmark1"/>
      <w:bookmarkEnd w:id="0"/>
      <w:r w:rsidRPr="002D50EC">
        <w:rPr>
          <w:rFonts w:ascii="Times New Roman" w:hAnsi="Times New Roman" w:cs="Times New Roman"/>
          <w:b/>
          <w:color w:val="auto"/>
        </w:rPr>
        <w:t>Ценностное</w:t>
      </w:r>
      <w:r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наполнение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внеурочных</w:t>
      </w:r>
      <w:r w:rsidRPr="002D50EC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занятий</w:t>
      </w:r>
    </w:p>
    <w:p w:rsidR="005B46BB" w:rsidRPr="002D50EC" w:rsidRDefault="005B46BB" w:rsidP="00F13B9A">
      <w:pPr>
        <w:pStyle w:val="ae"/>
        <w:spacing w:before="162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В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основе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определения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тематики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внеурочных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лежат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два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принципа: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9"/>
        </w:numPr>
        <w:tabs>
          <w:tab w:val="left" w:pos="1155"/>
        </w:tabs>
        <w:autoSpaceDE w:val="0"/>
        <w:autoSpaceDN w:val="0"/>
        <w:spacing w:after="0" w:line="240" w:lineRule="auto"/>
        <w:ind w:hanging="31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соответствие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датам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календаря;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9"/>
        </w:numPr>
        <w:tabs>
          <w:tab w:val="left" w:pos="1155"/>
        </w:tabs>
        <w:autoSpaceDE w:val="0"/>
        <w:autoSpaceDN w:val="0"/>
        <w:spacing w:after="0" w:line="240" w:lineRule="auto"/>
        <w:ind w:left="134" w:right="15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значимость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для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обучающегося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события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(даты),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которое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отмечается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календаре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текущем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году.</w:t>
      </w:r>
    </w:p>
    <w:p w:rsidR="005B46BB" w:rsidRPr="002D50EC" w:rsidRDefault="005B46BB" w:rsidP="00F13B9A">
      <w:pPr>
        <w:pStyle w:val="ae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Даты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календаря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можно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объединить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две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группы: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8"/>
        </w:numPr>
        <w:tabs>
          <w:tab w:val="left" w:pos="1132"/>
        </w:tabs>
        <w:autoSpaceDE w:val="0"/>
        <w:autoSpaceDN w:val="0"/>
        <w:spacing w:before="161" w:after="0" w:line="240" w:lineRule="auto"/>
        <w:ind w:right="15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Даты, связанные с событиями, которые отмечаются в постоянные числа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ежегодно (государственные и профессиональные праздники, даты исторических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событий).</w:t>
      </w:r>
      <w:r w:rsidRPr="002D50E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Например,</w:t>
      </w:r>
      <w:r w:rsidRPr="002D50E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«День</w:t>
      </w:r>
      <w:r w:rsidRPr="002D50EC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народного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единства»,</w:t>
      </w:r>
      <w:r w:rsidRPr="002D50E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«День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защитника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Отечества»,</w:t>
      </w:r>
    </w:p>
    <w:p w:rsidR="005B46BB" w:rsidRPr="002D50EC" w:rsidRDefault="005B46BB" w:rsidP="00F13B9A">
      <w:pPr>
        <w:pStyle w:val="ae"/>
        <w:ind w:right="150" w:firstLine="0"/>
        <w:rPr>
          <w:sz w:val="24"/>
          <w:szCs w:val="24"/>
        </w:rPr>
      </w:pP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Новогодние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семейные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традиции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разных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народов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России</w:t>
      </w:r>
      <w:r w:rsidRPr="002D50EC">
        <w:rPr>
          <w:sz w:val="24"/>
          <w:szCs w:val="24"/>
        </w:rPr>
        <w:t>»,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«День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учителя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(советники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воспитанию)»,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«День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науки»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т. д.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8"/>
        </w:numPr>
        <w:tabs>
          <w:tab w:val="left" w:pos="1132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Юбилейные даты выдающихся деятелей науки, литературы, искусства.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Например,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«190-летие</w:t>
      </w:r>
      <w:r w:rsidRPr="002D50E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</w:t>
      </w:r>
      <w:r w:rsidRPr="002D50EC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дня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рождения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Д.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Менделеева.</w:t>
      </w:r>
      <w:r w:rsidRPr="002D50E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День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науки»,</w:t>
      </w:r>
    </w:p>
    <w:p w:rsidR="005B46BB" w:rsidRPr="002D50EC" w:rsidRDefault="005B46BB" w:rsidP="00F13B9A">
      <w:pPr>
        <w:pStyle w:val="ae"/>
        <w:ind w:right="149" w:firstLine="0"/>
        <w:rPr>
          <w:sz w:val="24"/>
          <w:szCs w:val="24"/>
        </w:rPr>
      </w:pP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215-летие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со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дня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рождения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Н.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В.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Гоголя</w:t>
      </w:r>
      <w:r w:rsidRPr="002D50EC">
        <w:rPr>
          <w:sz w:val="24"/>
          <w:szCs w:val="24"/>
        </w:rPr>
        <w:t>»,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Русский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язык.</w:t>
      </w:r>
      <w:r w:rsidRPr="002D50EC">
        <w:rPr>
          <w:color w:val="231F20"/>
          <w:spacing w:val="-8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Великий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и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могучий.</w:t>
      </w:r>
      <w:r w:rsidRPr="002D50EC">
        <w:rPr>
          <w:color w:val="231F20"/>
          <w:spacing w:val="-1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225</w:t>
      </w:r>
      <w:r w:rsidRPr="002D50EC">
        <w:rPr>
          <w:color w:val="231F20"/>
          <w:spacing w:val="-67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лет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со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дня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рождения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А.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С.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Пушкина</w:t>
      </w:r>
      <w:r w:rsidRPr="002D50EC">
        <w:rPr>
          <w:sz w:val="24"/>
          <w:szCs w:val="24"/>
        </w:rPr>
        <w:t>».</w:t>
      </w:r>
    </w:p>
    <w:p w:rsidR="005B46BB" w:rsidRPr="002D50EC" w:rsidRDefault="005B46BB" w:rsidP="00F13B9A">
      <w:pPr>
        <w:pStyle w:val="3"/>
        <w:spacing w:before="240"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1" w:name="_bookmark2"/>
      <w:bookmarkStart w:id="2" w:name="_bookmark3"/>
      <w:bookmarkStart w:id="3" w:name="_bookmark5"/>
      <w:bookmarkEnd w:id="1"/>
      <w:bookmarkEnd w:id="2"/>
      <w:bookmarkEnd w:id="3"/>
      <w:r w:rsidRPr="002D50EC">
        <w:rPr>
          <w:rFonts w:ascii="Times New Roman" w:hAnsi="Times New Roman" w:cs="Times New Roman"/>
          <w:b/>
          <w:color w:val="auto"/>
        </w:rPr>
        <w:t>Планируемые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результаты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освоения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программы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внеурочных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занятий</w:t>
      </w:r>
    </w:p>
    <w:p w:rsidR="005B46BB" w:rsidRPr="002D50EC" w:rsidRDefault="001F2A0A" w:rsidP="00F13B9A">
      <w:pPr>
        <w:pStyle w:val="3"/>
        <w:spacing w:before="161" w:line="240" w:lineRule="auto"/>
        <w:ind w:left="3998"/>
        <w:rPr>
          <w:rFonts w:ascii="Times New Roman" w:hAnsi="Times New Roman" w:cs="Times New Roman"/>
          <w:b/>
          <w:color w:val="auto"/>
        </w:rPr>
      </w:pPr>
      <w:bookmarkStart w:id="4" w:name="_bookmark6"/>
      <w:bookmarkEnd w:id="4"/>
      <w:r w:rsidRPr="002D50EC">
        <w:rPr>
          <w:rFonts w:ascii="Times New Roman" w:hAnsi="Times New Roman" w:cs="Times New Roman"/>
          <w:b/>
          <w:color w:val="auto"/>
        </w:rPr>
        <w:t xml:space="preserve">              </w:t>
      </w:r>
      <w:r w:rsidR="005B46BB" w:rsidRPr="002D50EC">
        <w:rPr>
          <w:rFonts w:ascii="Times New Roman" w:hAnsi="Times New Roman" w:cs="Times New Roman"/>
          <w:b/>
          <w:color w:val="auto"/>
        </w:rPr>
        <w:t>«Разговоры</w:t>
      </w:r>
      <w:r w:rsidR="005B46BB"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="005B46BB" w:rsidRPr="002D50EC">
        <w:rPr>
          <w:rFonts w:ascii="Times New Roman" w:hAnsi="Times New Roman" w:cs="Times New Roman"/>
          <w:b/>
          <w:color w:val="auto"/>
        </w:rPr>
        <w:t>о</w:t>
      </w:r>
      <w:r w:rsidR="005B46BB"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proofErr w:type="gramStart"/>
      <w:r w:rsidR="005B46BB" w:rsidRPr="002D50EC">
        <w:rPr>
          <w:rFonts w:ascii="Times New Roman" w:hAnsi="Times New Roman" w:cs="Times New Roman"/>
          <w:b/>
          <w:color w:val="auto"/>
        </w:rPr>
        <w:t>важном</w:t>
      </w:r>
      <w:proofErr w:type="gramEnd"/>
      <w:r w:rsidR="005B46BB" w:rsidRPr="002D50EC">
        <w:rPr>
          <w:rFonts w:ascii="Times New Roman" w:hAnsi="Times New Roman" w:cs="Times New Roman"/>
          <w:b/>
          <w:color w:val="auto"/>
        </w:rPr>
        <w:t>»</w:t>
      </w:r>
    </w:p>
    <w:p w:rsidR="005B46BB" w:rsidRPr="002D50EC" w:rsidRDefault="005B46BB" w:rsidP="00F13B9A">
      <w:pPr>
        <w:pStyle w:val="ae"/>
        <w:spacing w:before="11"/>
        <w:ind w:left="0" w:firstLine="0"/>
        <w:jc w:val="left"/>
        <w:rPr>
          <w:b/>
          <w:sz w:val="24"/>
          <w:szCs w:val="24"/>
        </w:rPr>
      </w:pP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рамках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программы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обеспечение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достижений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школьниками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следующих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личностных,</w:t>
      </w:r>
      <w:r w:rsidRPr="002D50EC">
        <w:rPr>
          <w:spacing w:val="1"/>
          <w:sz w:val="24"/>
          <w:szCs w:val="24"/>
        </w:rPr>
        <w:t xml:space="preserve"> </w:t>
      </w:r>
      <w:proofErr w:type="spellStart"/>
      <w:r w:rsidRPr="002D50EC">
        <w:rPr>
          <w:sz w:val="24"/>
          <w:szCs w:val="24"/>
        </w:rPr>
        <w:t>метапредметных</w:t>
      </w:r>
      <w:proofErr w:type="spellEnd"/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предметных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образовательных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результатов.</w:t>
      </w:r>
    </w:p>
    <w:p w:rsidR="005B46BB" w:rsidRPr="002D50EC" w:rsidRDefault="005B46BB" w:rsidP="00F13B9A">
      <w:pPr>
        <w:pStyle w:val="4"/>
        <w:spacing w:line="240" w:lineRule="auto"/>
        <w:ind w:left="84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Личностные</w:t>
      </w:r>
      <w:r w:rsidRPr="002D50EC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результаты</w:t>
      </w:r>
    </w:p>
    <w:p w:rsidR="005B46BB" w:rsidRPr="002D50EC" w:rsidRDefault="005B46BB" w:rsidP="00F13B9A">
      <w:pPr>
        <w:pStyle w:val="ae"/>
        <w:spacing w:before="160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Гражданско-патриотического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этнокультурной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идентичности;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сопричастность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прошлому, настоящему и будущему своей страны и родного края; уважение 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своему и другим народам; первоначальные представления о человеке как члене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 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качествах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патриота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страны.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Духовно-нравственное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связи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окружающим миром; бережное отношение к среде обитания; проявление заботы о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 неприятие действий, приносящих ей вред. Признание индивидуальности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каждого человека; проявление сопереживания, уважения и доброжелательности;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неприятие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любых</w:t>
      </w:r>
      <w:r w:rsidRPr="002D50EC">
        <w:rPr>
          <w:spacing w:val="32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</w:t>
      </w:r>
      <w:r w:rsidRPr="002D50EC">
        <w:rPr>
          <w:spacing w:val="29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направленных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29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причинение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физического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и морального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вреда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другим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людям;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нравственно-этических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межличностных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отношений.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Эстетическое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уважительное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культуре,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восприимчивость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разным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видам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искусства,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традициям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 творчеству своего и других народов; стремление к самовыражению в разных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spacing w:before="1" w:line="240" w:lineRule="auto"/>
        <w:ind w:left="134" w:right="14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b/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2D50EC">
        <w:rPr>
          <w:rFonts w:ascii="Times New Roman" w:hAnsi="Times New Roman" w:cs="Times New Roman"/>
          <w:b/>
          <w:sz w:val="24"/>
          <w:szCs w:val="24"/>
        </w:rPr>
        <w:t>:</w:t>
      </w:r>
      <w:r w:rsidRPr="002D50E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жизни в окружающей среде (в том числе информационной); бережное отношение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физическому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психическому здоровью.</w:t>
      </w:r>
    </w:p>
    <w:p w:rsidR="005B46BB" w:rsidRPr="002D50EC" w:rsidRDefault="005B46BB" w:rsidP="00F13B9A">
      <w:pPr>
        <w:pStyle w:val="ae"/>
        <w:ind w:right="152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Трудовое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ценности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труда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 ответственное потребление и бережное отношение к результатам труда,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различным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профессиям.</w:t>
      </w: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Ценности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научного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познания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научной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картине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познавательные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интересы,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активность,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инициативность,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любознательность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самостоятельность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познании.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желания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обогащать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свои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знания,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способность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поисково-исследовательской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pStyle w:val="4"/>
        <w:spacing w:line="240" w:lineRule="auto"/>
        <w:ind w:left="843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spellStart"/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Метапредметные</w:t>
      </w:r>
      <w:proofErr w:type="spellEnd"/>
      <w:r w:rsidRPr="002D50EC">
        <w:rPr>
          <w:rFonts w:ascii="Times New Roman" w:hAnsi="Times New Roman" w:cs="Times New Roman"/>
          <w:b/>
          <w:color w:val="auto"/>
          <w:spacing w:val="-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результаты</w:t>
      </w:r>
    </w:p>
    <w:p w:rsidR="005B46BB" w:rsidRPr="002D50EC" w:rsidRDefault="005B46BB" w:rsidP="00F13B9A">
      <w:pPr>
        <w:pStyle w:val="ae"/>
        <w:spacing w:before="162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учебные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познавательные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действия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предложенных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интеллектуальные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операции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(сравнение,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классификацию),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оценивать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ситуации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безнравственного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приводить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примеры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событий,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фактов,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демонстрирующих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окружающему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миру,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нравственно-этических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текстовом,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иллюстративном,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графическом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виде.</w:t>
      </w:r>
    </w:p>
    <w:p w:rsidR="005B46BB" w:rsidRPr="002D50EC" w:rsidRDefault="005B46BB" w:rsidP="00F13B9A">
      <w:pPr>
        <w:pStyle w:val="ae"/>
        <w:ind w:right="148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 учебные коммуникативные действия</w:t>
      </w:r>
      <w:r w:rsidRPr="002D50EC">
        <w:rPr>
          <w:b/>
          <w:sz w:val="24"/>
          <w:szCs w:val="24"/>
        </w:rPr>
        <w:t>:</w:t>
      </w:r>
      <w:r w:rsidRPr="002D50EC">
        <w:rPr>
          <w:sz w:val="24"/>
          <w:szCs w:val="24"/>
        </w:rPr>
        <w:t xml:space="preserve"> проявлять активность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диалогах,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дискуссиях,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высказывать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поводу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обсуждаемых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проблем; соблюдать правила ведения диалога и дискуссии; создавать устные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письменные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высказывания,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небольшие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тексты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(описание,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рассуждение);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проявлять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желание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готовить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небольшие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публичные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выступления.</w:t>
      </w:r>
    </w:p>
    <w:p w:rsidR="005B46BB" w:rsidRPr="002D50EC" w:rsidRDefault="005B46BB" w:rsidP="00F13B9A">
      <w:pPr>
        <w:pStyle w:val="ae"/>
        <w:spacing w:before="72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 учебные регулятивные действия</w:t>
      </w:r>
      <w:r w:rsidRPr="002D50EC">
        <w:rPr>
          <w:b/>
          <w:sz w:val="24"/>
          <w:szCs w:val="24"/>
        </w:rPr>
        <w:t>:</w:t>
      </w:r>
      <w:r w:rsidRPr="002D50EC">
        <w:rPr>
          <w:sz w:val="24"/>
          <w:szCs w:val="24"/>
        </w:rPr>
        <w:t xml:space="preserve"> признавать возможность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существования разных точек зрения; корректно и аргументированно высказывать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мнение.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Принимать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участие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планировании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действий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операций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решению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оценивать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участие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беседе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(дискуссии,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учебном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диалоге</w:t>
      </w:r>
      <w:proofErr w:type="gramStart"/>
      <w:r w:rsidRPr="002D50EC">
        <w:rPr>
          <w:sz w:val="24"/>
          <w:szCs w:val="24"/>
        </w:rPr>
        <w:t>).</w:t>
      </w:r>
      <w:proofErr w:type="gramEnd"/>
    </w:p>
    <w:p w:rsidR="005B46BB" w:rsidRPr="002D50EC" w:rsidRDefault="005B46BB" w:rsidP="00F13B9A">
      <w:pPr>
        <w:pStyle w:val="ae"/>
        <w:ind w:left="0" w:right="150" w:firstLine="0"/>
        <w:rPr>
          <w:sz w:val="24"/>
          <w:szCs w:val="24"/>
        </w:rPr>
      </w:pPr>
      <w:r w:rsidRPr="002D50EC">
        <w:rPr>
          <w:sz w:val="24"/>
          <w:szCs w:val="24"/>
        </w:rPr>
        <w:t>.</w:t>
      </w:r>
    </w:p>
    <w:p w:rsidR="005B46BB" w:rsidRPr="002D50EC" w:rsidRDefault="005B46BB" w:rsidP="00F13B9A">
      <w:pPr>
        <w:spacing w:line="240" w:lineRule="auto"/>
        <w:ind w:left="8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0EC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2D50EC">
        <w:rPr>
          <w:rFonts w:ascii="Times New Roman" w:hAnsi="Times New Roman" w:cs="Times New Roman"/>
          <w:b/>
          <w:spacing w:val="4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2D50EC">
        <w:rPr>
          <w:rFonts w:ascii="Times New Roman" w:hAnsi="Times New Roman" w:cs="Times New Roman"/>
          <w:b/>
          <w:spacing w:val="4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2D50EC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2D50EC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внеурочной</w:t>
      </w:r>
      <w:r w:rsidRPr="002D50EC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деятельности</w:t>
      </w:r>
    </w:p>
    <w:p w:rsidR="005B46BB" w:rsidRPr="002D50EC" w:rsidRDefault="005B46BB" w:rsidP="00F13B9A">
      <w:pPr>
        <w:pStyle w:val="ae"/>
        <w:ind w:left="0" w:right="149" w:firstLine="0"/>
        <w:jc w:val="left"/>
        <w:rPr>
          <w:sz w:val="24"/>
          <w:szCs w:val="24"/>
        </w:rPr>
      </w:pPr>
      <w:r w:rsidRPr="002D50EC">
        <w:rPr>
          <w:sz w:val="24"/>
          <w:szCs w:val="24"/>
        </w:rPr>
        <w:t>«Разговоры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-8"/>
          <w:sz w:val="24"/>
          <w:szCs w:val="24"/>
        </w:rPr>
        <w:t xml:space="preserve"> </w:t>
      </w:r>
      <w:proofErr w:type="gramStart"/>
      <w:r w:rsidRPr="002D50EC">
        <w:rPr>
          <w:sz w:val="24"/>
          <w:szCs w:val="24"/>
        </w:rPr>
        <w:t>важном</w:t>
      </w:r>
      <w:proofErr w:type="gramEnd"/>
      <w:r w:rsidRPr="002D50EC">
        <w:rPr>
          <w:sz w:val="24"/>
          <w:szCs w:val="24"/>
        </w:rPr>
        <w:t>»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представлены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учетом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специфики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содержания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предметных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областей,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к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которым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имеет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="00A46668" w:rsidRPr="002D50EC">
        <w:rPr>
          <w:sz w:val="24"/>
          <w:szCs w:val="24"/>
        </w:rPr>
        <w:t xml:space="preserve"> </w:t>
      </w:r>
      <w:r w:rsidRPr="002D50EC">
        <w:rPr>
          <w:sz w:val="24"/>
          <w:szCs w:val="24"/>
        </w:rPr>
        <w:t>содержание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z w:val="24"/>
          <w:szCs w:val="24"/>
        </w:rPr>
        <w:t>курса</w:t>
      </w:r>
      <w:r w:rsidRPr="002D50EC">
        <w:rPr>
          <w:spacing w:val="-18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деятельности: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proofErr w:type="gramStart"/>
      <w:r w:rsidRPr="002D50EC">
        <w:rPr>
          <w:b/>
          <w:i/>
          <w:sz w:val="24"/>
          <w:szCs w:val="24"/>
        </w:rPr>
        <w:t>Русский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язык: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 на территории Российской Федерации, о языке как одной из главных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духовно-нравственных ценностей народа; понимание роли языка как 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средства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общения;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значения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государственного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Федерации;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роли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межнационального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общения;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правильной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устной</w:t>
      </w:r>
      <w:r w:rsidRPr="002D50EC">
        <w:rPr>
          <w:spacing w:val="-1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письменной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речи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показателя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человека;</w:t>
      </w:r>
      <w:proofErr w:type="gramEnd"/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 на основе первоначальных представлений о нормах современного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литературного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литературного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речевого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этикета.</w:t>
      </w: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Литературное чтение:</w:t>
      </w:r>
      <w:r w:rsidRPr="002D50EC">
        <w:rPr>
          <w:i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 значимости художественной литературы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творчества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всестороннего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i/>
          <w:sz w:val="24"/>
          <w:szCs w:val="24"/>
        </w:rPr>
        <w:t>первоначальное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творчества;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элементарными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умениями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анализа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интерпретации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текста.</w:t>
      </w:r>
    </w:p>
    <w:p w:rsidR="005B46BB" w:rsidRPr="002D50EC" w:rsidRDefault="005B46BB" w:rsidP="00F13B9A">
      <w:pPr>
        <w:spacing w:after="0" w:line="240" w:lineRule="auto"/>
        <w:ind w:left="134" w:right="1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b/>
          <w:i/>
          <w:sz w:val="24"/>
          <w:szCs w:val="24"/>
        </w:rPr>
        <w:t>Иностранный язык:</w:t>
      </w:r>
      <w:r w:rsidRPr="002D50E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знакомство представителей других стран с культурой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своего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народа.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Математика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информатика: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логического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мышления;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графической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извлекать,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анализировать,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использовать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 делать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выводы.</w:t>
      </w:r>
    </w:p>
    <w:p w:rsidR="005B46BB" w:rsidRPr="002D50EC" w:rsidRDefault="005B46BB" w:rsidP="00F13B9A">
      <w:pPr>
        <w:pStyle w:val="ae"/>
        <w:spacing w:before="1"/>
        <w:ind w:right="147"/>
        <w:rPr>
          <w:sz w:val="24"/>
          <w:szCs w:val="24"/>
        </w:rPr>
      </w:pPr>
      <w:proofErr w:type="gramStart"/>
      <w:r w:rsidRPr="002D50EC">
        <w:rPr>
          <w:b/>
          <w:i/>
          <w:sz w:val="24"/>
          <w:szCs w:val="24"/>
        </w:rPr>
        <w:t>Окружающий мир:</w:t>
      </w:r>
      <w:r w:rsidRPr="002D50EC">
        <w:rPr>
          <w:i/>
          <w:spacing w:val="1"/>
          <w:sz w:val="24"/>
          <w:szCs w:val="24"/>
        </w:rPr>
        <w:t xml:space="preserve"> </w:t>
      </w:r>
      <w:proofErr w:type="spellStart"/>
      <w:r w:rsidRPr="002D50EC">
        <w:rPr>
          <w:sz w:val="24"/>
          <w:szCs w:val="24"/>
        </w:rPr>
        <w:t>сформированность</w:t>
      </w:r>
      <w:proofErr w:type="spellEnd"/>
      <w:r w:rsidRPr="002D50EC">
        <w:rPr>
          <w:sz w:val="24"/>
          <w:szCs w:val="24"/>
        </w:rPr>
        <w:t xml:space="preserve"> уважительного отношения к своей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семье и семейным традициям, Организации, родному краю, России, ее истории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</w:t>
      </w:r>
      <w:r w:rsidRPr="002D50EC">
        <w:rPr>
          <w:spacing w:val="1"/>
          <w:sz w:val="24"/>
          <w:szCs w:val="24"/>
        </w:rPr>
        <w:t xml:space="preserve"> </w:t>
      </w:r>
      <w:proofErr w:type="spellStart"/>
      <w:r w:rsidRPr="002D50EC">
        <w:rPr>
          <w:sz w:val="24"/>
          <w:szCs w:val="24"/>
        </w:rPr>
        <w:t>сформированность</w:t>
      </w:r>
      <w:proofErr w:type="spellEnd"/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чувства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гордости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национальные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свершения,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открытия,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победы;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социальных объектах как компонентах единого мира, о многообразии объектов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явлений природы; о связи мира живой и неживой природы;</w:t>
      </w:r>
      <w:proofErr w:type="gramEnd"/>
      <w:r w:rsidRPr="002D50EC">
        <w:rPr>
          <w:sz w:val="24"/>
          <w:szCs w:val="24"/>
        </w:rPr>
        <w:t xml:space="preserve"> </w:t>
      </w:r>
      <w:proofErr w:type="spellStart"/>
      <w:r w:rsidRPr="002D50EC">
        <w:rPr>
          <w:sz w:val="24"/>
          <w:szCs w:val="24"/>
        </w:rPr>
        <w:t>сформированность</w:t>
      </w:r>
      <w:proofErr w:type="spellEnd"/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рационального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обоснованного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решений;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 представления о традициях и обычаях, хозяйственных занятиях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населения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массовых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профессиях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родного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края,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достопримечательностях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столицы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 и родного края, наиболее значимых объектах Всемирного культурного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природного наследия в России; важнейших для страны и личности событиях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фактах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прошлого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настоящего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России;</w:t>
      </w:r>
      <w:r w:rsidRPr="002D50EC">
        <w:rPr>
          <w:spacing w:val="1"/>
          <w:sz w:val="24"/>
          <w:szCs w:val="24"/>
        </w:rPr>
        <w:t xml:space="preserve"> </w:t>
      </w:r>
      <w:proofErr w:type="gramStart"/>
      <w:r w:rsidRPr="002D50EC">
        <w:rPr>
          <w:sz w:val="24"/>
          <w:szCs w:val="24"/>
        </w:rPr>
        <w:t>основных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обязанностях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 Российской Федерации; развитие умений описывать, сравнивать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группировать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изученные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природные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объекты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явления,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выделяя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их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существенные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признаки и отношения между объектами и явлениями; понимание простейших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причинно-следственных связей в окружающем мире (в том числе на материале 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края);</w:t>
      </w:r>
      <w:proofErr w:type="gramEnd"/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базовых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доступной информацией (текстовой, графической, аудиовизуальной) о природе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обществе, безопасного использования электронных ресурсов организации и сети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Интернет, получения информации из источников в современной информационной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среде; формирование навыков здорового и безопасного образа жизни на основе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выполнения правил безопасного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 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числе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небезопасности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разглашения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финансовой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людьми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Интернет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соблюдения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безопасного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использовании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личных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финансов;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</w:p>
    <w:p w:rsidR="005B46BB" w:rsidRPr="002D50EC" w:rsidRDefault="005B46BB" w:rsidP="00F13B9A">
      <w:pPr>
        <w:pStyle w:val="ae"/>
        <w:spacing w:before="72"/>
        <w:ind w:right="152" w:firstLine="0"/>
        <w:rPr>
          <w:sz w:val="24"/>
          <w:szCs w:val="24"/>
        </w:rPr>
      </w:pPr>
      <w:r w:rsidRPr="002D50EC">
        <w:rPr>
          <w:sz w:val="24"/>
          <w:szCs w:val="24"/>
        </w:rPr>
        <w:t>положительного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эмоционально-ценностного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стремления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действовать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экологическими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поведения.</w:t>
      </w:r>
    </w:p>
    <w:p w:rsidR="005B46BB" w:rsidRPr="002D50EC" w:rsidRDefault="005B46BB" w:rsidP="00F13B9A">
      <w:pPr>
        <w:pStyle w:val="ae"/>
        <w:spacing w:before="1"/>
        <w:ind w:right="147"/>
        <w:rPr>
          <w:sz w:val="24"/>
          <w:szCs w:val="24"/>
        </w:rPr>
      </w:pPr>
      <w:proofErr w:type="gramStart"/>
      <w:r w:rsidRPr="002D50EC">
        <w:rPr>
          <w:b/>
          <w:i/>
          <w:sz w:val="24"/>
          <w:szCs w:val="24"/>
        </w:rPr>
        <w:t>Основы религиозных культур и светской этики:</w:t>
      </w:r>
      <w:r w:rsidRPr="002D50EC">
        <w:rPr>
          <w:i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 необходимости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совершенствования,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роли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усилий человека; формирование умений анализировать и давать нравственную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оценку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поступкам,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отвечать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них,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готовность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сознательному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самоограничению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построение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суждений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оценочного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раскрывающих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нравственности,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регуляторов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условий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духовно-нравственного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личности;</w:t>
      </w:r>
      <w:proofErr w:type="gramEnd"/>
      <w:r w:rsidRPr="002D50EC">
        <w:rPr>
          <w:spacing w:val="1"/>
          <w:sz w:val="24"/>
          <w:szCs w:val="24"/>
        </w:rPr>
        <w:t xml:space="preserve"> </w:t>
      </w:r>
      <w:proofErr w:type="gramStart"/>
      <w:r w:rsidRPr="002D50EC">
        <w:rPr>
          <w:sz w:val="24"/>
          <w:szCs w:val="24"/>
        </w:rPr>
        <w:t>понимание ценности семьи, умение приводить примеры положительного влияния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религиозной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детей;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навыками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людьми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вероисповедания;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оскорбление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представителей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другой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нарушение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 в обществе; понимание ценности человеческой жизни, человеческого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достоинства, честного труда людей на благо человека, общества; формирование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объяснять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"милосердие",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"сострадание",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"прощение",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"дружелюбие";</w:t>
      </w:r>
      <w:proofErr w:type="gramEnd"/>
      <w:r w:rsidRPr="002D50EC">
        <w:rPr>
          <w:sz w:val="24"/>
          <w:szCs w:val="24"/>
        </w:rPr>
        <w:t xml:space="preserve"> </w:t>
      </w:r>
      <w:proofErr w:type="gramStart"/>
      <w:r w:rsidRPr="002D50EC">
        <w:rPr>
          <w:sz w:val="24"/>
          <w:szCs w:val="24"/>
        </w:rPr>
        <w:t>умение находить образы, приводить примеры проявлений любви к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ближнему, милосердия и сострадания в религиозной культуре, истории России,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современной жизни; открытость к сотрудничеству, готовность оказывать помощь;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осуждение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случаев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унижения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достоинства;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общепринятых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морали,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основанных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традиционных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ценностях,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конституционных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правах, свободах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обязанностях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гражданина.</w:t>
      </w:r>
      <w:proofErr w:type="gramEnd"/>
    </w:p>
    <w:p w:rsidR="005B46BB" w:rsidRPr="002D50EC" w:rsidRDefault="005B46BB" w:rsidP="00F13B9A">
      <w:pPr>
        <w:pStyle w:val="ae"/>
        <w:ind w:right="148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Изобразительное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искусство: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различных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материалов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средств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выразительности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изобразительного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характеризовать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изобразительного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характеризовать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отличительные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особенности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промыслов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России.</w:t>
      </w:r>
    </w:p>
    <w:p w:rsidR="005B46BB" w:rsidRPr="002D50EC" w:rsidRDefault="005B46BB" w:rsidP="00F13B9A">
      <w:pPr>
        <w:pStyle w:val="ae"/>
        <w:spacing w:before="1"/>
        <w:ind w:left="843" w:firstLine="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Музыка:</w:t>
      </w:r>
      <w:r w:rsidRPr="002D50EC">
        <w:rPr>
          <w:i/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жанров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народной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профессиональной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музыки.</w:t>
      </w:r>
    </w:p>
    <w:p w:rsidR="005B46BB" w:rsidRPr="002D50EC" w:rsidRDefault="005B46BB" w:rsidP="00F13B9A">
      <w:pPr>
        <w:pStyle w:val="ae"/>
        <w:spacing w:before="72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Технология:</w:t>
      </w:r>
      <w:r w:rsidRPr="002D50EC">
        <w:rPr>
          <w:i/>
          <w:spacing w:val="1"/>
          <w:sz w:val="24"/>
          <w:szCs w:val="24"/>
        </w:rPr>
        <w:t xml:space="preserve"> </w:t>
      </w:r>
      <w:proofErr w:type="spellStart"/>
      <w:r w:rsidRPr="002D50EC">
        <w:rPr>
          <w:sz w:val="24"/>
          <w:szCs w:val="24"/>
        </w:rPr>
        <w:t>сформированность</w:t>
      </w:r>
      <w:proofErr w:type="spellEnd"/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профессий,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труда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материальной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культуры.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Физическая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культура:</w:t>
      </w:r>
      <w:r w:rsidRPr="002D50EC">
        <w:rPr>
          <w:i/>
          <w:spacing w:val="1"/>
          <w:sz w:val="24"/>
          <w:szCs w:val="24"/>
        </w:rPr>
        <w:t xml:space="preserve"> </w:t>
      </w:r>
      <w:proofErr w:type="spellStart"/>
      <w:r w:rsidRPr="002D50EC">
        <w:rPr>
          <w:sz w:val="24"/>
          <w:szCs w:val="24"/>
        </w:rPr>
        <w:t>сформированность</w:t>
      </w:r>
      <w:proofErr w:type="spellEnd"/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спорте,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активности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жизненно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прикладных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умениях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навыках,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физических упражнениях; умение взаимодействовать со сверстниками в игровых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заданиях 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игровой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соблюдая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правила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честной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игры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 xml:space="preserve">Многие темы «Разговоров о </w:t>
      </w:r>
      <w:proofErr w:type="gramStart"/>
      <w:r w:rsidRPr="002D50EC">
        <w:rPr>
          <w:sz w:val="24"/>
          <w:szCs w:val="24"/>
        </w:rPr>
        <w:t>важном</w:t>
      </w:r>
      <w:proofErr w:type="gramEnd"/>
      <w:r w:rsidRPr="002D50EC">
        <w:rPr>
          <w:sz w:val="24"/>
          <w:szCs w:val="24"/>
        </w:rPr>
        <w:t>» выходят за рамки программ учебных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способствуют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кругозора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младшего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школьника,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возрастной эрудиции и общей культуры. Эта функция внеурочной 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особенно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важна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является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после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решения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воспитательных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-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существенной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приоритетной.</w:t>
      </w:r>
    </w:p>
    <w:p w:rsidR="005B46BB" w:rsidRPr="002D50EC" w:rsidRDefault="005B46BB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5B46BB" w:rsidRPr="002D50EC" w:rsidSect="005B46BB">
          <w:pgSz w:w="16840" w:h="11910" w:orient="landscape"/>
          <w:pgMar w:top="1000" w:right="760" w:bottom="700" w:left="820" w:header="0" w:footer="574" w:gutter="0"/>
          <w:cols w:space="720"/>
          <w:docGrid w:linePitch="299"/>
        </w:sectPr>
      </w:pPr>
    </w:p>
    <w:p w:rsidR="005B46BB" w:rsidRPr="002D50EC" w:rsidRDefault="005B46BB" w:rsidP="0052214B">
      <w:pPr>
        <w:spacing w:line="240" w:lineRule="auto"/>
        <w:ind w:left="-284" w:firstLine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</w:t>
      </w:r>
      <w:r w:rsidRPr="002D50E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66D2B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A46668"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  <w:r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(1 час в неделю)</w:t>
      </w:r>
    </w:p>
    <w:tbl>
      <w:tblPr>
        <w:tblW w:w="157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438"/>
        <w:gridCol w:w="3251"/>
        <w:gridCol w:w="1966"/>
        <w:gridCol w:w="1011"/>
        <w:gridCol w:w="1134"/>
        <w:gridCol w:w="7"/>
        <w:gridCol w:w="862"/>
        <w:gridCol w:w="7"/>
      </w:tblGrid>
      <w:tr w:rsidR="005B46BB" w:rsidRPr="002D50EC" w:rsidTr="0052214B">
        <w:trPr>
          <w:trHeight w:val="915"/>
        </w:trPr>
        <w:tc>
          <w:tcPr>
            <w:tcW w:w="3085" w:type="dxa"/>
            <w:vMerge w:val="restart"/>
          </w:tcPr>
          <w:p w:rsidR="005B46BB" w:rsidRPr="002D50EC" w:rsidRDefault="005B46BB" w:rsidP="00F13B9A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  <w:vMerge w:val="restart"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Основное</w:t>
            </w:r>
            <w:r w:rsidRPr="002D50E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251" w:type="dxa"/>
            <w:vMerge w:val="restart"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Характеристика</w:t>
            </w:r>
            <w:r w:rsidRPr="002D50E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деятельности</w:t>
            </w:r>
            <w:r w:rsidRPr="002D50EC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2D50EC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66" w:type="dxa"/>
            <w:vMerge w:val="restart"/>
          </w:tcPr>
          <w:p w:rsidR="005B46BB" w:rsidRPr="002D50EC" w:rsidRDefault="005B46BB" w:rsidP="00F13B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</w:t>
            </w:r>
            <w:proofErr w:type="spellStart"/>
            <w:r w:rsidRPr="002D50EC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Start"/>
            <w:r w:rsidR="00F13B9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13B9A">
              <w:rPr>
                <w:rFonts w:ascii="Times New Roman" w:hAnsi="Times New Roman" w:cs="Times New Roman"/>
                <w:sz w:val="24"/>
                <w:szCs w:val="24"/>
              </w:rPr>
              <w:t>есур</w:t>
            </w:r>
            <w:proofErr w:type="spellEnd"/>
          </w:p>
        </w:tc>
        <w:tc>
          <w:tcPr>
            <w:tcW w:w="2152" w:type="dxa"/>
            <w:gridSpan w:val="3"/>
          </w:tcPr>
          <w:p w:rsidR="005B46BB" w:rsidRPr="00F13B9A" w:rsidRDefault="005B46BB" w:rsidP="00F13B9A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869" w:type="dxa"/>
            <w:gridSpan w:val="2"/>
          </w:tcPr>
          <w:p w:rsidR="005B46BB" w:rsidRPr="002D50EC" w:rsidRDefault="005B46BB" w:rsidP="00F13B9A">
            <w:pPr>
              <w:pStyle w:val="TableParagraph"/>
              <w:ind w:left="113"/>
              <w:jc w:val="center"/>
              <w:rPr>
                <w:sz w:val="24"/>
                <w:szCs w:val="24"/>
              </w:rPr>
            </w:pPr>
            <w:proofErr w:type="gramStart"/>
            <w:r w:rsidRPr="002D50EC">
              <w:rPr>
                <w:sz w:val="24"/>
                <w:szCs w:val="24"/>
              </w:rPr>
              <w:t>Приме-</w:t>
            </w:r>
            <w:proofErr w:type="spellStart"/>
            <w:r w:rsidRPr="002D50EC">
              <w:rPr>
                <w:sz w:val="24"/>
                <w:szCs w:val="24"/>
              </w:rPr>
              <w:t>чание</w:t>
            </w:r>
            <w:proofErr w:type="spellEnd"/>
            <w:proofErr w:type="gramEnd"/>
          </w:p>
        </w:tc>
      </w:tr>
      <w:tr w:rsidR="005B46BB" w:rsidRPr="002D50EC" w:rsidTr="0052214B">
        <w:trPr>
          <w:gridAfter w:val="1"/>
          <w:wAfter w:w="7" w:type="dxa"/>
          <w:trHeight w:val="722"/>
        </w:trPr>
        <w:tc>
          <w:tcPr>
            <w:tcW w:w="3085" w:type="dxa"/>
            <w:vMerge/>
          </w:tcPr>
          <w:p w:rsidR="005B46BB" w:rsidRPr="002D50EC" w:rsidRDefault="005B46BB" w:rsidP="00F13B9A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8" w:type="dxa"/>
            <w:vMerge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51" w:type="dxa"/>
            <w:vMerge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5B46BB" w:rsidRPr="002D50EC" w:rsidRDefault="005B46BB" w:rsidP="00F13B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По плану</w:t>
            </w:r>
          </w:p>
        </w:tc>
        <w:tc>
          <w:tcPr>
            <w:tcW w:w="1134" w:type="dxa"/>
          </w:tcPr>
          <w:p w:rsidR="005B46BB" w:rsidRPr="002D50EC" w:rsidRDefault="005B46BB" w:rsidP="00F13B9A">
            <w:pPr>
              <w:pStyle w:val="TableParagraph"/>
              <w:ind w:left="113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По факту</w:t>
            </w:r>
          </w:p>
        </w:tc>
        <w:tc>
          <w:tcPr>
            <w:tcW w:w="869" w:type="dxa"/>
            <w:gridSpan w:val="2"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D50EC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Иметь образ будущего – значит иметь ориентир, направление движения, позитивный</w:t>
            </w:r>
            <w:r w:rsidRPr="0052214B">
              <w:rPr>
                <w:rFonts w:ascii="Times New Roman" w:hAnsi="Times New Roman"/>
                <w:spacing w:val="40"/>
              </w:rPr>
              <w:t xml:space="preserve"> </w:t>
            </w:r>
            <w:r w:rsidRPr="0052214B">
              <w:rPr>
                <w:rFonts w:ascii="Times New Roman" w:hAnsi="Times New Roman"/>
              </w:rPr>
              <w:t xml:space="preserve">образ будущего задаёт жизни определённость и наполняет её </w:t>
            </w:r>
            <w:r w:rsidRPr="0052214B">
              <w:rPr>
                <w:rFonts w:ascii="Times New Roman" w:hAnsi="Times New Roman"/>
                <w:spacing w:val="-2"/>
              </w:rPr>
              <w:t>смыслами.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Образ будущего страны – сильная</w:t>
            </w:r>
            <w:r w:rsidRPr="0052214B">
              <w:rPr>
                <w:rFonts w:ascii="Times New Roman" w:hAnsi="Times New Roman"/>
                <w:spacing w:val="40"/>
              </w:rPr>
              <w:t xml:space="preserve"> </w:t>
            </w:r>
            <w:r w:rsidRPr="0052214B">
              <w:rPr>
                <w:rFonts w:ascii="Times New Roman" w:hAnsi="Times New Roman"/>
              </w:rPr>
              <w:t>и независимая Россия. Будущее страны зависит от каждого из нас уже сейчас.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Образование – фундамент будущего. Знания – это возможность найти своё место в обществе и быть полезным людям и стране</w:t>
            </w:r>
            <w:r>
              <w:t>.</w:t>
            </w: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E66D2B" w:rsidP="0052214B">
            <w:hyperlink r:id="rId10">
              <w:r w:rsidR="0052214B"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522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Век информации. 120 лет </w:t>
            </w:r>
            <w:r w:rsidRPr="0052214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Информационному </w:t>
            </w:r>
            <w:r w:rsidRPr="00522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агентству России </w:t>
            </w:r>
            <w:r w:rsidRPr="0052214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ТАСС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Информационное</w:t>
            </w:r>
            <w:r w:rsidRPr="0052214B">
              <w:rPr>
                <w:rFonts w:ascii="Times New Roman" w:hAnsi="Times New Roman"/>
                <w:spacing w:val="78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2"/>
                <w:sz w:val="24"/>
              </w:rPr>
              <w:t>телеграфное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агентство России (ИТАР-ТАСС)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– это крупнейшее мировое агентство, одна из самых цитируемых новостных слу</w:t>
            </w:r>
            <w:proofErr w:type="gramStart"/>
            <w:r w:rsidRPr="0052214B">
              <w:rPr>
                <w:rFonts w:ascii="Times New Roman" w:hAnsi="Times New Roman"/>
                <w:sz w:val="24"/>
              </w:rPr>
              <w:t>жб стр</w:t>
            </w:r>
            <w:proofErr w:type="gramEnd"/>
            <w:r w:rsidRPr="0052214B">
              <w:rPr>
                <w:rFonts w:ascii="Times New Roman" w:hAnsi="Times New Roman"/>
                <w:sz w:val="24"/>
              </w:rPr>
              <w:t>аны. Агентство неоднократно меняло названия, но всегда неизменными оставались его</w:t>
            </w:r>
          </w:p>
          <w:p w:rsidR="0052214B" w:rsidRPr="002D50EC" w:rsidRDefault="0052214B" w:rsidP="0052214B">
            <w:pPr>
              <w:pStyle w:val="a6"/>
              <w:rPr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государственный статус и функции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– быть источником достоверной информации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о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России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для всего мира.</w:t>
            </w: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E66D2B" w:rsidP="0052214B">
            <w:hyperlink r:id="rId11">
              <w:r w:rsidR="0052214B"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Дорогами России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«Российские</w:t>
            </w:r>
            <w:r w:rsidRPr="0052214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железные</w:t>
            </w:r>
            <w:r w:rsidRPr="0052214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дороги»</w:t>
            </w:r>
            <w:r w:rsidRPr="0052214B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10"/>
                <w:sz w:val="24"/>
                <w:szCs w:val="24"/>
              </w:rPr>
              <w:t>–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крупнейшая</w:t>
            </w:r>
            <w:r w:rsidRPr="0052214B">
              <w:rPr>
                <w:rFonts w:ascii="Times New Roman" w:hAnsi="Times New Roman"/>
                <w:spacing w:val="62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российская</w:t>
            </w:r>
            <w:r w:rsidRPr="0052214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2"/>
                <w:sz w:val="24"/>
                <w:szCs w:val="24"/>
              </w:rPr>
              <w:t>компания,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 xml:space="preserve"> с большой историей, обеспечивающая пассажирские и транспортные перевозки.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 xml:space="preserve">Российские железные дороги вносят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lastRenderedPageBreak/>
              <w:t>огромный вклад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в совершенствование экономики страны. Железнодорожный транспорт –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самый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устойчивый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и надёжный для пассажиров: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всепогодный, безопасный и круглогодичный.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E66D2B" w:rsidP="0052214B">
            <w:hyperlink r:id="rId12">
              <w:r w:rsidR="0052214B"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Путь зерна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Российское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сельское</w:t>
            </w:r>
          </w:p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хозяйство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–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ключевая отрасль</w:t>
            </w:r>
          </w:p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промышленности нашей страны, главной задачей которой является производство продуктов питания.</w:t>
            </w:r>
          </w:p>
          <w:p w:rsidR="0052214B" w:rsidRPr="0052214B" w:rsidRDefault="0052214B" w:rsidP="0052214B">
            <w:pPr>
              <w:pStyle w:val="a6"/>
              <w:jc w:val="both"/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E66D2B" w:rsidP="0052214B">
            <w:hyperlink r:id="rId13">
              <w:r w:rsidR="0052214B"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День учителя 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Учитель</w:t>
            </w:r>
            <w:r w:rsidRPr="00EE257C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–</w:t>
            </w:r>
            <w:r w:rsidRPr="00EE257C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одна</w:t>
            </w:r>
            <w:r w:rsidRPr="00EE257C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из</w:t>
            </w:r>
            <w:r w:rsidRPr="00EE257C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важнейших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E66D2B" w:rsidP="0052214B">
            <w:hyperlink r:id="rId14">
              <w:r w:rsidR="0052214B"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Легенды о России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Любовь к Родине, патриотизм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 xml:space="preserve">– качества гражданина России. Знание истории страны, </w:t>
            </w:r>
            <w:proofErr w:type="gramStart"/>
            <w:r w:rsidRPr="00EE257C">
              <w:rPr>
                <w:rFonts w:ascii="Times New Roman" w:hAnsi="Times New Roman"/>
                <w:sz w:val="24"/>
              </w:rPr>
              <w:t>историческая</w:t>
            </w:r>
            <w:proofErr w:type="gramEnd"/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правда,</w:t>
            </w:r>
            <w:r w:rsidRPr="00EE257C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сохранение</w:t>
            </w:r>
            <w:r w:rsidRPr="00EE257C"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 xml:space="preserve">исторической </w:t>
            </w:r>
            <w:r w:rsidRPr="00EE257C">
              <w:rPr>
                <w:rFonts w:ascii="Times New Roman" w:hAnsi="Times New Roman"/>
                <w:sz w:val="24"/>
              </w:rPr>
              <w:t>памяти – основа мировоззренческого суверенитета страны.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Попытки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исказить роль России в мировой истории – одна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</w:rPr>
              <w:t>из стратегий информационной войны против нашей страны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E66D2B" w:rsidP="0052214B">
            <w:hyperlink r:id="rId15">
              <w:r w:rsidR="0052214B"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Быть</w:t>
            </w:r>
            <w:r w:rsidRPr="00EE257C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взрослым</w:t>
            </w:r>
            <w:r w:rsidRPr="00EE257C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–</w:t>
            </w:r>
            <w:r w:rsidRPr="00EE257C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это</w:t>
            </w:r>
            <w:r w:rsidRPr="00EE257C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  <w:szCs w:val="24"/>
              </w:rPr>
              <w:t>нести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  <w:r w:rsidRPr="00EE257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за себя, своих близких и свою страну.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Активная жизненная позиция, созидательный подход к жизни, умение принимать решения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самостоятельность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и</w:t>
            </w:r>
            <w:r w:rsidRPr="00EE257C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финансовая</w:t>
            </w:r>
            <w:r w:rsidRPr="00EE257C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грамотность.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C419AE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E66D2B" w:rsidP="00EE257C">
            <w:hyperlink r:id="rId16">
              <w:r w:rsidR="00EE257C"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2D50EC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создать крепкую семью? День отца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в будущем. Почему важна крепкая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семья?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Преемственность поколений: семейные ценности и традиции (любовь, взаимопонимание, участие</w:t>
            </w:r>
            <w:r w:rsidRPr="00EE257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в семейном хозяйстве, воспитании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детей).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Default="00EE257C" w:rsidP="00EE257C">
            <w:r w:rsidRPr="0052214B">
              <w:rPr>
                <w:rFonts w:ascii="Times New Roman" w:hAnsi="Times New Roman" w:cs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E66D2B" w:rsidP="00EE257C">
            <w:hyperlink r:id="rId17">
              <w:r w:rsidR="00EE257C"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2D50EC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 w:rsidRPr="00EE257C">
              <w:rPr>
                <w:rStyle w:val="a7"/>
                <w:rFonts w:ascii="Times New Roman" w:eastAsiaTheme="minorEastAsia" w:hAnsi="Times New Roman"/>
                <w:b/>
                <w:sz w:val="24"/>
              </w:rPr>
              <w:t>Гостеприимная Россия. Ко Дню народного единства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rPr>
                <w:rFonts w:ascii="Times New Roman" w:hAnsi="Times New Roman" w:cs="Times New Roman"/>
                <w:sz w:val="24"/>
              </w:rPr>
            </w:pPr>
            <w:r w:rsidRPr="00EE257C">
              <w:rPr>
                <w:rFonts w:ascii="Times New Roman" w:hAnsi="Times New Roman" w:cs="Times New Roman"/>
                <w:sz w:val="24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EE257C" w:rsidRPr="002D50EC" w:rsidRDefault="00EE257C" w:rsidP="00EE257C">
            <w:r w:rsidRPr="00EE257C">
              <w:rPr>
                <w:rFonts w:ascii="Times New Roman" w:hAnsi="Times New Roman" w:cs="Times New Roman"/>
                <w:spacing w:val="-2"/>
                <w:sz w:val="24"/>
              </w:rPr>
              <w:t>России.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C419AE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E66D2B" w:rsidP="00EE257C">
            <w:hyperlink r:id="rId18">
              <w:r w:rsidR="00EE257C"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Твой взгляд в общее дело.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lastRenderedPageBreak/>
              <w:t>Ни</w:t>
            </w:r>
            <w:r w:rsidRPr="00EE257C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одно</w:t>
            </w:r>
            <w:r w:rsidRPr="00EE257C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государство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не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</w:rPr>
              <w:t>может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 xml:space="preserve">обойтись без налогов, это основа бюджета страны, основной источник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дохода.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2D50E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EE257C" w:rsidRPr="00AD02DD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E66D2B" w:rsidP="00EE257C">
            <w:hyperlink r:id="rId19">
              <w:r w:rsidR="00EE257C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 С заботой к себе и окружающим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 w:rsidRPr="00EE257C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благотворительность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пожертвование как проявление добрых чувств и заботы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об</w:t>
            </w:r>
            <w:r w:rsidRPr="00EE257C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окружающих.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Здоровый образ жизни как забота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 себе и об окружающих.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Default="00EE257C" w:rsidP="00EE257C">
            <w:r w:rsidRPr="0052214B">
              <w:rPr>
                <w:rFonts w:ascii="Times New Roman" w:hAnsi="Times New Roman" w:cs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E66D2B" w:rsidP="00EE257C">
            <w:hyperlink r:id="rId20">
              <w:r w:rsidR="00EE257C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 w:rsidR="00EE257C">
              <w:rPr>
                <w:rFonts w:ascii="Times New Roman" w:hAnsi="Times New Roman" w:cs="Times New Roman"/>
                <w:b/>
                <w:sz w:val="24"/>
                <w:szCs w:val="24"/>
              </w:rPr>
              <w:t>День матери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Мать, мама – главные в жизни человека слова. Мать – хозяйка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в</w:t>
            </w:r>
            <w:r w:rsidRPr="00EE257C"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доме,</w:t>
            </w:r>
            <w:r w:rsidRPr="00EE257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хранительница</w:t>
            </w:r>
            <w:r w:rsidRPr="00EE257C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 xml:space="preserve">семейного </w:t>
            </w:r>
            <w:r w:rsidRPr="00EE257C">
              <w:rPr>
                <w:rFonts w:ascii="Times New Roman" w:hAnsi="Times New Roman"/>
                <w:sz w:val="24"/>
              </w:rPr>
              <w:t>очага, воспитательница детей. У</w:t>
            </w:r>
            <w:r w:rsidRPr="00EE257C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России</w:t>
            </w:r>
            <w:r w:rsidRPr="00EE257C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женское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лицо,</w:t>
            </w:r>
            <w:r w:rsidRPr="00EE257C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</w:rPr>
              <w:t>образ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pacing w:val="-2"/>
                <w:sz w:val="24"/>
              </w:rPr>
              <w:t>«Родины–матери».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Материнство</w:t>
            </w:r>
            <w:r w:rsidRPr="00EE257C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это</w:t>
            </w:r>
            <w:r w:rsidRPr="00EE257C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счастье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ответственность. Многодетные матери: примеры из истории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</w:t>
            </w:r>
            <w:r w:rsidRPr="00EE257C"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современной</w:t>
            </w:r>
            <w:r w:rsidRPr="00EE257C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жизни.</w:t>
            </w:r>
          </w:p>
          <w:p w:rsidR="0052214B" w:rsidRPr="002D50EC" w:rsidRDefault="0052214B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E66D2B" w:rsidP="0052214B">
            <w:hyperlink r:id="rId21">
              <w:r w:rsidR="0052214B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</w:t>
            </w:r>
            <w:r w:rsidR="00EE257C" w:rsidRPr="00EE257C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Миссия-милосердие </w:t>
            </w:r>
            <w:r w:rsidR="00EE257C" w:rsidRPr="00EE257C">
              <w:rPr>
                <w:rFonts w:ascii="Times New Roman" w:hAnsi="Times New Roman" w:cs="Times New Roman"/>
                <w:b/>
                <w:sz w:val="24"/>
              </w:rPr>
              <w:t>(ко Дню волонтёра)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Кто такой волонтёр? Деятельность волонтёров как социальное служение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в военное и мирное время: примеры</w:t>
            </w:r>
            <w:r w:rsidRPr="00EE257C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из истории и современной жизни.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 xml:space="preserve">Милосердие и забота – качества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волонтёров.</w:t>
            </w:r>
          </w:p>
          <w:p w:rsidR="0052214B" w:rsidRPr="00EE257C" w:rsidRDefault="0052214B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E66D2B" w:rsidP="0052214B">
            <w:hyperlink r:id="rId22">
              <w:r w:rsidR="0052214B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14. </w:t>
            </w:r>
            <w:r w:rsidR="00EE257C">
              <w:rPr>
                <w:rFonts w:ascii="Times New Roman" w:hAnsi="Times New Roman" w:cs="Times New Roman"/>
                <w:b/>
                <w:sz w:val="24"/>
                <w:szCs w:val="24"/>
              </w:rPr>
              <w:t>День героев отечества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Герои</w:t>
            </w:r>
            <w:r w:rsidRPr="00EE257C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Отечества</w:t>
            </w:r>
            <w:r w:rsidRPr="00EE257C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5"/>
                <w:sz w:val="24"/>
              </w:rPr>
              <w:t>это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</w:t>
            </w:r>
            <w:r w:rsidRPr="00EE257C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отвага,</w:t>
            </w:r>
            <w:r w:rsidRPr="00EE257C"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самопожертвование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ответственность за судьбу других. Проявление уважения к героям, стремление воспитывать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у себя волевые качества: смелость, решительность, стремление прийти на помощь.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Участники</w:t>
            </w:r>
            <w:r w:rsidRPr="00EE257C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СВО</w:t>
            </w:r>
            <w:r w:rsidRPr="00EE257C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защитники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</w:rPr>
              <w:t>будущего</w:t>
            </w:r>
            <w:r w:rsidRPr="00EE257C"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нашей</w:t>
            </w:r>
            <w:r w:rsidRPr="00EE257C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страны.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E66D2B" w:rsidP="0052214B">
            <w:hyperlink r:id="rId23">
              <w:r w:rsidR="0052214B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Как пишут законы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От инициативы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процессе.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E66D2B" w:rsidP="0052214B">
            <w:hyperlink r:id="rId24">
              <w:r w:rsidR="0052214B"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Одна </w:t>
            </w:r>
            <w:proofErr w:type="gramStart"/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страна-одни</w:t>
            </w:r>
            <w:proofErr w:type="gramEnd"/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традиции</w:t>
            </w:r>
          </w:p>
        </w:tc>
        <w:tc>
          <w:tcPr>
            <w:tcW w:w="4438" w:type="dxa"/>
          </w:tcPr>
          <w:p w:rsidR="00AC6F3D" w:rsidRDefault="00AC6F3D" w:rsidP="00AC6F3D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E66D2B" w:rsidP="0052214B">
            <w:hyperlink r:id="rId25">
              <w:r w:rsidR="0052214B"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17.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День России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 xml:space="preserve">Информационные источники формируют общественное мнение. Профессиональная этика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журналиста.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E66D2B" w:rsidP="0052214B">
            <w:hyperlink r:id="rId26">
              <w:r w:rsidR="0052214B"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AC6F3D">
        <w:trPr>
          <w:gridAfter w:val="1"/>
          <w:wAfter w:w="7" w:type="dxa"/>
          <w:trHeight w:val="2192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День студента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 xml:space="preserve">День российского студенчества: история праздника и его традиции. История основания </w:t>
            </w:r>
            <w:r w:rsidRPr="00AC6F3D">
              <w:rPr>
                <w:rFonts w:ascii="Times New Roman" w:hAnsi="Times New Roman"/>
                <w:color w:val="1C1C1C"/>
                <w:sz w:val="24"/>
              </w:rPr>
              <w:t>Московского государственного университета имени М.В. Ломоносова.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Студенческие годы – это путь к овладению профессией, возможность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для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творчества</w:t>
            </w:r>
            <w:r w:rsidRPr="00AC6F3D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и самореализации.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E66D2B" w:rsidP="0052214B">
            <w:hyperlink r:id="rId27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TableParagraph"/>
              <w:spacing w:before="7"/>
              <w:ind w:left="112"/>
              <w:rPr>
                <w:b/>
                <w:sz w:val="24"/>
              </w:rPr>
            </w:pPr>
            <w:r w:rsidRPr="002D50EC">
              <w:rPr>
                <w:b/>
                <w:sz w:val="24"/>
                <w:szCs w:val="24"/>
              </w:rPr>
              <w:t xml:space="preserve">19. </w:t>
            </w:r>
            <w:proofErr w:type="gramStart"/>
            <w:r w:rsidR="00AC6F3D" w:rsidRPr="00AC6F3D">
              <w:rPr>
                <w:b/>
                <w:sz w:val="24"/>
              </w:rPr>
              <w:t>БРИКС</w:t>
            </w:r>
            <w:r w:rsidR="00AC6F3D" w:rsidRPr="00AC6F3D">
              <w:rPr>
                <w:b/>
                <w:spacing w:val="35"/>
                <w:sz w:val="24"/>
              </w:rPr>
              <w:t xml:space="preserve"> </w:t>
            </w:r>
            <w:r w:rsidR="00AC6F3D" w:rsidRPr="00AC6F3D">
              <w:rPr>
                <w:b/>
                <w:spacing w:val="-2"/>
                <w:sz w:val="24"/>
              </w:rPr>
              <w:t>(тема</w:t>
            </w:r>
            <w:proofErr w:type="gramEnd"/>
          </w:p>
          <w:p w:rsidR="0052214B" w:rsidRPr="002D50EC" w:rsidRDefault="00AC6F3D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 w:cs="Times New Roman"/>
                <w:b/>
                <w:sz w:val="24"/>
              </w:rPr>
              <w:t xml:space="preserve">о международных </w:t>
            </w:r>
            <w:r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отношениях)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</w:rPr>
            </w:pPr>
            <w:r w:rsidRPr="00AC6F3D">
              <w:rPr>
                <w:rFonts w:ascii="Times New Roman" w:hAnsi="Times New Roman"/>
              </w:rPr>
              <w:t>Роль нашей страны в современном мире. БРИКС</w:t>
            </w:r>
            <w:r w:rsidRPr="00AC6F3D">
              <w:rPr>
                <w:rFonts w:ascii="Times New Roman" w:hAnsi="Times New Roman"/>
                <w:spacing w:val="40"/>
              </w:rPr>
              <w:t xml:space="preserve"> </w:t>
            </w:r>
            <w:r w:rsidRPr="00AC6F3D">
              <w:rPr>
                <w:rFonts w:ascii="Times New Roman" w:hAnsi="Times New Roman"/>
              </w:rPr>
              <w:t>– символ многополярности мира. Единство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</w:rPr>
              <w:t>и</w:t>
            </w:r>
            <w:r w:rsidRPr="00AC6F3D">
              <w:rPr>
                <w:rFonts w:ascii="Times New Roman" w:hAnsi="Times New Roman"/>
                <w:spacing w:val="42"/>
              </w:rPr>
              <w:t xml:space="preserve"> </w:t>
            </w:r>
            <w:r w:rsidRPr="00AC6F3D">
              <w:rPr>
                <w:rFonts w:ascii="Times New Roman" w:hAnsi="Times New Roman"/>
              </w:rPr>
              <w:t>многообразие</w:t>
            </w:r>
            <w:r w:rsidRPr="00AC6F3D">
              <w:rPr>
                <w:rFonts w:ascii="Times New Roman" w:hAnsi="Times New Roman"/>
                <w:spacing w:val="33"/>
              </w:rPr>
              <w:t xml:space="preserve"> </w:t>
            </w:r>
            <w:r w:rsidRPr="00AC6F3D">
              <w:rPr>
                <w:rFonts w:ascii="Times New Roman" w:hAnsi="Times New Roman"/>
              </w:rPr>
              <w:t>стран</w:t>
            </w:r>
            <w:r w:rsidRPr="00AC6F3D">
              <w:rPr>
                <w:rFonts w:ascii="Times New Roman" w:hAnsi="Times New Roman"/>
                <w:spacing w:val="23"/>
              </w:rPr>
              <w:t xml:space="preserve"> </w:t>
            </w:r>
            <w:r w:rsidRPr="00AC6F3D">
              <w:rPr>
                <w:rFonts w:ascii="Times New Roman" w:hAnsi="Times New Roman"/>
                <w:spacing w:val="-2"/>
              </w:rPr>
              <w:t>БРИКС.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E66D2B" w:rsidP="0052214B">
            <w:hyperlink r:id="rId28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TableParagraph"/>
              <w:spacing w:before="7"/>
              <w:ind w:left="112"/>
              <w:rPr>
                <w:b/>
                <w:sz w:val="24"/>
              </w:rPr>
            </w:pPr>
            <w:r w:rsidRPr="002D50EC">
              <w:rPr>
                <w:b/>
                <w:sz w:val="24"/>
                <w:szCs w:val="24"/>
              </w:rPr>
              <w:t xml:space="preserve">20. </w:t>
            </w:r>
            <w:r w:rsidR="00AC6F3D" w:rsidRPr="00AC6F3D">
              <w:rPr>
                <w:b/>
                <w:spacing w:val="-2"/>
                <w:sz w:val="24"/>
              </w:rPr>
              <w:t>Бизнес</w:t>
            </w:r>
          </w:p>
          <w:p w:rsidR="0052214B" w:rsidRPr="002D50EC" w:rsidRDefault="00AC6F3D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 w:cs="Times New Roman"/>
                <w:b/>
                <w:sz w:val="24"/>
              </w:rPr>
              <w:t xml:space="preserve">и технологическое </w:t>
            </w:r>
            <w:r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предпринимательство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Экономика: от структуры хозяйства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к управленческим решениям.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Что сегодня делается для успешного развития экономики России?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Цифровая экономика – это деятельность, в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основе которой</w:t>
            </w:r>
            <w:r w:rsidRPr="00AC6F3D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 xml:space="preserve">лежит работа с цифровыми технологиями. Какое значение имеет использование цифровой экономики для развития </w:t>
            </w:r>
            <w:r w:rsidRPr="00AC6F3D">
              <w:rPr>
                <w:rFonts w:ascii="Times New Roman" w:hAnsi="Times New Roman"/>
                <w:sz w:val="24"/>
              </w:rPr>
              <w:lastRenderedPageBreak/>
              <w:t>страны? Механизмы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  <w:sz w:val="24"/>
              </w:rPr>
              <w:t>цифровой</w:t>
            </w:r>
            <w:r w:rsidRPr="00AC6F3D"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экономики.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E66D2B" w:rsidP="0052214B">
            <w:hyperlink r:id="rId29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21.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Искусственный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 xml:space="preserve">интеллект и человек.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Стратегия взаимодействия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TableParagraph"/>
              <w:spacing w:before="4" w:line="326" w:lineRule="auto"/>
              <w:rPr>
                <w:sz w:val="24"/>
              </w:rPr>
            </w:pPr>
            <w:r w:rsidRPr="00AC6F3D">
              <w:rPr>
                <w:sz w:val="24"/>
              </w:rPr>
              <w:t>Искусственный интеллект – стратегическая отрасль в России, оптимизирующая процессы</w:t>
            </w:r>
          </w:p>
          <w:p w:rsidR="00AC6F3D" w:rsidRPr="00AC6F3D" w:rsidRDefault="00AC6F3D" w:rsidP="00AC6F3D">
            <w:pPr>
              <w:pStyle w:val="TableParagraph"/>
              <w:spacing w:line="326" w:lineRule="auto"/>
              <w:ind w:right="585"/>
              <w:rPr>
                <w:sz w:val="24"/>
              </w:rPr>
            </w:pPr>
            <w:r w:rsidRPr="00AC6F3D">
              <w:rPr>
                <w:sz w:val="24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AC6F3D" w:rsidRPr="00AC6F3D" w:rsidRDefault="00AC6F3D" w:rsidP="00AC6F3D">
            <w:pPr>
              <w:pStyle w:val="TableParagraph"/>
              <w:spacing w:line="271" w:lineRule="exact"/>
              <w:rPr>
                <w:sz w:val="24"/>
              </w:rPr>
            </w:pPr>
            <w:r w:rsidRPr="00AC6F3D">
              <w:rPr>
                <w:sz w:val="24"/>
              </w:rPr>
              <w:t>если</w:t>
            </w:r>
            <w:r w:rsidRPr="00AC6F3D">
              <w:rPr>
                <w:spacing w:val="39"/>
                <w:sz w:val="24"/>
              </w:rPr>
              <w:t xml:space="preserve"> </w:t>
            </w:r>
            <w:r w:rsidRPr="00AC6F3D">
              <w:rPr>
                <w:sz w:val="24"/>
              </w:rPr>
              <w:t>сам</w:t>
            </w:r>
            <w:r w:rsidRPr="00AC6F3D">
              <w:rPr>
                <w:spacing w:val="22"/>
                <w:sz w:val="24"/>
              </w:rPr>
              <w:t xml:space="preserve"> </w:t>
            </w:r>
            <w:r w:rsidRPr="00AC6F3D">
              <w:rPr>
                <w:sz w:val="24"/>
              </w:rPr>
              <w:t>человек</w:t>
            </w:r>
            <w:r w:rsidRPr="00AC6F3D">
              <w:rPr>
                <w:spacing w:val="35"/>
                <w:sz w:val="24"/>
              </w:rPr>
              <w:t xml:space="preserve"> </w:t>
            </w:r>
            <w:r w:rsidRPr="00AC6F3D">
              <w:rPr>
                <w:sz w:val="24"/>
              </w:rPr>
              <w:t>обладает</w:t>
            </w:r>
            <w:r w:rsidRPr="00AC6F3D">
              <w:rPr>
                <w:spacing w:val="4"/>
                <w:sz w:val="24"/>
              </w:rPr>
              <w:t xml:space="preserve"> </w:t>
            </w:r>
            <w:proofErr w:type="gramStart"/>
            <w:r w:rsidRPr="00AC6F3D">
              <w:rPr>
                <w:spacing w:val="-2"/>
                <w:sz w:val="24"/>
              </w:rPr>
              <w:t>хорошими</w:t>
            </w:r>
            <w:proofErr w:type="gramEnd"/>
          </w:p>
          <w:p w:rsidR="00AC6F3D" w:rsidRPr="00AC6F3D" w:rsidRDefault="00AC6F3D" w:rsidP="00AC6F3D">
            <w:pPr>
              <w:pStyle w:val="TableParagraph"/>
              <w:spacing w:before="102" w:line="326" w:lineRule="auto"/>
              <w:ind w:right="585"/>
              <w:rPr>
                <w:sz w:val="24"/>
              </w:rPr>
            </w:pPr>
            <w:r w:rsidRPr="00AC6F3D">
              <w:rPr>
                <w:sz w:val="24"/>
              </w:rPr>
              <w:t xml:space="preserve">знаниями и критическим </w:t>
            </w:r>
            <w:r w:rsidRPr="00AC6F3D">
              <w:rPr>
                <w:spacing w:val="-2"/>
                <w:sz w:val="24"/>
              </w:rPr>
              <w:t>мышлением.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E66D2B" w:rsidP="0052214B">
            <w:hyperlink r:id="rId30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a6"/>
              <w:rPr>
                <w:rFonts w:ascii="Times New Roman" w:hAnsi="Times New Roman"/>
                <w:b/>
                <w:sz w:val="24"/>
              </w:rPr>
            </w:pPr>
            <w:r w:rsidRPr="002D50EC">
              <w:rPr>
                <w:rFonts w:ascii="Times New Roman" w:hAnsi="Times New Roman"/>
                <w:b/>
                <w:sz w:val="24"/>
                <w:szCs w:val="24"/>
              </w:rPr>
              <w:t xml:space="preserve">22. </w:t>
            </w:r>
            <w:r w:rsidR="00AC6F3D" w:rsidRPr="00AC6F3D">
              <w:rPr>
                <w:rFonts w:ascii="Times New Roman" w:hAnsi="Times New Roman"/>
                <w:b/>
                <w:sz w:val="24"/>
              </w:rPr>
              <w:t>Что значит служить Отечеству? 280 лет со дня рождения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/>
                <w:b/>
                <w:sz w:val="24"/>
              </w:rPr>
              <w:t>Ф.</w:t>
            </w:r>
            <w:r w:rsidRPr="00AC6F3D">
              <w:rPr>
                <w:rFonts w:ascii="Times New Roman" w:hAnsi="Times New Roman"/>
                <w:b/>
                <w:spacing w:val="6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b/>
                <w:spacing w:val="-2"/>
                <w:sz w:val="24"/>
              </w:rPr>
              <w:t>Ушакова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День защитника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:rsidR="00AC6F3D" w:rsidRDefault="00AC6F3D" w:rsidP="00AC6F3D">
            <w:pPr>
              <w:pStyle w:val="a6"/>
            </w:pPr>
            <w:r w:rsidRPr="00AC6F3D">
              <w:rPr>
                <w:rFonts w:ascii="Times New Roman" w:hAnsi="Times New Roman"/>
                <w:spacing w:val="-2"/>
                <w:sz w:val="24"/>
              </w:rPr>
              <w:t>самопожертвование</w:t>
            </w:r>
            <w:r>
              <w:rPr>
                <w:spacing w:val="-2"/>
              </w:rPr>
              <w:t>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E66D2B" w:rsidP="0052214B">
            <w:hyperlink r:id="rId31">
              <w:r w:rsidR="0052214B" w:rsidRPr="001F20D2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23.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>Арктика</w:t>
            </w:r>
            <w:r w:rsidR="00AC6F3D" w:rsidRPr="00AC6F3D">
              <w:rPr>
                <w:rFonts w:ascii="Times New Roman" w:hAnsi="Times New Roman" w:cs="Times New Roman"/>
                <w:b/>
                <w:spacing w:val="40"/>
                <w:sz w:val="24"/>
              </w:rPr>
              <w:t xml:space="preserve">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 xml:space="preserve">– территория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развития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 w:rsidRPr="00AC6F3D">
              <w:rPr>
                <w:sz w:val="25"/>
              </w:rPr>
              <w:t>Арктика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– стратегическая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территория развития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страны.</w:t>
            </w:r>
            <w:r w:rsidRPr="00AC6F3D">
              <w:rPr>
                <w:spacing w:val="80"/>
                <w:sz w:val="25"/>
              </w:rPr>
              <w:t xml:space="preserve"> </w:t>
            </w:r>
            <w:r w:rsidRPr="00AC6F3D">
              <w:rPr>
                <w:sz w:val="25"/>
              </w:rPr>
              <w:t xml:space="preserve">Почему для России важно </w:t>
            </w:r>
            <w:r w:rsidRPr="00AC6F3D">
              <w:rPr>
                <w:sz w:val="25"/>
              </w:rPr>
              <w:lastRenderedPageBreak/>
              <w:t>осваивать Арктику?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Артика – ресурсная база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  <w:spacing w:val="-2"/>
                <w:sz w:val="25"/>
              </w:rPr>
              <w:t>России.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E66D2B" w:rsidP="0052214B">
            <w:hyperlink r:id="rId32">
              <w:r w:rsidR="0052214B" w:rsidRPr="001F20D2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4394"/>
        <w:gridCol w:w="3260"/>
        <w:gridCol w:w="1985"/>
        <w:gridCol w:w="992"/>
        <w:gridCol w:w="1134"/>
        <w:gridCol w:w="850"/>
      </w:tblGrid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4394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Международный женский день – праздник благодарности и любви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к женщине.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Default="00E66D2B" w:rsidP="0052214B">
            <w:hyperlink r:id="rId33">
              <w:r w:rsidR="0052214B"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AC6F3D" w:rsidP="00AC6F3D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2214B" w:rsidRPr="002D50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Массовый спорт в России</w:t>
            </w:r>
          </w:p>
        </w:tc>
        <w:tc>
          <w:tcPr>
            <w:tcW w:w="4394" w:type="dxa"/>
          </w:tcPr>
          <w:p w:rsidR="00AC6F3D" w:rsidRPr="00AC6F3D" w:rsidRDefault="00AC6F3D" w:rsidP="00AC6F3D">
            <w:pPr>
              <w:pStyle w:val="TableParagraph"/>
              <w:spacing w:before="7"/>
              <w:rPr>
                <w:sz w:val="25"/>
              </w:rPr>
            </w:pPr>
            <w:r w:rsidRPr="00AC6F3D">
              <w:rPr>
                <w:sz w:val="25"/>
              </w:rPr>
              <w:t>Развитие</w:t>
            </w:r>
            <w:r w:rsidRPr="00AC6F3D">
              <w:rPr>
                <w:spacing w:val="60"/>
                <w:sz w:val="25"/>
              </w:rPr>
              <w:t xml:space="preserve"> </w:t>
            </w:r>
            <w:r w:rsidRPr="00AC6F3D">
              <w:rPr>
                <w:sz w:val="25"/>
              </w:rPr>
              <w:t>массового</w:t>
            </w:r>
            <w:r w:rsidRPr="00AC6F3D">
              <w:rPr>
                <w:spacing w:val="24"/>
                <w:sz w:val="25"/>
              </w:rPr>
              <w:t xml:space="preserve"> </w:t>
            </w:r>
            <w:r w:rsidRPr="00AC6F3D">
              <w:rPr>
                <w:sz w:val="25"/>
              </w:rPr>
              <w:t>спорта</w:t>
            </w:r>
            <w:r w:rsidRPr="00AC6F3D">
              <w:rPr>
                <w:spacing w:val="31"/>
                <w:sz w:val="25"/>
              </w:rPr>
              <w:t xml:space="preserve"> </w:t>
            </w:r>
            <w:r w:rsidRPr="00AC6F3D">
              <w:rPr>
                <w:sz w:val="25"/>
              </w:rPr>
              <w:t>–</w:t>
            </w:r>
            <w:r w:rsidRPr="00AC6F3D">
              <w:rPr>
                <w:spacing w:val="23"/>
                <w:sz w:val="25"/>
              </w:rPr>
              <w:t xml:space="preserve"> </w:t>
            </w:r>
            <w:r w:rsidRPr="00AC6F3D">
              <w:rPr>
                <w:spacing w:val="-4"/>
                <w:sz w:val="25"/>
              </w:rPr>
              <w:t>вклад</w:t>
            </w:r>
          </w:p>
          <w:p w:rsidR="00AC6F3D" w:rsidRPr="00AC6F3D" w:rsidRDefault="00AC6F3D" w:rsidP="00AC6F3D">
            <w:pPr>
              <w:pStyle w:val="TableParagraph"/>
              <w:spacing w:line="279" w:lineRule="exact"/>
              <w:rPr>
                <w:sz w:val="25"/>
              </w:rPr>
            </w:pPr>
            <w:r w:rsidRPr="00AC6F3D">
              <w:rPr>
                <w:sz w:val="25"/>
              </w:rPr>
              <w:t>в благополучие и здоровье нации, будущие поколения страны. Здоровый</w:t>
            </w:r>
            <w:r w:rsidRPr="00AC6F3D">
              <w:rPr>
                <w:spacing w:val="24"/>
                <w:sz w:val="25"/>
              </w:rPr>
              <w:t xml:space="preserve"> </w:t>
            </w:r>
            <w:r w:rsidRPr="00AC6F3D">
              <w:rPr>
                <w:sz w:val="25"/>
              </w:rPr>
              <w:t>образ</w:t>
            </w:r>
            <w:r w:rsidRPr="00AC6F3D">
              <w:rPr>
                <w:spacing w:val="33"/>
                <w:sz w:val="25"/>
              </w:rPr>
              <w:t xml:space="preserve"> </w:t>
            </w:r>
            <w:r w:rsidRPr="00AC6F3D">
              <w:rPr>
                <w:sz w:val="25"/>
              </w:rPr>
              <w:t>жизни,</w:t>
            </w:r>
            <w:r w:rsidRPr="00AC6F3D">
              <w:rPr>
                <w:spacing w:val="21"/>
                <w:sz w:val="25"/>
              </w:rPr>
              <w:t xml:space="preserve"> </w:t>
            </w:r>
            <w:r w:rsidRPr="00AC6F3D">
              <w:rPr>
                <w:spacing w:val="-2"/>
                <w:sz w:val="25"/>
              </w:rPr>
              <w:t>забота</w:t>
            </w:r>
          </w:p>
          <w:p w:rsidR="00AC6F3D" w:rsidRPr="00AC6F3D" w:rsidRDefault="00AC6F3D" w:rsidP="00AC6F3D">
            <w:pPr>
              <w:pStyle w:val="TableParagraph"/>
              <w:spacing w:before="103" w:line="326" w:lineRule="auto"/>
              <w:ind w:right="293"/>
              <w:rPr>
                <w:sz w:val="25"/>
              </w:rPr>
            </w:pPr>
            <w:r w:rsidRPr="00AC6F3D"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:rsidR="00AC6F3D" w:rsidRPr="00AC6F3D" w:rsidRDefault="00AC6F3D" w:rsidP="00AC6F3D">
            <w:pPr>
              <w:pStyle w:val="TableParagraph"/>
              <w:spacing w:line="286" w:lineRule="exact"/>
              <w:rPr>
                <w:sz w:val="25"/>
              </w:rPr>
            </w:pPr>
            <w:r w:rsidRPr="00AC6F3D">
              <w:rPr>
                <w:sz w:val="25"/>
              </w:rPr>
              <w:t>развития</w:t>
            </w:r>
            <w:r w:rsidRPr="00AC6F3D">
              <w:rPr>
                <w:spacing w:val="43"/>
                <w:sz w:val="25"/>
              </w:rPr>
              <w:t xml:space="preserve"> </w:t>
            </w:r>
            <w:r w:rsidRPr="00AC6F3D">
              <w:rPr>
                <w:sz w:val="25"/>
              </w:rPr>
              <w:t>массового</w:t>
            </w:r>
            <w:r w:rsidRPr="00AC6F3D">
              <w:rPr>
                <w:spacing w:val="29"/>
                <w:sz w:val="25"/>
              </w:rPr>
              <w:t xml:space="preserve"> </w:t>
            </w:r>
            <w:r w:rsidRPr="00AC6F3D">
              <w:rPr>
                <w:sz w:val="25"/>
              </w:rPr>
              <w:t>спорта</w:t>
            </w:r>
            <w:r w:rsidRPr="00AC6F3D">
              <w:rPr>
                <w:spacing w:val="28"/>
                <w:sz w:val="25"/>
              </w:rPr>
              <w:t xml:space="preserve"> </w:t>
            </w:r>
            <w:r w:rsidRPr="00AC6F3D">
              <w:rPr>
                <w:sz w:val="25"/>
              </w:rPr>
              <w:t>в</w:t>
            </w:r>
            <w:r w:rsidRPr="00AC6F3D">
              <w:rPr>
                <w:spacing w:val="18"/>
                <w:sz w:val="25"/>
              </w:rPr>
              <w:t xml:space="preserve"> </w:t>
            </w:r>
            <w:r w:rsidRPr="00AC6F3D">
              <w:rPr>
                <w:spacing w:val="-2"/>
                <w:sz w:val="25"/>
              </w:rPr>
              <w:t>России.</w:t>
            </w:r>
          </w:p>
          <w:p w:rsidR="0052214B" w:rsidRPr="002D50EC" w:rsidRDefault="0052214B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Default="00E66D2B" w:rsidP="0052214B">
            <w:hyperlink r:id="rId34">
              <w:r w:rsidR="0052214B"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26. </w:t>
            </w:r>
            <w:r w:rsidR="00AC6F3D" w:rsidRPr="00AC6F3D">
              <w:rPr>
                <w:rFonts w:ascii="Times New Roman" w:hAnsi="Times New Roman" w:cs="Times New Roman"/>
                <w:b/>
                <w:sz w:val="25"/>
              </w:rPr>
              <w:t xml:space="preserve">День воссоединения Крыма и Севастополя с Россией. 100-летие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5"/>
              </w:rPr>
              <w:t>Артека</w:t>
            </w:r>
          </w:p>
        </w:tc>
        <w:tc>
          <w:tcPr>
            <w:tcW w:w="4394" w:type="dxa"/>
          </w:tcPr>
          <w:p w:rsidR="00AC6F3D" w:rsidRDefault="00AC6F3D" w:rsidP="00AC6F3D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:rsidR="00AC6F3D" w:rsidRDefault="00AC6F3D" w:rsidP="00AC6F3D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AC6F3D" w:rsidRDefault="00AC6F3D" w:rsidP="00AC6F3D">
            <w:pPr>
              <w:pStyle w:val="TableParagraph"/>
              <w:spacing w:before="94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AC6F3D" w:rsidRDefault="00AC6F3D" w:rsidP="00AC6F3D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lastRenderedPageBreak/>
              <w:t>для творчества, саморазвития и самореализации.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Default="00E66D2B" w:rsidP="0052214B">
            <w:hyperlink r:id="rId35">
              <w:r w:rsidR="0052214B"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0B6031" w:rsidRPr="000B6031" w:rsidRDefault="000B6031" w:rsidP="000B6031">
            <w:pPr>
              <w:pStyle w:val="TableParagraph"/>
              <w:spacing w:line="27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lastRenderedPageBreak/>
              <w:t>27.</w:t>
            </w:r>
            <w:r w:rsidRPr="000B6031">
              <w:rPr>
                <w:b/>
                <w:spacing w:val="-2"/>
                <w:sz w:val="24"/>
              </w:rPr>
              <w:t xml:space="preserve">Служение </w:t>
            </w:r>
            <w:r w:rsidRPr="000B6031">
              <w:rPr>
                <w:b/>
                <w:sz w:val="24"/>
              </w:rPr>
              <w:t xml:space="preserve">творчеством. Зачем людям искусство? 185 лет со дня </w:t>
            </w:r>
            <w:r w:rsidRPr="000B6031">
              <w:rPr>
                <w:b/>
                <w:spacing w:val="-2"/>
                <w:sz w:val="24"/>
              </w:rPr>
              <w:t>рождения</w:t>
            </w:r>
          </w:p>
          <w:p w:rsidR="0052214B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031">
              <w:rPr>
                <w:rFonts w:ascii="Times New Roman" w:hAnsi="Times New Roman" w:cs="Times New Roman"/>
                <w:b/>
                <w:sz w:val="24"/>
              </w:rPr>
              <w:t>П.</w:t>
            </w:r>
            <w:r w:rsidRPr="000B6031">
              <w:rPr>
                <w:rFonts w:ascii="Times New Roman" w:hAnsi="Times New Roman" w:cs="Times New Roman"/>
                <w:b/>
                <w:spacing w:val="8"/>
                <w:sz w:val="24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z w:val="24"/>
              </w:rPr>
              <w:t>И.</w:t>
            </w:r>
            <w:r w:rsidRPr="000B6031">
              <w:rPr>
                <w:rFonts w:ascii="Times New Roman" w:hAnsi="Times New Roman" w:cs="Times New Roman"/>
                <w:b/>
                <w:spacing w:val="8"/>
                <w:sz w:val="24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4"/>
              </w:rPr>
              <w:t>Чайковского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Искусство – это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способ общения и диалога между поколениями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</w:t>
            </w:r>
            <w:r w:rsidRPr="000B6031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народами.</w:t>
            </w:r>
            <w:r w:rsidRPr="000B6031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Роль</w:t>
            </w:r>
            <w:r w:rsidRPr="000B6031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музыки</w:t>
            </w:r>
            <w:r w:rsidRPr="000B6031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в</w:t>
            </w:r>
            <w:r w:rsidRPr="000B6031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4"/>
                <w:sz w:val="24"/>
              </w:rPr>
              <w:t>жизни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наследием, страна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великих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композиторов, писателей, художников, признанных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во</w:t>
            </w:r>
            <w:r w:rsidRPr="000B6031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всём</w:t>
            </w:r>
            <w:r w:rsidRPr="000B6031"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мире.</w:t>
            </w:r>
            <w:r w:rsidRPr="000B6031"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Произведения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П.И. Чайковского, служение своей стране творчеством.</w:t>
            </w:r>
          </w:p>
          <w:p w:rsidR="0052214B" w:rsidRPr="002D50EC" w:rsidRDefault="0052214B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52214B" w:rsidRDefault="00E66D2B" w:rsidP="0052214B">
            <w:hyperlink r:id="rId36">
              <w:r w:rsidR="0052214B"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0B6031" w:rsidRPr="000B6031" w:rsidRDefault="0052214B" w:rsidP="000B6031">
            <w:pPr>
              <w:pStyle w:val="a6"/>
              <w:rPr>
                <w:rFonts w:ascii="Times New Roman" w:hAnsi="Times New Roman"/>
                <w:b/>
                <w:sz w:val="24"/>
              </w:rPr>
            </w:pPr>
            <w:r w:rsidRPr="002D50EC">
              <w:rPr>
                <w:rFonts w:ascii="Times New Roman" w:hAnsi="Times New Roman"/>
                <w:b/>
                <w:sz w:val="24"/>
                <w:szCs w:val="24"/>
              </w:rPr>
              <w:t xml:space="preserve">28. </w:t>
            </w:r>
            <w:proofErr w:type="gramStart"/>
            <w:r w:rsidR="000B6031" w:rsidRPr="000B6031">
              <w:rPr>
                <w:rFonts w:ascii="Times New Roman" w:hAnsi="Times New Roman"/>
                <w:b/>
                <w:sz w:val="24"/>
              </w:rPr>
              <w:t xml:space="preserve">Моя малая Родина </w:t>
            </w:r>
            <w:r w:rsidR="000B6031" w:rsidRPr="000B6031">
              <w:rPr>
                <w:rFonts w:ascii="Times New Roman" w:hAnsi="Times New Roman"/>
                <w:b/>
                <w:spacing w:val="-2"/>
                <w:sz w:val="24"/>
              </w:rPr>
              <w:t>(региональный</w:t>
            </w:r>
            <w:proofErr w:type="gramEnd"/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0B6031">
              <w:rPr>
                <w:rFonts w:ascii="Times New Roman" w:hAnsi="Times New Roman"/>
                <w:b/>
                <w:sz w:val="24"/>
              </w:rPr>
              <w:t xml:space="preserve">и местный </w:t>
            </w:r>
            <w:r w:rsidRPr="000B6031">
              <w:rPr>
                <w:rFonts w:ascii="Times New Roman" w:hAnsi="Times New Roman"/>
                <w:b/>
                <w:spacing w:val="-2"/>
                <w:sz w:val="24"/>
              </w:rPr>
              <w:t>компонент)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Россия – великая и уникальная страна, каждый из её регионов прекрасен и неповторим </w:t>
            </w:r>
            <w:proofErr w:type="gramStart"/>
            <w:r w:rsidRPr="000B6031">
              <w:rPr>
                <w:rFonts w:ascii="Times New Roman" w:hAnsi="Times New Roman"/>
                <w:sz w:val="24"/>
              </w:rPr>
              <w:t>своими</w:t>
            </w:r>
            <w:proofErr w:type="gramEnd"/>
            <w:r w:rsidRPr="000B6031">
              <w:rPr>
                <w:rFonts w:ascii="Times New Roman" w:hAnsi="Times New Roman"/>
                <w:sz w:val="24"/>
              </w:rPr>
              <w:t xml:space="preserve"> природными, экономическими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</w:t>
            </w:r>
            <w:r w:rsidRPr="000B6031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другими</w:t>
            </w:r>
            <w:r w:rsidRPr="000B6031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ресурсами.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Любовь к родному краю, способность</w:t>
            </w:r>
            <w:r w:rsidRPr="000B6031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любоваться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B6031">
              <w:rPr>
                <w:rFonts w:ascii="Times New Roman" w:hAnsi="Times New Roman"/>
                <w:sz w:val="24"/>
              </w:rPr>
              <w:t>природой и беречь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её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–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часть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любви к Отчизне.</w:t>
            </w: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52214B" w:rsidRDefault="00E66D2B" w:rsidP="0052214B">
            <w:hyperlink r:id="rId37">
              <w:r w:rsidR="0052214B"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0B60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B6031" w:rsidRPr="000B6031">
              <w:rPr>
                <w:rFonts w:ascii="Times New Roman" w:hAnsi="Times New Roman" w:cs="Times New Roman"/>
                <w:b/>
                <w:sz w:val="25"/>
              </w:rPr>
              <w:t xml:space="preserve">Герои космической </w:t>
            </w:r>
            <w:r w:rsidR="000B6031"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отрасли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Исследования космоса помогают нам понять, как возникла наша Вселенная. Россия – лидер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в развитии космической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отрасли.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Полёты в космос – это результат огромного труда большого коллектива </w:t>
            </w:r>
            <w:r w:rsidRPr="000B6031">
              <w:rPr>
                <w:rFonts w:ascii="Times New Roman" w:hAnsi="Times New Roman"/>
                <w:sz w:val="24"/>
              </w:rPr>
              <w:lastRenderedPageBreak/>
              <w:t>учёных, рабочих, космонавтов, которые обеспечили первенство нашей Родины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в освоении космического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пространства.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52214B" w:rsidRDefault="00E66D2B" w:rsidP="0052214B">
            <w:hyperlink r:id="rId38">
              <w:r w:rsidR="0052214B"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0B6031" w:rsidRPr="002D50EC" w:rsidTr="00E66D2B">
        <w:trPr>
          <w:trHeight w:val="855"/>
        </w:trPr>
        <w:tc>
          <w:tcPr>
            <w:tcW w:w="3120" w:type="dxa"/>
          </w:tcPr>
          <w:p w:rsidR="000B6031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30. </w:t>
            </w:r>
            <w:r w:rsidRPr="000B6031">
              <w:rPr>
                <w:rFonts w:ascii="Times New Roman" w:hAnsi="Times New Roman" w:cs="Times New Roman"/>
                <w:b/>
                <w:sz w:val="25"/>
              </w:rPr>
              <w:t xml:space="preserve">Гражданская авиация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России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Значение авиации для жизни общества 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каждого человека.</w:t>
            </w:r>
            <w:r w:rsidRPr="000B6031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Как мечта летать изменила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 xml:space="preserve">жизнь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человека.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первых российских самолётов.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Мировые рекорды российских лётчиков. Современное</w:t>
            </w:r>
            <w:r w:rsidRPr="000B6031">
              <w:rPr>
                <w:rFonts w:ascii="Times New Roman" w:hAnsi="Times New Roman"/>
                <w:spacing w:val="80"/>
                <w:w w:val="15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авиастроение. Профессии, связанные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 авиацией.</w:t>
            </w:r>
          </w:p>
          <w:p w:rsidR="000B6031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0B6031" w:rsidRPr="00C00D2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0B6031" w:rsidRDefault="00E66D2B" w:rsidP="000B6031">
            <w:hyperlink r:id="rId39">
              <w:r w:rsidR="000B6031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B6031" w:rsidRPr="002D50EC" w:rsidRDefault="000B6031" w:rsidP="000B6031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0B6031" w:rsidRPr="002D50EC" w:rsidTr="00E66D2B">
        <w:trPr>
          <w:trHeight w:val="855"/>
        </w:trPr>
        <w:tc>
          <w:tcPr>
            <w:tcW w:w="3120" w:type="dxa"/>
          </w:tcPr>
          <w:p w:rsidR="000B6031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31. </w:t>
            </w:r>
            <w:r w:rsidRPr="000B6031">
              <w:rPr>
                <w:rFonts w:ascii="Times New Roman" w:hAnsi="Times New Roman" w:cs="Times New Roman"/>
                <w:b/>
                <w:sz w:val="25"/>
              </w:rPr>
              <w:t>Медицина</w:t>
            </w:r>
            <w:r w:rsidRPr="000B6031">
              <w:rPr>
                <w:rFonts w:ascii="Times New Roman" w:hAnsi="Times New Roman" w:cs="Times New Roman"/>
                <w:b/>
                <w:spacing w:val="39"/>
                <w:sz w:val="25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России</w:t>
            </w:r>
          </w:p>
        </w:tc>
        <w:tc>
          <w:tcPr>
            <w:tcW w:w="4394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Охрана здоровья граждан России – приоритет государственной политики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страны. Современные поликлиники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и больницы.</w:t>
            </w:r>
          </w:p>
          <w:p w:rsidR="000B6031" w:rsidRPr="002D50EC" w:rsidRDefault="000B6031" w:rsidP="000B6031">
            <w:pPr>
              <w:pStyle w:val="a6"/>
              <w:rPr>
                <w:szCs w:val="24"/>
              </w:rPr>
            </w:pPr>
            <w:r w:rsidRPr="000B6031">
              <w:rPr>
                <w:rFonts w:ascii="Times New Roman" w:hAnsi="Times New Roman"/>
                <w:sz w:val="24"/>
              </w:rPr>
              <w:t>Достижения</w:t>
            </w:r>
            <w:r w:rsidRPr="000B6031"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российской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медицины.</w:t>
            </w: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0B6031" w:rsidRDefault="000B6031" w:rsidP="000B6031"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0B6031" w:rsidRDefault="00E66D2B" w:rsidP="000B6031">
            <w:hyperlink r:id="rId40">
              <w:r w:rsidR="000B6031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9.05</w:t>
            </w: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B6031" w:rsidRPr="002D50EC" w:rsidRDefault="000B6031" w:rsidP="000B6031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32. </w:t>
            </w:r>
            <w:r w:rsidR="000B6031" w:rsidRPr="000B6031">
              <w:rPr>
                <w:rFonts w:ascii="Times New Roman" w:hAnsi="Times New Roman" w:cs="Times New Roman"/>
                <w:b/>
                <w:sz w:val="25"/>
              </w:rPr>
              <w:t>Что такое успех? (ко Дню труда)</w:t>
            </w:r>
          </w:p>
        </w:tc>
        <w:tc>
          <w:tcPr>
            <w:tcW w:w="4394" w:type="dxa"/>
          </w:tcPr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Труд – основа жизни человека и развития общества.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Человек должен иметь знания и умения, быть терпеливым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и</w:t>
            </w:r>
            <w:r w:rsidRPr="005A6AF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z w:val="24"/>
              </w:rPr>
              <w:t>настойчивым,</w:t>
            </w:r>
            <w:r w:rsidRPr="005A6AFC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z w:val="24"/>
              </w:rPr>
              <w:t>не</w:t>
            </w:r>
            <w:r w:rsidRPr="005A6AFC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pacing w:val="-2"/>
                <w:sz w:val="24"/>
              </w:rPr>
              <w:t>бояться</w:t>
            </w:r>
          </w:p>
          <w:p w:rsidR="0052214B" w:rsidRPr="002D50EC" w:rsidRDefault="005A6AFC" w:rsidP="005A6AF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A6AFC">
              <w:rPr>
                <w:rFonts w:ascii="Times New Roman" w:hAnsi="Times New Roman"/>
                <w:sz w:val="24"/>
              </w:rPr>
              <w:t>трудностей.</w:t>
            </w: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A82780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="0052214B" w:rsidRPr="00A82780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2214B" w:rsidRDefault="00E66D2B" w:rsidP="0052214B">
            <w:hyperlink r:id="rId41">
              <w:r w:rsidR="0052214B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5A6AFC" w:rsidP="005A6AF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A6AFC" w:rsidRPr="005A6AFC" w:rsidRDefault="005A6AFC" w:rsidP="005A6AFC">
            <w:pPr>
              <w:pStyle w:val="TableParagraph"/>
              <w:spacing w:before="4" w:line="326" w:lineRule="auto"/>
              <w:ind w:left="112" w:right="692"/>
              <w:rPr>
                <w:b/>
                <w:sz w:val="25"/>
              </w:rPr>
            </w:pPr>
            <w:r>
              <w:rPr>
                <w:b/>
                <w:sz w:val="24"/>
                <w:szCs w:val="24"/>
              </w:rPr>
              <w:t>33.</w:t>
            </w:r>
            <w:r w:rsidRPr="005A6AFC">
              <w:rPr>
                <w:b/>
                <w:sz w:val="25"/>
              </w:rPr>
              <w:t xml:space="preserve">80-летие Победы </w:t>
            </w:r>
            <w:proofErr w:type="gramStart"/>
            <w:r w:rsidRPr="005A6AFC">
              <w:rPr>
                <w:b/>
                <w:sz w:val="25"/>
              </w:rPr>
              <w:t>в</w:t>
            </w:r>
            <w:proofErr w:type="gramEnd"/>
            <w:r w:rsidRPr="005A6AFC">
              <w:rPr>
                <w:b/>
                <w:sz w:val="25"/>
              </w:rPr>
              <w:t xml:space="preserve"> Великой</w:t>
            </w:r>
          </w:p>
          <w:p w:rsidR="0052214B" w:rsidRPr="002D50EC" w:rsidRDefault="005A6AFC" w:rsidP="005A6AF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AFC">
              <w:rPr>
                <w:rFonts w:ascii="Times New Roman" w:hAnsi="Times New Roman" w:cs="Times New Roman"/>
                <w:b/>
                <w:sz w:val="25"/>
              </w:rPr>
              <w:lastRenderedPageBreak/>
              <w:t>Отечественной</w:t>
            </w:r>
            <w:r w:rsidRPr="005A6AFC">
              <w:rPr>
                <w:rFonts w:ascii="Times New Roman" w:hAnsi="Times New Roman" w:cs="Times New Roman"/>
                <w:b/>
                <w:spacing w:val="54"/>
                <w:sz w:val="25"/>
              </w:rPr>
              <w:t xml:space="preserve"> </w:t>
            </w:r>
            <w:r w:rsidRPr="005A6AFC">
              <w:rPr>
                <w:rFonts w:ascii="Times New Roman" w:hAnsi="Times New Roman" w:cs="Times New Roman"/>
                <w:b/>
                <w:spacing w:val="-4"/>
                <w:sz w:val="25"/>
              </w:rPr>
              <w:t>войне</w:t>
            </w:r>
          </w:p>
        </w:tc>
        <w:tc>
          <w:tcPr>
            <w:tcW w:w="4394" w:type="dxa"/>
          </w:tcPr>
          <w:p w:rsidR="005A6AFC" w:rsidRDefault="005A6AFC" w:rsidP="005A6AFC">
            <w:pPr>
              <w:pStyle w:val="a6"/>
            </w:pPr>
            <w:r>
              <w:lastRenderedPageBreak/>
              <w:t>День Победы – священная дата, память о которой передаётся</w:t>
            </w:r>
          </w:p>
          <w:p w:rsidR="005A6AFC" w:rsidRDefault="005A6AFC" w:rsidP="005A6AFC">
            <w:pPr>
              <w:pStyle w:val="a6"/>
            </w:pPr>
            <w:r>
              <w:t>от</w:t>
            </w:r>
            <w:r>
              <w:rPr>
                <w:spacing w:val="15"/>
              </w:rPr>
              <w:t xml:space="preserve"> </w:t>
            </w:r>
            <w:r>
              <w:t>поколения</w:t>
            </w:r>
            <w:r>
              <w:rPr>
                <w:spacing w:val="27"/>
              </w:rPr>
              <w:t xml:space="preserve"> </w:t>
            </w:r>
            <w:r>
              <w:t>к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поколению.</w:t>
            </w:r>
          </w:p>
          <w:p w:rsidR="005A6AFC" w:rsidRDefault="005A6AFC" w:rsidP="005A6AFC">
            <w:pPr>
              <w:pStyle w:val="a6"/>
            </w:pPr>
            <w:r>
              <w:t>Историческая</w:t>
            </w:r>
            <w:r>
              <w:rPr>
                <w:spacing w:val="31"/>
              </w:rPr>
              <w:t xml:space="preserve"> </w:t>
            </w:r>
            <w:r>
              <w:t>память:</w:t>
            </w:r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память</w:t>
            </w:r>
          </w:p>
          <w:p w:rsidR="005A6AFC" w:rsidRDefault="005A6AFC" w:rsidP="005A6AFC">
            <w:pPr>
              <w:pStyle w:val="a6"/>
            </w:pPr>
            <w:r>
              <w:t xml:space="preserve">о подвиге нашего народа в годы Великой </w:t>
            </w:r>
            <w:r>
              <w:lastRenderedPageBreak/>
              <w:t>Отечественной войны. Важно</w:t>
            </w:r>
            <w:r>
              <w:rPr>
                <w:spacing w:val="40"/>
              </w:rPr>
              <w:t xml:space="preserve"> </w:t>
            </w:r>
            <w:r>
              <w:t>помнить</w:t>
            </w:r>
            <w:r>
              <w:rPr>
                <w:spacing w:val="40"/>
              </w:rPr>
              <w:t xml:space="preserve"> </w:t>
            </w:r>
            <w:r>
              <w:t>нашу</w:t>
            </w:r>
            <w:r>
              <w:rPr>
                <w:spacing w:val="40"/>
              </w:rPr>
              <w:t xml:space="preserve"> </w:t>
            </w:r>
            <w:r>
              <w:t>историю</w:t>
            </w:r>
            <w:r>
              <w:rPr>
                <w:spacing w:val="40"/>
              </w:rPr>
              <w:t xml:space="preserve"> </w:t>
            </w:r>
            <w:r>
              <w:t>и чтить память всех людей, перенёсших тяготы войны.</w:t>
            </w:r>
          </w:p>
          <w:p w:rsidR="005A6AFC" w:rsidRDefault="005A6AFC" w:rsidP="005A6AFC">
            <w:pPr>
              <w:pStyle w:val="a6"/>
            </w:pPr>
            <w:r>
              <w:t>Бессмертный</w:t>
            </w:r>
            <w:r>
              <w:rPr>
                <w:spacing w:val="47"/>
              </w:rPr>
              <w:t xml:space="preserve"> </w:t>
            </w:r>
            <w:r>
              <w:t>полк.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Страницы</w:t>
            </w:r>
          </w:p>
          <w:p w:rsidR="005A6AFC" w:rsidRDefault="005A6AFC" w:rsidP="005A6AFC">
            <w:pPr>
              <w:pStyle w:val="a6"/>
            </w:pPr>
            <w:r>
              <w:t xml:space="preserve">героического прошлого, </w:t>
            </w:r>
            <w:proofErr w:type="gramStart"/>
            <w:r>
              <w:t>которые</w:t>
            </w:r>
            <w:proofErr w:type="gramEnd"/>
            <w:r>
              <w:t xml:space="preserve"> нельзя забывать.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 xml:space="preserve">в группах, выполнение </w:t>
            </w:r>
            <w:r w:rsidRPr="0052214B">
              <w:rPr>
                <w:rFonts w:ascii="Times New Roman" w:hAnsi="Times New Roman"/>
                <w:sz w:val="24"/>
              </w:rPr>
              <w:lastRenderedPageBreak/>
              <w:t>творческих заданий</w:t>
            </w:r>
          </w:p>
        </w:tc>
        <w:tc>
          <w:tcPr>
            <w:tcW w:w="1985" w:type="dxa"/>
          </w:tcPr>
          <w:p w:rsidR="0052214B" w:rsidRDefault="00E66D2B" w:rsidP="0052214B">
            <w:hyperlink r:id="rId42">
              <w:r w:rsidR="0052214B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5A6AF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E66D2B">
        <w:trPr>
          <w:trHeight w:val="855"/>
        </w:trPr>
        <w:tc>
          <w:tcPr>
            <w:tcW w:w="3120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34. </w:t>
            </w:r>
            <w:r w:rsidR="005A6AFC" w:rsidRPr="005A6AFC">
              <w:rPr>
                <w:rFonts w:ascii="Times New Roman" w:hAnsi="Times New Roman" w:cs="Times New Roman"/>
                <w:b/>
                <w:sz w:val="25"/>
              </w:rPr>
              <w:t>Жизнь</w:t>
            </w:r>
            <w:r w:rsidR="005A6AFC" w:rsidRPr="005A6AFC">
              <w:rPr>
                <w:rFonts w:ascii="Times New Roman" w:hAnsi="Times New Roman" w:cs="Times New Roman"/>
                <w:b/>
                <w:spacing w:val="20"/>
                <w:sz w:val="25"/>
              </w:rPr>
              <w:t xml:space="preserve"> </w:t>
            </w:r>
            <w:r w:rsidR="005A6AFC" w:rsidRPr="005A6AFC">
              <w:rPr>
                <w:rFonts w:ascii="Times New Roman" w:hAnsi="Times New Roman" w:cs="Times New Roman"/>
                <w:b/>
                <w:sz w:val="25"/>
              </w:rPr>
              <w:t>в</w:t>
            </w:r>
            <w:r w:rsidR="005A6AFC" w:rsidRPr="005A6AFC">
              <w:rPr>
                <w:rFonts w:ascii="Times New Roman" w:hAnsi="Times New Roman" w:cs="Times New Roman"/>
                <w:b/>
                <w:spacing w:val="17"/>
                <w:sz w:val="25"/>
              </w:rPr>
              <w:t xml:space="preserve"> </w:t>
            </w:r>
            <w:r w:rsidR="005A6AFC" w:rsidRPr="005A6AFC">
              <w:rPr>
                <w:rFonts w:ascii="Times New Roman" w:hAnsi="Times New Roman" w:cs="Times New Roman"/>
                <w:b/>
                <w:spacing w:val="-2"/>
                <w:sz w:val="25"/>
              </w:rPr>
              <w:t>Движении</w:t>
            </w:r>
          </w:p>
        </w:tc>
        <w:tc>
          <w:tcPr>
            <w:tcW w:w="4394" w:type="dxa"/>
          </w:tcPr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color w:val="333333"/>
                <w:sz w:val="24"/>
              </w:rPr>
              <w:t>Участие в общественном движении детей и молодежи, знакомство</w:t>
            </w:r>
          </w:p>
          <w:p w:rsidR="005A6AFC" w:rsidRDefault="005A6AFC" w:rsidP="005A6AFC">
            <w:pPr>
              <w:pStyle w:val="a6"/>
            </w:pPr>
            <w:r w:rsidRPr="005A6AFC">
              <w:rPr>
                <w:rFonts w:ascii="Times New Roman" w:hAnsi="Times New Roman"/>
                <w:color w:val="333333"/>
                <w:sz w:val="24"/>
              </w:rPr>
              <w:t>с</w:t>
            </w:r>
            <w:r w:rsidRPr="005A6AFC">
              <w:rPr>
                <w:rFonts w:ascii="Times New Roman" w:hAnsi="Times New Roman"/>
                <w:color w:val="333333"/>
                <w:spacing w:val="28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color w:val="333333"/>
                <w:sz w:val="24"/>
              </w:rPr>
              <w:t>различными</w:t>
            </w:r>
            <w:r w:rsidRPr="005A6AFC">
              <w:rPr>
                <w:rFonts w:ascii="Times New Roman" w:hAnsi="Times New Roman"/>
                <w:color w:val="333333"/>
                <w:spacing w:val="18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color w:val="333333"/>
                <w:spacing w:val="-2"/>
                <w:sz w:val="24"/>
              </w:rPr>
              <w:t>проектами</w:t>
            </w:r>
            <w:r>
              <w:rPr>
                <w:color w:val="333333"/>
                <w:spacing w:val="-2"/>
              </w:rPr>
              <w:t>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52214B" w:rsidRDefault="00E66D2B" w:rsidP="0052214B">
            <w:hyperlink r:id="rId43">
              <w:r w:rsidR="0052214B" w:rsidRPr="002F510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D50EC" w:rsidRDefault="005A6AF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E66D2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5" w:name="_GoBack"/>
      <w:bookmarkEnd w:id="5"/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B46BB" w:rsidRPr="002D50EC" w:rsidSect="0052214B">
      <w:pgSz w:w="16838" w:h="11906" w:orient="landscape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634" w:rsidRDefault="00E57634" w:rsidP="005B46BB">
      <w:pPr>
        <w:spacing w:after="0" w:line="240" w:lineRule="auto"/>
      </w:pPr>
      <w:r>
        <w:separator/>
      </w:r>
    </w:p>
  </w:endnote>
  <w:endnote w:type="continuationSeparator" w:id="0">
    <w:p w:rsidR="00E57634" w:rsidRDefault="00E57634" w:rsidP="005B4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634" w:rsidRDefault="00E57634" w:rsidP="005B46BB">
      <w:pPr>
        <w:spacing w:after="0" w:line="240" w:lineRule="auto"/>
      </w:pPr>
      <w:r>
        <w:separator/>
      </w:r>
    </w:p>
  </w:footnote>
  <w:footnote w:type="continuationSeparator" w:id="0">
    <w:p w:rsidR="00E57634" w:rsidRDefault="00E57634" w:rsidP="005B4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1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3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713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4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7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9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2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5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27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8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9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1"/>
  </w:num>
  <w:num w:numId="5">
    <w:abstractNumId w:val="30"/>
  </w:num>
  <w:num w:numId="6">
    <w:abstractNumId w:val="26"/>
  </w:num>
  <w:num w:numId="7">
    <w:abstractNumId w:val="3"/>
  </w:num>
  <w:num w:numId="8">
    <w:abstractNumId w:val="4"/>
  </w:num>
  <w:num w:numId="9">
    <w:abstractNumId w:val="17"/>
  </w:num>
  <w:num w:numId="10">
    <w:abstractNumId w:val="5"/>
  </w:num>
  <w:num w:numId="11">
    <w:abstractNumId w:val="11"/>
  </w:num>
  <w:num w:numId="12">
    <w:abstractNumId w:val="19"/>
  </w:num>
  <w:num w:numId="13">
    <w:abstractNumId w:val="14"/>
  </w:num>
  <w:num w:numId="14">
    <w:abstractNumId w:val="7"/>
  </w:num>
  <w:num w:numId="15">
    <w:abstractNumId w:val="12"/>
  </w:num>
  <w:num w:numId="16">
    <w:abstractNumId w:val="28"/>
  </w:num>
  <w:num w:numId="17">
    <w:abstractNumId w:val="13"/>
  </w:num>
  <w:num w:numId="18">
    <w:abstractNumId w:val="6"/>
  </w:num>
  <w:num w:numId="19">
    <w:abstractNumId w:val="20"/>
  </w:num>
  <w:num w:numId="20">
    <w:abstractNumId w:val="29"/>
  </w:num>
  <w:num w:numId="21">
    <w:abstractNumId w:val="16"/>
  </w:num>
  <w:num w:numId="22">
    <w:abstractNumId w:val="33"/>
  </w:num>
  <w:num w:numId="23">
    <w:abstractNumId w:val="34"/>
  </w:num>
  <w:num w:numId="24">
    <w:abstractNumId w:val="0"/>
  </w:num>
  <w:num w:numId="25">
    <w:abstractNumId w:val="9"/>
  </w:num>
  <w:num w:numId="26">
    <w:abstractNumId w:val="25"/>
  </w:num>
  <w:num w:numId="27">
    <w:abstractNumId w:val="15"/>
  </w:num>
  <w:num w:numId="28">
    <w:abstractNumId w:val="24"/>
  </w:num>
  <w:num w:numId="29">
    <w:abstractNumId w:val="10"/>
  </w:num>
  <w:num w:numId="30">
    <w:abstractNumId w:val="31"/>
  </w:num>
  <w:num w:numId="31">
    <w:abstractNumId w:val="21"/>
  </w:num>
  <w:num w:numId="32">
    <w:abstractNumId w:val="32"/>
  </w:num>
  <w:num w:numId="33">
    <w:abstractNumId w:val="27"/>
  </w:num>
  <w:num w:numId="34">
    <w:abstractNumId w:val="22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2C6D"/>
    <w:rsid w:val="00003808"/>
    <w:rsid w:val="00004360"/>
    <w:rsid w:val="00013B26"/>
    <w:rsid w:val="0007161D"/>
    <w:rsid w:val="00071FF8"/>
    <w:rsid w:val="000900CA"/>
    <w:rsid w:val="00094FA0"/>
    <w:rsid w:val="000951AB"/>
    <w:rsid w:val="000B6031"/>
    <w:rsid w:val="00101D17"/>
    <w:rsid w:val="0010508B"/>
    <w:rsid w:val="001351B2"/>
    <w:rsid w:val="001416A1"/>
    <w:rsid w:val="001540D7"/>
    <w:rsid w:val="00163562"/>
    <w:rsid w:val="0017650C"/>
    <w:rsid w:val="0017737D"/>
    <w:rsid w:val="00181513"/>
    <w:rsid w:val="00183477"/>
    <w:rsid w:val="001852B0"/>
    <w:rsid w:val="00197F59"/>
    <w:rsid w:val="001B2176"/>
    <w:rsid w:val="001C20DE"/>
    <w:rsid w:val="001E4458"/>
    <w:rsid w:val="001E6C03"/>
    <w:rsid w:val="001F2A0A"/>
    <w:rsid w:val="00216A9E"/>
    <w:rsid w:val="00222C19"/>
    <w:rsid w:val="002308B8"/>
    <w:rsid w:val="00265BD2"/>
    <w:rsid w:val="00290DBE"/>
    <w:rsid w:val="002D50EC"/>
    <w:rsid w:val="002E4E79"/>
    <w:rsid w:val="002E5D33"/>
    <w:rsid w:val="00302CE3"/>
    <w:rsid w:val="00377D79"/>
    <w:rsid w:val="003C65E7"/>
    <w:rsid w:val="003E276F"/>
    <w:rsid w:val="003E44AD"/>
    <w:rsid w:val="00415CC1"/>
    <w:rsid w:val="00493B37"/>
    <w:rsid w:val="004971ED"/>
    <w:rsid w:val="0052214B"/>
    <w:rsid w:val="00522A3B"/>
    <w:rsid w:val="005A6AFC"/>
    <w:rsid w:val="005B46BB"/>
    <w:rsid w:val="0062331D"/>
    <w:rsid w:val="006510FF"/>
    <w:rsid w:val="0065785C"/>
    <w:rsid w:val="0069448F"/>
    <w:rsid w:val="006B19DD"/>
    <w:rsid w:val="006B3855"/>
    <w:rsid w:val="006C322C"/>
    <w:rsid w:val="006C6B4F"/>
    <w:rsid w:val="006C6EB5"/>
    <w:rsid w:val="006F3DE6"/>
    <w:rsid w:val="006F443B"/>
    <w:rsid w:val="007801E3"/>
    <w:rsid w:val="00792EDB"/>
    <w:rsid w:val="007B3D22"/>
    <w:rsid w:val="0085215B"/>
    <w:rsid w:val="008A1B86"/>
    <w:rsid w:val="008A2262"/>
    <w:rsid w:val="008F5D15"/>
    <w:rsid w:val="00937A8D"/>
    <w:rsid w:val="00963016"/>
    <w:rsid w:val="00965474"/>
    <w:rsid w:val="009E63FD"/>
    <w:rsid w:val="009F197D"/>
    <w:rsid w:val="00A2146F"/>
    <w:rsid w:val="00A3778D"/>
    <w:rsid w:val="00A46668"/>
    <w:rsid w:val="00A47762"/>
    <w:rsid w:val="00A5418D"/>
    <w:rsid w:val="00A647A8"/>
    <w:rsid w:val="00A77FA8"/>
    <w:rsid w:val="00A82780"/>
    <w:rsid w:val="00AC13B9"/>
    <w:rsid w:val="00AC1AFE"/>
    <w:rsid w:val="00AC6F3D"/>
    <w:rsid w:val="00AD42E4"/>
    <w:rsid w:val="00AE3780"/>
    <w:rsid w:val="00B02C6D"/>
    <w:rsid w:val="00B32678"/>
    <w:rsid w:val="00B615A6"/>
    <w:rsid w:val="00B80199"/>
    <w:rsid w:val="00B908C1"/>
    <w:rsid w:val="00BC0205"/>
    <w:rsid w:val="00C001FB"/>
    <w:rsid w:val="00C126F4"/>
    <w:rsid w:val="00C13C91"/>
    <w:rsid w:val="00C25C42"/>
    <w:rsid w:val="00C47015"/>
    <w:rsid w:val="00CB6792"/>
    <w:rsid w:val="00CD444B"/>
    <w:rsid w:val="00D40754"/>
    <w:rsid w:val="00DA202A"/>
    <w:rsid w:val="00DC3731"/>
    <w:rsid w:val="00DC7B27"/>
    <w:rsid w:val="00DD348B"/>
    <w:rsid w:val="00DF3BFE"/>
    <w:rsid w:val="00E174C2"/>
    <w:rsid w:val="00E21777"/>
    <w:rsid w:val="00E57634"/>
    <w:rsid w:val="00E66D2B"/>
    <w:rsid w:val="00E7678F"/>
    <w:rsid w:val="00E77E4B"/>
    <w:rsid w:val="00EB6A4C"/>
    <w:rsid w:val="00EB7BE4"/>
    <w:rsid w:val="00EE16B5"/>
    <w:rsid w:val="00EE257C"/>
    <w:rsid w:val="00EF186D"/>
    <w:rsid w:val="00F13B9A"/>
    <w:rsid w:val="00F44FC9"/>
    <w:rsid w:val="00F51D9A"/>
    <w:rsid w:val="00F51FF6"/>
    <w:rsid w:val="00F521C6"/>
    <w:rsid w:val="00F63807"/>
    <w:rsid w:val="00FE1D5B"/>
    <w:rsid w:val="00FE2C2A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1ED"/>
  </w:style>
  <w:style w:type="paragraph" w:styleId="1">
    <w:name w:val="heading 1"/>
    <w:basedOn w:val="a"/>
    <w:link w:val="10"/>
    <w:uiPriority w:val="1"/>
    <w:qFormat/>
    <w:rsid w:val="005B46BB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2">
    <w:name w:val="heading 2"/>
    <w:next w:val="a"/>
    <w:link w:val="20"/>
    <w:uiPriority w:val="1"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5B46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rsid w:val="005B46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46BB"/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B46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B46B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2E5D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paragraph" w:styleId="aa">
    <w:name w:val="header"/>
    <w:basedOn w:val="a"/>
    <w:link w:val="ab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B46BB"/>
  </w:style>
  <w:style w:type="paragraph" w:styleId="ac">
    <w:name w:val="footer"/>
    <w:basedOn w:val="a"/>
    <w:link w:val="ad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B46BB"/>
  </w:style>
  <w:style w:type="paragraph" w:styleId="11">
    <w:name w:val="toc 1"/>
    <w:basedOn w:val="a"/>
    <w:uiPriority w:val="1"/>
    <w:qFormat/>
    <w:rsid w:val="005B46BB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5B46BB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5B46BB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Body Text"/>
    <w:basedOn w:val="a"/>
    <w:link w:val="af"/>
    <w:uiPriority w:val="1"/>
    <w:qFormat/>
    <w:rsid w:val="005B46BB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5B46BB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0">
    <w:name w:val="Title"/>
    <w:basedOn w:val="a"/>
    <w:link w:val="af1"/>
    <w:uiPriority w:val="1"/>
    <w:qFormat/>
    <w:rsid w:val="005B46BB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eastAsia="en-US"/>
    </w:rPr>
  </w:style>
  <w:style w:type="character" w:customStyle="1" w:styleId="af1">
    <w:name w:val="Название Знак"/>
    <w:basedOn w:val="a0"/>
    <w:link w:val="af0"/>
    <w:uiPriority w:val="1"/>
    <w:rsid w:val="005B46BB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rsid w:val="005B46BB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02586-461F-4FD4-A079-0F55791C4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18</Pages>
  <Words>4782</Words>
  <Characters>27261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school_notebook</cp:lastModifiedBy>
  <cp:revision>61</cp:revision>
  <cp:lastPrinted>2024-09-05T06:34:00Z</cp:lastPrinted>
  <dcterms:created xsi:type="dcterms:W3CDTF">2016-08-25T18:55:00Z</dcterms:created>
  <dcterms:modified xsi:type="dcterms:W3CDTF">2024-09-12T05:48:00Z</dcterms:modified>
</cp:coreProperties>
</file>