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D8E" w:rsidRDefault="0096783C">
      <w:pPr>
        <w:pStyle w:val="af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690C1D49" wp14:editId="10CC59A8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85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18"/>
        <w:gridCol w:w="2362"/>
        <w:gridCol w:w="2066"/>
        <w:gridCol w:w="3273"/>
        <w:gridCol w:w="503"/>
        <w:gridCol w:w="647"/>
      </w:tblGrid>
      <w:tr w:rsidR="00E52D8E" w:rsidTr="006A2519">
        <w:trPr>
          <w:gridAfter w:val="1"/>
          <w:wAfter w:w="225" w:type="pct"/>
          <w:trHeight w:val="303"/>
        </w:trPr>
        <w:tc>
          <w:tcPr>
            <w:tcW w:w="27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2D8E" w:rsidRDefault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5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2D8E" w:rsidRDefault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52D8E" w:rsidRDefault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</w:tcPr>
          <w:p w:rsidR="00E52D8E" w:rsidRDefault="0096783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6A2519" w:rsidRPr="006A2519" w:rsidTr="006A2519">
        <w:tblPrEx>
          <w:tblLook w:val="01E0" w:firstRow="1" w:lastRow="1" w:firstColumn="1" w:lastColumn="1" w:noHBand="0" w:noVBand="0"/>
        </w:tblPrEx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519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519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519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6A2519">
              <w:rPr>
                <w:rFonts w:ascii="Times New Roman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6A2519">
              <w:rPr>
                <w:rFonts w:ascii="Times New Roman" w:hAnsi="Times New Roman" w:cs="Times New Roman"/>
                <w:sz w:val="20"/>
                <w:szCs w:val="20"/>
              </w:rPr>
              <w:t xml:space="preserve"> СОШ №2» 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519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proofErr w:type="spellStart"/>
            <w:r w:rsidRPr="006A2519">
              <w:rPr>
                <w:rFonts w:ascii="Times New Roman" w:hAnsi="Times New Roman" w:cs="Times New Roman"/>
                <w:sz w:val="20"/>
                <w:szCs w:val="20"/>
              </w:rPr>
              <w:t>В.С.Воскобойник</w:t>
            </w:r>
            <w:proofErr w:type="spellEnd"/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A2519">
              <w:rPr>
                <w:rFonts w:ascii="Times New Roman" w:hAnsi="Times New Roman" w:cs="Times New Roman"/>
                <w:sz w:val="20"/>
                <w:szCs w:val="20"/>
              </w:rPr>
              <w:t xml:space="preserve">от «__»_________ 2024  г. </w:t>
            </w:r>
          </w:p>
        </w:tc>
        <w:tc>
          <w:tcPr>
            <w:tcW w:w="15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519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519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519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6A2519">
              <w:rPr>
                <w:rFonts w:ascii="Times New Roman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6A2519">
              <w:rPr>
                <w:rFonts w:ascii="Times New Roman" w:hAnsi="Times New Roman" w:cs="Times New Roman"/>
                <w:sz w:val="20"/>
                <w:szCs w:val="20"/>
              </w:rPr>
              <w:t xml:space="preserve"> СОШ №2»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519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A2519"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«___»_____2024 г.</w:t>
            </w:r>
          </w:p>
        </w:tc>
        <w:tc>
          <w:tcPr>
            <w:tcW w:w="15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2519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2519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«__»_____ 2024 г. № ___</w:t>
            </w:r>
          </w:p>
          <w:p w:rsidR="006A2519" w:rsidRPr="006A2519" w:rsidRDefault="006A2519" w:rsidP="006A2519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52D8E" w:rsidRDefault="00E52D8E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bookmarkStart w:id="0" w:name="_GoBack"/>
      <w:bookmarkEnd w:id="0"/>
    </w:p>
    <w:p w:rsidR="00E52D8E" w:rsidRDefault="0096783C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44"/>
          <w:szCs w:val="44"/>
        </w:rPr>
        <w:t>Рабочая программа</w:t>
      </w:r>
    </w:p>
    <w:p w:rsidR="00E52D8E" w:rsidRDefault="0096783C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внеурочной деятельности </w:t>
      </w:r>
    </w:p>
    <w:p w:rsidR="00E52D8E" w:rsidRDefault="0096783C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 «Орлята России»</w:t>
      </w:r>
    </w:p>
    <w:p w:rsidR="00E52D8E" w:rsidRDefault="0096783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название учебного курса</w:t>
      </w:r>
      <w:r>
        <w:rPr>
          <w:rFonts w:ascii="Times New Roman" w:hAnsi="Times New Roman" w:cs="Times New Roman"/>
          <w:sz w:val="24"/>
          <w:szCs w:val="24"/>
        </w:rPr>
        <w:t>, предмета, дисциплины (модуля)</w:t>
      </w:r>
    </w:p>
    <w:p w:rsidR="00E52D8E" w:rsidRDefault="0096783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 xml:space="preserve"> Смысловой Аллы Николаевны</w:t>
      </w:r>
    </w:p>
    <w:p w:rsidR="00E52D8E" w:rsidRDefault="0096783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eastAsia="Calibri" w:hAnsi="Times New Roman" w:cs="Times New Roman"/>
          <w:sz w:val="24"/>
          <w:szCs w:val="24"/>
        </w:rPr>
        <w:t>Ф.И.О. педагога, реализующего учебный курс</w:t>
      </w:r>
      <w:r>
        <w:rPr>
          <w:rFonts w:ascii="Times New Roman" w:hAnsi="Times New Roman" w:cs="Times New Roman"/>
          <w:sz w:val="24"/>
          <w:szCs w:val="24"/>
        </w:rPr>
        <w:t>, предмет, дисциплину (модуль)</w:t>
      </w:r>
    </w:p>
    <w:p w:rsidR="00E52D8E" w:rsidRDefault="0096783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2-й год обучения</w:t>
      </w:r>
    </w:p>
    <w:p w:rsidR="00E52D8E" w:rsidRDefault="00E52D8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D8E" w:rsidRDefault="0096783C">
      <w:pPr>
        <w:widowControl w:val="0"/>
        <w:autoSpaceDE w:val="0"/>
        <w:autoSpaceDN w:val="0"/>
        <w:spacing w:before="72" w:after="0" w:line="240" w:lineRule="auto"/>
        <w:ind w:left="2293" w:right="2319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en-US"/>
        </w:rPr>
        <w:t>(3 класс)</w:t>
      </w: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967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2024 - 2025 учебный год</w:t>
      </w:r>
    </w:p>
    <w:p w:rsidR="00E52D8E" w:rsidRDefault="00E52D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96783C">
      <w:pPr>
        <w:widowControl w:val="0"/>
        <w:autoSpaceDE w:val="0"/>
        <w:autoSpaceDN w:val="0"/>
        <w:spacing w:before="72" w:after="0" w:line="240" w:lineRule="auto"/>
        <w:ind w:left="2293" w:right="231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Пояснительная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записка</w:t>
      </w:r>
    </w:p>
    <w:p w:rsidR="00E52D8E" w:rsidRDefault="0096783C">
      <w:pPr>
        <w:widowControl w:val="0"/>
        <w:autoSpaceDE w:val="0"/>
        <w:autoSpaceDN w:val="0"/>
        <w:spacing w:before="196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Рабочая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разработана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требованиями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 образовательных стандартов начального общего образования, с учетом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 развития социальной активности обучающихся начальных классов «Орлята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 ФГБОУ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Всероссийский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центр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Орлѐнок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».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позволяет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единство обязательных требований ФГОС во всем пространстве школьного образования 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урочной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внеурочной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деятельности.</w:t>
      </w:r>
    </w:p>
    <w:p w:rsidR="00E52D8E" w:rsidRDefault="0096783C">
      <w:pPr>
        <w:widowControl w:val="0"/>
        <w:autoSpaceDE w:val="0"/>
        <w:autoSpaceDN w:val="0"/>
        <w:spacing w:before="205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Актуальность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назначение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программы</w:t>
      </w:r>
    </w:p>
    <w:p w:rsidR="00E52D8E" w:rsidRDefault="0096783C">
      <w:pPr>
        <w:widowControl w:val="0"/>
        <w:autoSpaceDE w:val="0"/>
        <w:autoSpaceDN w:val="0"/>
        <w:spacing w:before="196" w:after="0" w:line="240" w:lineRule="auto"/>
        <w:ind w:left="134" w:right="10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Внедрение программы «Орлята России» в практику школ Российской 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позволяет решать одну из главных задач государственной политики в сфере образования –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сохранение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пространства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Актуальность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продиктована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общим контекстом изменений в образовательной политике, связанных 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усилением роли воспитания в образовательных организациях (поправки в ФЗ № 273 «Об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образовании в Российской Федерации»). Так, «активное участие в социально-значимой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артикулируется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последнего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ФГОС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образования, так и в Федеральной рабочей программе воспитания, в которой указывается,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«поощрение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социальной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активности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обучающихся»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 рассматриваться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 качестве</w:t>
      </w:r>
    </w:p>
    <w:p w:rsidR="00E52D8E" w:rsidRDefault="0096783C">
      <w:pPr>
        <w:widowControl w:val="0"/>
        <w:autoSpaceDE w:val="0"/>
        <w:autoSpaceDN w:val="0"/>
        <w:spacing w:after="0" w:line="240" w:lineRule="auto"/>
        <w:ind w:left="13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«основной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традиции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образовательной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организации».</w:t>
      </w:r>
    </w:p>
    <w:p w:rsidR="00E52D8E" w:rsidRDefault="0096783C">
      <w:pPr>
        <w:widowControl w:val="0"/>
        <w:autoSpaceDE w:val="0"/>
        <w:autoSpaceDN w:val="0"/>
        <w:spacing w:before="201" w:after="0" w:line="240" w:lineRule="auto"/>
        <w:ind w:left="134" w:right="12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педагогов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«Орлята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способствует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восстановлению богатого опыта воспитательной работы с подрастающим поколением 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дальнейшему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развитию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учѐтом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всех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вызовов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современного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мира.</w:t>
      </w:r>
    </w:p>
    <w:p w:rsidR="00E52D8E" w:rsidRDefault="0096783C">
      <w:pPr>
        <w:widowControl w:val="0"/>
        <w:autoSpaceDE w:val="0"/>
        <w:autoSpaceDN w:val="0"/>
        <w:spacing w:before="200" w:after="0" w:line="240" w:lineRule="auto"/>
        <w:ind w:left="134" w:right="11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Цель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курса: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ребѐнка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младшего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возраста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о-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ценностных знаний, отношений и опыта</w:t>
      </w:r>
      <w:r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позитивного преобразования социального мира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российских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базовых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национальных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ценностей,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накопленных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предыдущими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поколениями, воспитание культуры общения, воспитание любви к своему Отечеству, 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истории,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культуре,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природе,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самостоятельности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ответственности.</w:t>
      </w:r>
    </w:p>
    <w:p w:rsidR="00E52D8E" w:rsidRDefault="0096783C">
      <w:pPr>
        <w:spacing w:before="200"/>
        <w:ind w:left="6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Задачи курса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2D8E" w:rsidRDefault="0096783C">
      <w:pPr>
        <w:widowControl w:val="0"/>
        <w:numPr>
          <w:ilvl w:val="0"/>
          <w:numId w:val="1"/>
        </w:numPr>
        <w:tabs>
          <w:tab w:val="left" w:pos="1673"/>
        </w:tabs>
        <w:autoSpaceDE w:val="0"/>
        <w:autoSpaceDN w:val="0"/>
        <w:spacing w:before="211" w:after="0" w:line="232" w:lineRule="auto"/>
        <w:ind w:right="7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любовь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семье,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своему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народу,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малой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Родине,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общности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граждан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страны,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России;</w:t>
      </w:r>
    </w:p>
    <w:p w:rsidR="00E52D8E" w:rsidRDefault="0096783C">
      <w:pPr>
        <w:widowControl w:val="0"/>
        <w:numPr>
          <w:ilvl w:val="0"/>
          <w:numId w:val="1"/>
        </w:numPr>
        <w:tabs>
          <w:tab w:val="left" w:pos="1673"/>
        </w:tabs>
        <w:autoSpaceDE w:val="0"/>
        <w:autoSpaceDN w:val="0"/>
        <w:spacing w:before="10" w:after="0" w:line="235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духовно-нравственной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семьи,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своего народа,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семейным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ценности 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национальной,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религиозной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принадлежности;</w:t>
      </w:r>
    </w:p>
    <w:p w:rsidR="00E52D8E" w:rsidRDefault="0096783C">
      <w:pPr>
        <w:widowControl w:val="0"/>
        <w:numPr>
          <w:ilvl w:val="0"/>
          <w:numId w:val="1"/>
        </w:numPr>
        <w:tabs>
          <w:tab w:val="left" w:pos="1672"/>
          <w:tab w:val="left" w:pos="1673"/>
        </w:tabs>
        <w:autoSpaceDE w:val="0"/>
        <w:autoSpaceDN w:val="0"/>
        <w:spacing w:before="13" w:after="0" w:line="230" w:lineRule="auto"/>
        <w:ind w:right="3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лидерские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умение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команде.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Развивать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творческие способности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эстетический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вкус;</w:t>
      </w:r>
    </w:p>
    <w:p w:rsidR="00E52D8E" w:rsidRDefault="0096783C">
      <w:pPr>
        <w:widowControl w:val="0"/>
        <w:numPr>
          <w:ilvl w:val="0"/>
          <w:numId w:val="1"/>
        </w:numPr>
        <w:tabs>
          <w:tab w:val="left" w:pos="1672"/>
          <w:tab w:val="left" w:pos="1673"/>
        </w:tabs>
        <w:autoSpaceDE w:val="0"/>
        <w:autoSpaceDN w:val="0"/>
        <w:spacing w:before="11" w:after="0" w:line="232" w:lineRule="auto"/>
        <w:ind w:right="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ценностное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здоровому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прививать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 к физической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культуре;</w:t>
      </w:r>
    </w:p>
    <w:p w:rsidR="00E52D8E" w:rsidRDefault="0096783C">
      <w:pPr>
        <w:widowControl w:val="0"/>
        <w:numPr>
          <w:ilvl w:val="0"/>
          <w:numId w:val="1"/>
        </w:numPr>
        <w:tabs>
          <w:tab w:val="left" w:pos="1672"/>
          <w:tab w:val="left" w:pos="1673"/>
        </w:tabs>
        <w:autoSpaceDE w:val="0"/>
        <w:autoSpaceDN w:val="0"/>
        <w:spacing w:before="15" w:after="0" w:line="230" w:lineRule="auto"/>
        <w:ind w:right="4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труду,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людям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труда.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Формировать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значимость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безвозмездной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людей;</w:t>
      </w:r>
    </w:p>
    <w:p w:rsidR="00E52D8E" w:rsidRDefault="0096783C">
      <w:pPr>
        <w:widowControl w:val="0"/>
        <w:numPr>
          <w:ilvl w:val="0"/>
          <w:numId w:val="1"/>
        </w:numPr>
        <w:tabs>
          <w:tab w:val="left" w:pos="1672"/>
          <w:tab w:val="left" w:pos="1673"/>
          <w:tab w:val="left" w:pos="7514"/>
        </w:tabs>
        <w:autoSpaceDE w:val="0"/>
        <w:autoSpaceDN w:val="0"/>
        <w:spacing w:before="14" w:after="0" w:line="230" w:lineRule="auto"/>
        <w:ind w:right="3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содействовать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воспитанию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экологической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культуры</w:t>
      </w:r>
      <w:r>
        <w:rPr>
          <w:rFonts w:ascii="Times New Roman" w:hAnsi="Times New Roman" w:cs="Times New Roman"/>
          <w:sz w:val="24"/>
          <w:szCs w:val="24"/>
        </w:rPr>
        <w:tab/>
        <w:t>и ответственного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отношения к окружающему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миру;</w:t>
      </w:r>
    </w:p>
    <w:p w:rsidR="00E52D8E" w:rsidRDefault="0096783C">
      <w:pPr>
        <w:widowControl w:val="0"/>
        <w:numPr>
          <w:ilvl w:val="0"/>
          <w:numId w:val="1"/>
        </w:numPr>
        <w:tabs>
          <w:tab w:val="left" w:pos="1672"/>
          <w:tab w:val="left" w:pos="1673"/>
        </w:tabs>
        <w:autoSpaceDE w:val="0"/>
        <w:autoSpaceDN w:val="0"/>
        <w:spacing w:before="11" w:after="0" w:line="232" w:lineRule="auto"/>
        <w:ind w:right="4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ценностное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знаниям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через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интеллектуальную,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поисковую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исследовательскую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E52D8E" w:rsidRDefault="00E52D8E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E52D8E" w:rsidRDefault="00E52D8E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E52D8E" w:rsidRDefault="0096783C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Место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курса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учебном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плане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школы</w:t>
      </w:r>
    </w:p>
    <w:p w:rsidR="00E52D8E" w:rsidRDefault="0096783C">
      <w:pPr>
        <w:widowControl w:val="0"/>
        <w:autoSpaceDE w:val="0"/>
        <w:autoSpaceDN w:val="0"/>
        <w:spacing w:before="196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 изучение учебного курса «Орлята России» отводится по 1 часу в неделю в 3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классах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начальной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школы.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рассчитана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(3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класс  </w:t>
      </w:r>
      <w:r>
        <w:rPr>
          <w:rFonts w:ascii="Times New Roman" w:hAnsi="Times New Roman" w:cs="Times New Roman"/>
          <w:sz w:val="24"/>
          <w:szCs w:val="24"/>
        </w:rPr>
        <w:t>34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недели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год).</w:t>
      </w:r>
    </w:p>
    <w:p w:rsidR="00E52D8E" w:rsidRDefault="00E52D8E">
      <w:pPr>
        <w:widowControl w:val="0"/>
        <w:tabs>
          <w:tab w:val="left" w:pos="23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8E" w:rsidRDefault="0096783C">
      <w:pPr>
        <w:widowControl w:val="0"/>
        <w:autoSpaceDE w:val="0"/>
        <w:autoSpaceDN w:val="0"/>
        <w:spacing w:before="68" w:after="0" w:line="240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Формы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проведения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занятий: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занятие-игра,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беседа,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конкурс,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квест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пешеходная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прогулка, экскурсия. Обучающиеся выполняют различные творческие задания и задания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исследовательского характера. Проводятся дидактические, развивающие и ролевые игры,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учебные диалоги. Занятия могут проводиться не только в классе, но и на улице, в парке, 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музее. Большое значение для достижения планируемых результатов имеет организация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проектной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учащихся,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которая предусмотрена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разделах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программы.</w:t>
      </w:r>
    </w:p>
    <w:p w:rsidR="00E52D8E" w:rsidRDefault="0096783C">
      <w:pPr>
        <w:spacing w:before="200"/>
        <w:ind w:left="6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промежуточной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аттестации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ролевая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игра.</w:t>
      </w:r>
    </w:p>
    <w:p w:rsidR="00E52D8E" w:rsidRDefault="00E52D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52D8E" w:rsidRDefault="0096783C">
      <w:pPr>
        <w:widowControl w:val="0"/>
        <w:autoSpaceDE w:val="0"/>
        <w:autoSpaceDN w:val="0"/>
        <w:spacing w:before="18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Взаимосвязь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программой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воспитания</w:t>
      </w:r>
    </w:p>
    <w:p w:rsidR="00E52D8E" w:rsidRDefault="0096783C">
      <w:pPr>
        <w:widowControl w:val="0"/>
        <w:autoSpaceDE w:val="0"/>
        <w:autoSpaceDN w:val="0"/>
        <w:spacing w:before="196" w:after="0" w:line="240" w:lineRule="auto"/>
        <w:ind w:left="134" w:right="1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учебного курса внеурочной деятельности разработана в соответствии 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федеральной образовательной программой начального общего образования. Это позволяет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практике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соединить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обучающую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воспитательную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ориентировать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еѐ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только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интеллектуальное,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нравственное,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E52D8E" w:rsidRDefault="0096783C">
      <w:pPr>
        <w:widowControl w:val="0"/>
        <w:autoSpaceDE w:val="0"/>
        <w:autoSpaceDN w:val="0"/>
        <w:spacing w:before="201" w:after="0" w:line="240" w:lineRule="auto"/>
        <w:ind w:left="73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проявляется: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1"/>
        </w:tabs>
        <w:autoSpaceDE w:val="0"/>
        <w:autoSpaceDN w:val="0"/>
        <w:spacing w:before="202"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выделении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ценностных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приоритетов;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1"/>
        </w:tabs>
        <w:autoSpaceDE w:val="0"/>
        <w:autoSpaceDN w:val="0"/>
        <w:spacing w:after="0" w:line="235" w:lineRule="auto"/>
        <w:ind w:right="1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приоритете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личностных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результатов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внеурочной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нашедших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отражение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конкретизацию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воспитания;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1"/>
        </w:tabs>
        <w:autoSpaceDE w:val="0"/>
        <w:autoSpaceDN w:val="0"/>
        <w:spacing w:before="11" w:after="0" w:line="232" w:lineRule="auto"/>
        <w:ind w:right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интерактивных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формах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занятий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обучающихся,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обеспечивающих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вовлеченность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совместную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педагогом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сверстниками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деятельность</w:t>
      </w:r>
    </w:p>
    <w:p w:rsidR="00E52D8E" w:rsidRDefault="00E52D8E">
      <w:pPr>
        <w:widowControl w:val="0"/>
        <w:autoSpaceDE w:val="0"/>
        <w:autoSpaceDN w:val="0"/>
        <w:spacing w:before="3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52D8E" w:rsidRDefault="0096783C">
      <w:pPr>
        <w:widowControl w:val="0"/>
        <w:autoSpaceDE w:val="0"/>
        <w:autoSpaceDN w:val="0"/>
        <w:spacing w:before="72" w:after="0" w:line="240" w:lineRule="auto"/>
        <w:ind w:left="100" w:right="216"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Планируемые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результаты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освоения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кура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Личностные результаты:</w:t>
      </w:r>
    </w:p>
    <w:p w:rsidR="00E52D8E" w:rsidRDefault="0096783C">
      <w:pPr>
        <w:spacing w:before="197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Гражданско-патриотическое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09"/>
        </w:tabs>
        <w:autoSpaceDE w:val="0"/>
        <w:autoSpaceDN w:val="0"/>
        <w:spacing w:before="202" w:after="0" w:line="317" w:lineRule="exact"/>
        <w:ind w:left="809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этнокультурной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гражданской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идентичности;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09"/>
        </w:tabs>
        <w:autoSpaceDE w:val="0"/>
        <w:autoSpaceDN w:val="0"/>
        <w:spacing w:after="0" w:line="312" w:lineRule="exact"/>
        <w:ind w:left="809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сопричастность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прошлому, настоящему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будущему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страны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родного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края;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09"/>
        </w:tabs>
        <w:autoSpaceDE w:val="0"/>
        <w:autoSpaceDN w:val="0"/>
        <w:spacing w:after="0" w:line="237" w:lineRule="auto"/>
        <w:ind w:left="813" w:righ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уважение к своему и другим народам; первоначальные представления о человеке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члене общества, о правах и обязанности гражданина, качествах патриота своей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страны.</w:t>
      </w:r>
    </w:p>
    <w:p w:rsidR="00E52D8E" w:rsidRDefault="0096783C">
      <w:pPr>
        <w:spacing w:line="274" w:lineRule="exact"/>
        <w:ind w:left="1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200" w:after="0" w:line="31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понимание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связи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окружающим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миром;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940"/>
          <w:tab w:val="left" w:pos="941"/>
        </w:tabs>
        <w:autoSpaceDE w:val="0"/>
        <w:autoSpaceDN w:val="0"/>
        <w:spacing w:after="0" w:line="312" w:lineRule="exact"/>
        <w:ind w:left="941" w:hanging="4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обитания;</w:t>
      </w:r>
    </w:p>
    <w:p w:rsidR="00E52D8E" w:rsidRDefault="00E52D8E">
      <w:pPr>
        <w:widowControl w:val="0"/>
        <w:tabs>
          <w:tab w:val="left" w:pos="23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заботы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природе;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неприятие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действий,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приносящих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вред.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индивидуальности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каждого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человека;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сопереживания,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доброжелательности;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неприятие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направленных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причинение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физического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морального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людям;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15" w:after="0" w:line="230" w:lineRule="auto"/>
        <w:ind w:right="6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нравственно-этических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норм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межличностных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отношений.</w:t>
      </w:r>
    </w:p>
    <w:p w:rsidR="00E52D8E" w:rsidRDefault="0096783C">
      <w:pPr>
        <w:spacing w:before="1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Эстетическое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213" w:after="0" w:line="230" w:lineRule="auto"/>
        <w:ind w:right="1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уважительное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художественной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культуре,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восприимчивость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разным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видам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искусства,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традициям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творчеству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народов;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4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стремление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самовыражению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разных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видах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художественной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E52D8E" w:rsidRDefault="00E52D8E">
      <w:pPr>
        <w:rPr>
          <w:rFonts w:ascii="Times New Roman" w:hAnsi="Times New Roman" w:cs="Times New Roman"/>
          <w:sz w:val="24"/>
          <w:szCs w:val="24"/>
        </w:rPr>
      </w:pPr>
    </w:p>
    <w:p w:rsidR="00E52D8E" w:rsidRDefault="0096783C">
      <w:pPr>
        <w:spacing w:before="68"/>
        <w:ind w:left="8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Физическое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воспитание,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культура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здоровья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эмоционального</w:t>
      </w:r>
      <w:r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благополучия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1"/>
        </w:tabs>
        <w:autoSpaceDE w:val="0"/>
        <w:autoSpaceDN w:val="0"/>
        <w:spacing w:before="11" w:after="0" w:line="232" w:lineRule="auto"/>
        <w:ind w:righ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окружающей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информационной);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1"/>
        </w:tabs>
        <w:autoSpaceDE w:val="0"/>
        <w:autoSpaceDN w:val="0"/>
        <w:spacing w:before="4" w:after="0" w:line="316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 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физическому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психическому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здоровью.</w:t>
      </w:r>
    </w:p>
    <w:p w:rsidR="00E52D8E" w:rsidRDefault="0096783C">
      <w:pPr>
        <w:spacing w:line="270" w:lineRule="exact"/>
        <w:ind w:left="8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Трудовое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2D8E" w:rsidRDefault="0096783C">
      <w:pPr>
        <w:widowControl w:val="0"/>
        <w:autoSpaceDE w:val="0"/>
        <w:autoSpaceDN w:val="0"/>
        <w:spacing w:before="8" w:after="0" w:line="235" w:lineRule="auto"/>
        <w:ind w:left="1181" w:right="12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осознание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труда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человека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потребление и бережное отношение к результатам труда, интерес к различным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профессиям.</w:t>
      </w:r>
    </w:p>
    <w:p w:rsidR="00E52D8E" w:rsidRDefault="0096783C">
      <w:pPr>
        <w:ind w:left="10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Экологическое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воспитание: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203" w:after="0" w:line="31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природе;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неприятие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действий,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приносящих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вред.</w:t>
      </w:r>
    </w:p>
    <w:p w:rsidR="00E52D8E" w:rsidRDefault="0096783C">
      <w:pPr>
        <w:spacing w:line="270" w:lineRule="exact"/>
        <w:ind w:left="8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Ценности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научного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познания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2" w:after="0" w:line="31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первоначальные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научной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картине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мира;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8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интересы,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активность,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инициативность,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любознательность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познании.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80"/>
          <w:tab w:val="left" w:pos="881"/>
          <w:tab w:val="left" w:pos="3393"/>
          <w:tab w:val="left" w:pos="4737"/>
          <w:tab w:val="left" w:pos="5473"/>
          <w:tab w:val="left" w:pos="6498"/>
          <w:tab w:val="left" w:pos="8038"/>
          <w:tab w:val="left" w:pos="8422"/>
        </w:tabs>
        <w:autoSpaceDE w:val="0"/>
        <w:autoSpaceDN w:val="0"/>
        <w:spacing w:before="15" w:after="0" w:line="230" w:lineRule="auto"/>
        <w:ind w:right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проявление  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желания</w:t>
      </w:r>
      <w:r>
        <w:rPr>
          <w:rFonts w:ascii="Times New Roman" w:hAnsi="Times New Roman" w:cs="Times New Roman"/>
          <w:sz w:val="24"/>
          <w:szCs w:val="24"/>
        </w:rPr>
        <w:tab/>
        <w:t>обогащать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свои</w:t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знания,</w:t>
      </w:r>
      <w:r>
        <w:rPr>
          <w:rFonts w:ascii="Times New Roman" w:hAnsi="Times New Roman" w:cs="Times New Roman"/>
          <w:sz w:val="24"/>
          <w:szCs w:val="24"/>
        </w:rPr>
        <w:tab/>
        <w:t>способность</w:t>
      </w:r>
      <w:r>
        <w:rPr>
          <w:rFonts w:ascii="Times New Roman" w:hAnsi="Times New Roman" w:cs="Times New Roman"/>
          <w:sz w:val="24"/>
          <w:szCs w:val="24"/>
        </w:rPr>
        <w:tab/>
        <w:t>к</w:t>
      </w:r>
      <w:r>
        <w:rPr>
          <w:rFonts w:ascii="Times New Roman" w:hAnsi="Times New Roman" w:cs="Times New Roman"/>
          <w:sz w:val="24"/>
          <w:szCs w:val="24"/>
        </w:rPr>
        <w:tab/>
        <w:t>поисков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исследовательской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E52D8E" w:rsidRDefault="00E52D8E">
      <w:pPr>
        <w:widowControl w:val="0"/>
        <w:autoSpaceDE w:val="0"/>
        <w:autoSpaceDN w:val="0"/>
        <w:spacing w:before="5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52D8E" w:rsidRDefault="0096783C">
      <w:pPr>
        <w:widowControl w:val="0"/>
        <w:autoSpaceDE w:val="0"/>
        <w:autoSpaceDN w:val="0"/>
        <w:spacing w:before="72" w:after="0" w:line="240" w:lineRule="auto"/>
        <w:ind w:left="100" w:right="69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результаты:</w:t>
      </w:r>
    </w:p>
    <w:p w:rsidR="00E52D8E" w:rsidRDefault="0096783C">
      <w:pPr>
        <w:spacing w:before="196"/>
        <w:ind w:left="1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Универсальные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учебные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203" w:after="0" w:line="31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способность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демонстрации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умений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личного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жизненного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опыта;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8" w:after="0" w:line="230" w:lineRule="auto"/>
        <w:ind w:right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применению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умений,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выражать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мысли;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составлять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учителем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14" w:after="0" w:line="230" w:lineRule="auto"/>
        <w:ind w:right="4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обобщать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систематизировать,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сравнение,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сопоставление,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классификацию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изученных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фактов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руководством педагога);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11" w:after="0" w:line="232" w:lineRule="auto"/>
        <w:ind w:right="6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ориентироваться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книг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необходимую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информацию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руководством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педагога);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  <w:tab w:val="left" w:pos="1900"/>
        </w:tabs>
        <w:autoSpaceDE w:val="0"/>
        <w:autoSpaceDN w:val="0"/>
        <w:spacing w:before="15" w:after="0" w:line="230" w:lineRule="auto"/>
        <w:ind w:right="6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ab/>
        <w:t>понимать нравственные ценности общества: добро, человеколюбие,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благотворительность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руководством педагога);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4" w:after="0" w:line="31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приобретать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опыт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составления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комплекса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упражнений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зарядки;</w:t>
      </w:r>
    </w:p>
    <w:p w:rsidR="00E52D8E" w:rsidRDefault="0096783C">
      <w:pPr>
        <w:widowControl w:val="0"/>
        <w:numPr>
          <w:ilvl w:val="0"/>
          <w:numId w:val="2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понимать, что информация может быть представлена в разной форме – книга, фото,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видео</w:t>
      </w:r>
    </w:p>
    <w:p w:rsidR="00E52D8E" w:rsidRDefault="0096783C">
      <w:pPr>
        <w:spacing w:before="1"/>
        <w:ind w:left="1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Универсальные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учебные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669"/>
        </w:tabs>
        <w:autoSpaceDE w:val="0"/>
        <w:autoSpaceDN w:val="0"/>
        <w:spacing w:before="3" w:after="0" w:line="317" w:lineRule="exact"/>
        <w:ind w:hanging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проявлять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инициативность,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активность,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самостоятельность;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669"/>
        </w:tabs>
        <w:autoSpaceDE w:val="0"/>
        <w:autoSpaceDN w:val="0"/>
        <w:spacing w:before="5" w:after="0" w:line="230" w:lineRule="auto"/>
        <w:ind w:right="12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проявлять готовность выступить в роли организатора, инициатора,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руководителя,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исполнителя;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669"/>
        </w:tabs>
        <w:autoSpaceDE w:val="0"/>
        <w:autoSpaceDN w:val="0"/>
        <w:spacing w:before="12" w:after="0" w:line="232" w:lineRule="auto"/>
        <w:ind w:right="6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сравнивать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качествами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лидера,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комментировать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 поставленных задач,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проявлять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этику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общения;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669"/>
        </w:tabs>
        <w:autoSpaceDE w:val="0"/>
        <w:autoSpaceDN w:val="0"/>
        <w:spacing w:before="15" w:after="0" w:line="230" w:lineRule="auto"/>
        <w:ind w:right="5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согласовывать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ходе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поиска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ответа;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669"/>
        </w:tabs>
        <w:autoSpaceDE w:val="0"/>
        <w:autoSpaceDN w:val="0"/>
        <w:spacing w:before="14" w:after="0" w:line="230" w:lineRule="auto"/>
        <w:ind w:right="2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высказывать свою точку зрения, договариваться с одноклассниками, работая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группе;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669"/>
        </w:tabs>
        <w:autoSpaceDE w:val="0"/>
        <w:autoSpaceDN w:val="0"/>
        <w:spacing w:before="3" w:after="0" w:line="319" w:lineRule="exact"/>
        <w:ind w:hanging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высказывать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отстаивать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мнение;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820"/>
          <w:tab w:val="left" w:pos="821"/>
          <w:tab w:val="left" w:pos="1800"/>
          <w:tab w:val="left" w:pos="3281"/>
          <w:tab w:val="left" w:pos="4093"/>
          <w:tab w:val="left" w:pos="5902"/>
          <w:tab w:val="left" w:pos="6950"/>
          <w:tab w:val="left" w:pos="7642"/>
          <w:tab w:val="left" w:pos="9343"/>
        </w:tabs>
        <w:autoSpaceDE w:val="0"/>
        <w:autoSpaceDN w:val="0"/>
        <w:spacing w:before="8" w:after="0" w:line="230" w:lineRule="auto"/>
        <w:ind w:left="821" w:right="129"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ab/>
        <w:t>рассуждать,</w:t>
      </w:r>
      <w:r>
        <w:rPr>
          <w:rFonts w:ascii="Times New Roman" w:hAnsi="Times New Roman" w:cs="Times New Roman"/>
          <w:sz w:val="24"/>
          <w:szCs w:val="24"/>
        </w:rPr>
        <w:tab/>
        <w:t>вести</w:t>
      </w:r>
      <w:r>
        <w:rPr>
          <w:rFonts w:ascii="Times New Roman" w:hAnsi="Times New Roman" w:cs="Times New Roman"/>
          <w:sz w:val="24"/>
          <w:szCs w:val="24"/>
        </w:rPr>
        <w:tab/>
        <w:t>повествование,</w:t>
      </w:r>
      <w:r>
        <w:rPr>
          <w:rFonts w:ascii="Times New Roman" w:hAnsi="Times New Roman" w:cs="Times New Roman"/>
          <w:sz w:val="24"/>
          <w:szCs w:val="24"/>
        </w:rPr>
        <w:tab/>
        <w:t>строить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своѐ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высказывание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в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поставленной задачей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вопросом;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820"/>
          <w:tab w:val="left" w:pos="821"/>
        </w:tabs>
        <w:autoSpaceDE w:val="0"/>
        <w:autoSpaceDN w:val="0"/>
        <w:spacing w:before="3" w:after="0" w:line="317" w:lineRule="exact"/>
        <w:ind w:left="821"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корректно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аргументированно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своѐ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мнение;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808"/>
          <w:tab w:val="left" w:pos="809"/>
          <w:tab w:val="left" w:pos="1816"/>
          <w:tab w:val="left" w:pos="2989"/>
          <w:tab w:val="left" w:pos="3373"/>
          <w:tab w:val="left" w:pos="4405"/>
          <w:tab w:val="left" w:pos="5638"/>
          <w:tab w:val="left" w:pos="6142"/>
          <w:tab w:val="left" w:pos="7830"/>
          <w:tab w:val="left" w:pos="8334"/>
        </w:tabs>
        <w:autoSpaceDE w:val="0"/>
        <w:autoSpaceDN w:val="0"/>
        <w:spacing w:after="0" w:line="317" w:lineRule="exact"/>
        <w:ind w:left="809"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ab/>
        <w:t>работать</w:t>
      </w:r>
      <w:r>
        <w:rPr>
          <w:rFonts w:ascii="Times New Roman" w:hAnsi="Times New Roman" w:cs="Times New Roman"/>
          <w:sz w:val="24"/>
          <w:szCs w:val="24"/>
        </w:rPr>
        <w:tab/>
        <w:t>в</w:t>
      </w:r>
      <w:r>
        <w:rPr>
          <w:rFonts w:ascii="Times New Roman" w:hAnsi="Times New Roman" w:cs="Times New Roman"/>
          <w:sz w:val="24"/>
          <w:szCs w:val="24"/>
        </w:rPr>
        <w:tab/>
        <w:t>группе,</w:t>
      </w:r>
      <w:r>
        <w:rPr>
          <w:rFonts w:ascii="Times New Roman" w:hAnsi="Times New Roman" w:cs="Times New Roman"/>
          <w:sz w:val="24"/>
          <w:szCs w:val="24"/>
        </w:rPr>
        <w:tab/>
        <w:t>общаться</w:t>
      </w:r>
      <w:r>
        <w:rPr>
          <w:rFonts w:ascii="Times New Roman" w:hAnsi="Times New Roman" w:cs="Times New Roman"/>
          <w:sz w:val="24"/>
          <w:szCs w:val="24"/>
        </w:rPr>
        <w:tab/>
        <w:t>со</w:t>
      </w:r>
      <w:r>
        <w:rPr>
          <w:rFonts w:ascii="Times New Roman" w:hAnsi="Times New Roman" w:cs="Times New Roman"/>
          <w:sz w:val="24"/>
          <w:szCs w:val="24"/>
        </w:rPr>
        <w:tab/>
        <w:t>сверстниками</w:t>
      </w:r>
      <w:r>
        <w:rPr>
          <w:rFonts w:ascii="Times New Roman" w:hAnsi="Times New Roman" w:cs="Times New Roman"/>
          <w:sz w:val="24"/>
          <w:szCs w:val="24"/>
        </w:rPr>
        <w:tab/>
        <w:t>на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принципах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взаимоуважения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помощи;</w:t>
      </w:r>
    </w:p>
    <w:p w:rsidR="00E52D8E" w:rsidRDefault="0096783C">
      <w:pPr>
        <w:widowControl w:val="0"/>
        <w:numPr>
          <w:ilvl w:val="1"/>
          <w:numId w:val="3"/>
        </w:numPr>
        <w:tabs>
          <w:tab w:val="left" w:pos="669"/>
        </w:tabs>
        <w:autoSpaceDE w:val="0"/>
        <w:autoSpaceDN w:val="0"/>
        <w:spacing w:before="11" w:after="0" w:line="232" w:lineRule="auto"/>
        <w:ind w:right="5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возможности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существования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различных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точек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зрения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каждого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иметь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свою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E52D8E" w:rsidRDefault="0096783C">
      <w:pPr>
        <w:widowControl w:val="0"/>
        <w:numPr>
          <w:ilvl w:val="0"/>
          <w:numId w:val="4"/>
        </w:numPr>
        <w:tabs>
          <w:tab w:val="left" w:pos="668"/>
          <w:tab w:val="left" w:pos="669"/>
        </w:tabs>
        <w:autoSpaceDE w:val="0"/>
        <w:autoSpaceDN w:val="0"/>
        <w:spacing w:before="17" w:after="0" w:line="228" w:lineRule="auto"/>
        <w:ind w:right="9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точку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зрения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пытаться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еѐ</w:t>
      </w:r>
      <w:proofErr w:type="spellEnd"/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обосновывать,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приводя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аргументы;</w:t>
      </w:r>
    </w:p>
    <w:p w:rsidR="00E52D8E" w:rsidRDefault="0096783C">
      <w:pPr>
        <w:widowControl w:val="0"/>
        <w:numPr>
          <w:ilvl w:val="0"/>
          <w:numId w:val="4"/>
        </w:numPr>
        <w:tabs>
          <w:tab w:val="left" w:pos="668"/>
          <w:tab w:val="left" w:pos="669"/>
        </w:tabs>
        <w:autoSpaceDE w:val="0"/>
        <w:autoSpaceDN w:val="0"/>
        <w:spacing w:before="17" w:after="0" w:line="230" w:lineRule="auto"/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сотрудничать 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группе,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выражать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мысли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ясно,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корректно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окружающим;</w:t>
      </w:r>
    </w:p>
    <w:p w:rsidR="00E52D8E" w:rsidRDefault="0096783C">
      <w:pPr>
        <w:widowControl w:val="0"/>
        <w:numPr>
          <w:ilvl w:val="0"/>
          <w:numId w:val="4"/>
        </w:numPr>
        <w:tabs>
          <w:tab w:val="left" w:pos="668"/>
          <w:tab w:val="left" w:pos="669"/>
        </w:tabs>
        <w:autoSpaceDE w:val="0"/>
        <w:autoSpaceDN w:val="0"/>
        <w:spacing w:before="12" w:after="0" w:line="232" w:lineRule="auto"/>
        <w:ind w:right="8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ответственно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относиться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обязанностям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совместной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E52D8E" w:rsidRDefault="0096783C">
      <w:pPr>
        <w:spacing w:before="2"/>
        <w:ind w:left="1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Универсальные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учебные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регулятивные</w:t>
      </w:r>
      <w:r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E52D8E" w:rsidRDefault="0096783C">
      <w:pPr>
        <w:widowControl w:val="0"/>
        <w:numPr>
          <w:ilvl w:val="0"/>
          <w:numId w:val="5"/>
        </w:numPr>
        <w:tabs>
          <w:tab w:val="left" w:pos="669"/>
        </w:tabs>
        <w:autoSpaceDE w:val="0"/>
        <w:autoSpaceDN w:val="0"/>
        <w:spacing w:before="213" w:after="0" w:line="230" w:lineRule="auto"/>
        <w:ind w:right="7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оценивать свои поступки и действия, свои возможности способствовать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проявлению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инициативности,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организованности;</w:t>
      </w:r>
    </w:p>
    <w:p w:rsidR="00E52D8E" w:rsidRDefault="0096783C">
      <w:pPr>
        <w:widowControl w:val="0"/>
        <w:numPr>
          <w:ilvl w:val="0"/>
          <w:numId w:val="5"/>
        </w:numPr>
        <w:tabs>
          <w:tab w:val="left" w:pos="669"/>
        </w:tabs>
        <w:autoSpaceDE w:val="0"/>
        <w:autoSpaceDN w:val="0"/>
        <w:spacing w:before="14" w:after="0" w:line="230" w:lineRule="auto"/>
        <w:ind w:right="5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планировать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этапы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предстоящей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последовательность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действий,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объективно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оценивать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их;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проявлять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готовность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изменять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себя;</w:t>
      </w:r>
    </w:p>
    <w:p w:rsidR="00E52D8E" w:rsidRDefault="0096783C">
      <w:pPr>
        <w:widowControl w:val="0"/>
        <w:numPr>
          <w:ilvl w:val="0"/>
          <w:numId w:val="5"/>
        </w:numPr>
        <w:tabs>
          <w:tab w:val="left" w:pos="669"/>
        </w:tabs>
        <w:autoSpaceDE w:val="0"/>
        <w:autoSpaceDN w:val="0"/>
        <w:spacing w:before="9" w:after="0" w:line="235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принимать и сохранять поставленную задачу, осуществлять поиск средств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еѐ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достижения,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формулировать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предварительного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обсуждения,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планировать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поставленной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задачей;</w:t>
      </w:r>
    </w:p>
    <w:p w:rsidR="00E52D8E" w:rsidRDefault="0096783C">
      <w:pPr>
        <w:widowControl w:val="0"/>
        <w:numPr>
          <w:ilvl w:val="0"/>
          <w:numId w:val="5"/>
        </w:numPr>
        <w:tabs>
          <w:tab w:val="left" w:pos="669"/>
        </w:tabs>
        <w:autoSpaceDE w:val="0"/>
        <w:autoSpaceDN w:val="0"/>
        <w:spacing w:before="6" w:after="0" w:line="317" w:lineRule="exact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оценивать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поступки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возможности;</w:t>
      </w:r>
    </w:p>
    <w:p w:rsidR="00E52D8E" w:rsidRDefault="0096783C">
      <w:pPr>
        <w:widowControl w:val="0"/>
        <w:numPr>
          <w:ilvl w:val="0"/>
          <w:numId w:val="5"/>
        </w:numPr>
        <w:tabs>
          <w:tab w:val="left" w:pos="669"/>
        </w:tabs>
        <w:autoSpaceDE w:val="0"/>
        <w:autoSpaceDN w:val="0"/>
        <w:spacing w:after="0" w:line="317" w:lineRule="exact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формирование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применять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практической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E52D8E" w:rsidRDefault="00E52D8E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52D8E" w:rsidRDefault="0096783C">
      <w:pPr>
        <w:widowControl w:val="0"/>
        <w:autoSpaceDE w:val="0"/>
        <w:autoSpaceDN w:val="0"/>
        <w:spacing w:before="193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3 класс</w:t>
      </w:r>
    </w:p>
    <w:p w:rsidR="00E52D8E" w:rsidRDefault="0096783C">
      <w:pPr>
        <w:widowControl w:val="0"/>
        <w:autoSpaceDE w:val="0"/>
        <w:autoSpaceDN w:val="0"/>
        <w:spacing w:before="197" w:after="0" w:line="240" w:lineRule="auto"/>
        <w:ind w:left="134" w:right="12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Трек «Орлёнок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– Лидер»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дружба, команда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Символ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конструктор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«Лидер»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приобретают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опыт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совместной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увидеть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уровень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сплочѐнности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коллектива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сформировать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детские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микрогруппы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приобретения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осуществления опыта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чередования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творческих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поручений</w:t>
      </w:r>
    </w:p>
    <w:p w:rsidR="00E52D8E" w:rsidRDefault="0096783C">
      <w:pPr>
        <w:widowControl w:val="0"/>
        <w:autoSpaceDE w:val="0"/>
        <w:autoSpaceDN w:val="0"/>
        <w:spacing w:before="200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Эрудит»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познание Символ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– конвер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копилка.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Орлѐнок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-Эрудит»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занимает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первый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месяц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второй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четверти,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которая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отличается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высоким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интеллектуальных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олимпиад, конкурсов, конференций и т.п. – в этот период дети знакомятся с разными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способами получения информации, что необходимо для их успешной деятельности, в 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 познавательной. Именно в этот период учебного года у детей отмечается наиболее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высокая мотивация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интерес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ѐбе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E52D8E" w:rsidRDefault="0096783C">
      <w:pPr>
        <w:widowControl w:val="0"/>
        <w:autoSpaceDE w:val="0"/>
        <w:autoSpaceDN w:val="0"/>
        <w:spacing w:before="201" w:after="0" w:line="240" w:lineRule="auto"/>
        <w:ind w:left="134" w:right="1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Мастер»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познание Символ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– шкатулка Мастера. В рамках данного трека детей знакомят с тезисом, что можно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быть мастерами в разных сферах деятельности, в разных профессиях. Сроки реализации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Орлѐнок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-Мастер» поделены на два временных промежутка: во время первой части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дети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готовят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новогодний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спектакль,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концерт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представление,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вторая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определена для знакомства с лучшими мастерами своего дела (на уровне региона 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страны).</w:t>
      </w:r>
    </w:p>
    <w:p w:rsidR="00E52D8E" w:rsidRDefault="0096783C">
      <w:pPr>
        <w:widowControl w:val="0"/>
        <w:autoSpaceDE w:val="0"/>
        <w:autoSpaceDN w:val="0"/>
        <w:spacing w:before="200" w:after="0" w:line="240" w:lineRule="auto"/>
        <w:ind w:left="134" w:right="11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Доброволец»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милосердие,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доброта, забота Символ трека – круг Добра Тематика данного трека актуальна круглый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год.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период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можно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рассматривать,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эмоциональный пик всей Программы. Это создаст и поддержит общее настроение добра,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взаимопонимания,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удовлетворѐнности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только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рамках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обычной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жизнедеятельности детей. Учитель может обращаться к имеющемуся социальному опыту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течение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всего учебного года.</w:t>
      </w:r>
    </w:p>
    <w:p w:rsidR="00E52D8E" w:rsidRDefault="0096783C">
      <w:pPr>
        <w:widowControl w:val="0"/>
        <w:autoSpaceDE w:val="0"/>
        <w:autoSpaceDN w:val="0"/>
        <w:spacing w:before="201" w:after="0" w:line="240" w:lineRule="auto"/>
        <w:ind w:left="134" w:right="11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Спортсмен»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здоровый образ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Символ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чек-лист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этого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обусловлено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необходимостью усилить двигательную активность детей, так как к середине учебного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накапливается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определѐнная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усталость, вызванная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гиподинамическим кризисом 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нагрузкой.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Надеемся,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дополнительные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физкультурно-оздоровительные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мероприятия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позволят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снизить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заболеваемость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детей,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актуально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зимний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период.</w:t>
      </w:r>
    </w:p>
    <w:p w:rsidR="00E52D8E" w:rsidRDefault="0096783C">
      <w:pPr>
        <w:widowControl w:val="0"/>
        <w:autoSpaceDE w:val="0"/>
        <w:autoSpaceDN w:val="0"/>
        <w:spacing w:before="201" w:after="0" w:line="240" w:lineRule="auto"/>
        <w:ind w:left="134" w:right="11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Эколог»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природа, Родина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Символ</w:t>
      </w:r>
      <w:r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рюкзачок</w:t>
      </w:r>
      <w:r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Эколога</w:t>
      </w:r>
      <w:r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Погодные</w:t>
      </w:r>
      <w:r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условия</w:t>
      </w:r>
      <w:r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момент</w:t>
      </w:r>
      <w:r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</w:p>
    <w:p w:rsidR="00E52D8E" w:rsidRDefault="0096783C">
      <w:pPr>
        <w:widowControl w:val="0"/>
        <w:autoSpaceDE w:val="0"/>
        <w:autoSpaceDN w:val="0"/>
        <w:spacing w:after="0" w:line="240" w:lineRule="auto"/>
        <w:ind w:left="134" w:right="1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Орлѐнок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Эколог» позволяют проводить мероприятия за пределами здания школы 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выходом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природу.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материалов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изготовлении поделок, проведения акций с посадками деревьев, уборке мусора в рамках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экологического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субботника.</w:t>
      </w:r>
    </w:p>
    <w:p w:rsidR="00E52D8E" w:rsidRDefault="0096783C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Трек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«Орлёнок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–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Хранитель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исторической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памяти»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</w:t>
      </w:r>
      <w:r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значимые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качества трека: семья, Родина Символ трека – альбом.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«Мы – хранители» Данный трек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логическим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завершением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годового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цикла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рамках</w:t>
      </w:r>
      <w:r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происходит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ценностно-ориентированная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осмыслению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ребѐнком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личностного отношения к семье, Родине, к своему окружению и к себе лично.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Ребѐнок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должен открыть для себя и принять значимость сохранения традиций, истории и культуры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своего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родного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края,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через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понимания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фразы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«Я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моѐ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дело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важны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Родины».</w:t>
      </w:r>
    </w:p>
    <w:p w:rsidR="00E52D8E" w:rsidRDefault="0096783C">
      <w:pPr>
        <w:widowControl w:val="0"/>
        <w:autoSpaceDE w:val="0"/>
        <w:autoSpaceDN w:val="0"/>
        <w:spacing w:before="1" w:after="0" w:line="240" w:lineRule="auto"/>
        <w:ind w:left="2293" w:right="232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3-4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класс</w:t>
      </w:r>
    </w:p>
    <w:p w:rsidR="00E52D8E" w:rsidRDefault="00E52D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E52D8E" w:rsidRDefault="00E52D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E52D8E" w:rsidRDefault="00E52D8E">
      <w:pPr>
        <w:widowControl w:val="0"/>
        <w:autoSpaceDE w:val="0"/>
        <w:autoSpaceDN w:val="0"/>
        <w:spacing w:before="2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1"/>
        <w:tblW w:w="0" w:type="auto"/>
        <w:tblInd w:w="18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2977"/>
        <w:gridCol w:w="2136"/>
      </w:tblGrid>
      <w:tr w:rsidR="00E52D8E">
        <w:trPr>
          <w:trHeight w:val="277"/>
        </w:trPr>
        <w:tc>
          <w:tcPr>
            <w:tcW w:w="841" w:type="dxa"/>
          </w:tcPr>
          <w:p w:rsidR="00E52D8E" w:rsidRDefault="0096783C">
            <w:pPr>
              <w:spacing w:after="0" w:line="258" w:lineRule="exact"/>
              <w:ind w:right="28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E52D8E" w:rsidRDefault="0096783C">
            <w:pPr>
              <w:spacing w:after="0" w:line="258" w:lineRule="exact"/>
              <w:ind w:left="3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трека</w:t>
            </w:r>
            <w:proofErr w:type="spellEnd"/>
          </w:p>
        </w:tc>
        <w:tc>
          <w:tcPr>
            <w:tcW w:w="2136" w:type="dxa"/>
          </w:tcPr>
          <w:p w:rsidR="00E52D8E" w:rsidRDefault="0096783C">
            <w:pPr>
              <w:spacing w:after="0" w:line="258" w:lineRule="exact"/>
              <w:ind w:left="336"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E52D8E">
        <w:trPr>
          <w:trHeight w:val="550"/>
        </w:trPr>
        <w:tc>
          <w:tcPr>
            <w:tcW w:w="841" w:type="dxa"/>
          </w:tcPr>
          <w:p w:rsidR="00E52D8E" w:rsidRDefault="0096783C">
            <w:pPr>
              <w:spacing w:after="0" w:line="240" w:lineRule="auto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52D8E" w:rsidRDefault="0096783C">
            <w:pPr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Орлятский</w:t>
            </w:r>
            <w:proofErr w:type="spellEnd"/>
          </w:p>
          <w:p w:rsidR="00E52D8E" w:rsidRDefault="0096783C">
            <w:pPr>
              <w:spacing w:after="0" w:line="26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36" w:type="dxa"/>
          </w:tcPr>
          <w:p w:rsidR="00E52D8E" w:rsidRDefault="0096783C">
            <w:pPr>
              <w:spacing w:after="0" w:line="240" w:lineRule="auto"/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E52D8E">
        <w:trPr>
          <w:trHeight w:val="302"/>
        </w:trPr>
        <w:tc>
          <w:tcPr>
            <w:tcW w:w="841" w:type="dxa"/>
          </w:tcPr>
          <w:p w:rsidR="00E52D8E" w:rsidRDefault="0096783C">
            <w:pPr>
              <w:spacing w:after="0" w:line="271" w:lineRule="exact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E52D8E" w:rsidRDefault="0096783C">
            <w:pPr>
              <w:spacing w:before="15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Орленок-лидер</w:t>
            </w:r>
            <w:proofErr w:type="spellEnd"/>
          </w:p>
        </w:tc>
        <w:tc>
          <w:tcPr>
            <w:tcW w:w="2136" w:type="dxa"/>
          </w:tcPr>
          <w:p w:rsidR="00E52D8E" w:rsidRDefault="0096783C">
            <w:pPr>
              <w:spacing w:after="0" w:line="271" w:lineRule="exact"/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E52D8E">
        <w:trPr>
          <w:trHeight w:val="297"/>
        </w:trPr>
        <w:tc>
          <w:tcPr>
            <w:tcW w:w="841" w:type="dxa"/>
          </w:tcPr>
          <w:p w:rsidR="00E52D8E" w:rsidRDefault="0096783C">
            <w:pPr>
              <w:spacing w:after="0" w:line="240" w:lineRule="auto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E52D8E" w:rsidRDefault="0096783C">
            <w:pPr>
              <w:spacing w:before="11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Эрудит</w:t>
            </w:r>
            <w:proofErr w:type="spellEnd"/>
          </w:p>
        </w:tc>
        <w:tc>
          <w:tcPr>
            <w:tcW w:w="2136" w:type="dxa"/>
          </w:tcPr>
          <w:p w:rsidR="00E52D8E" w:rsidRDefault="0096783C">
            <w:pPr>
              <w:spacing w:after="0" w:line="240" w:lineRule="auto"/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E52D8E">
        <w:trPr>
          <w:trHeight w:val="293"/>
        </w:trPr>
        <w:tc>
          <w:tcPr>
            <w:tcW w:w="841" w:type="dxa"/>
          </w:tcPr>
          <w:p w:rsidR="00E52D8E" w:rsidRDefault="0096783C">
            <w:pPr>
              <w:spacing w:after="0" w:line="271" w:lineRule="exact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E52D8E" w:rsidRDefault="0096783C">
            <w:pPr>
              <w:spacing w:before="7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</w:p>
        </w:tc>
        <w:tc>
          <w:tcPr>
            <w:tcW w:w="2136" w:type="dxa"/>
          </w:tcPr>
          <w:p w:rsidR="00E52D8E" w:rsidRDefault="0096783C">
            <w:pPr>
              <w:spacing w:after="0" w:line="271" w:lineRule="exact"/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E52D8E">
        <w:trPr>
          <w:trHeight w:val="394"/>
        </w:trPr>
        <w:tc>
          <w:tcPr>
            <w:tcW w:w="841" w:type="dxa"/>
          </w:tcPr>
          <w:p w:rsidR="00E52D8E" w:rsidRDefault="0096783C">
            <w:pPr>
              <w:spacing w:after="0" w:line="240" w:lineRule="auto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E52D8E" w:rsidRDefault="0096783C">
            <w:pPr>
              <w:spacing w:before="3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Орленок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доброволец</w:t>
            </w:r>
            <w:proofErr w:type="spellEnd"/>
          </w:p>
        </w:tc>
        <w:tc>
          <w:tcPr>
            <w:tcW w:w="2136" w:type="dxa"/>
          </w:tcPr>
          <w:p w:rsidR="00E52D8E" w:rsidRDefault="0096783C">
            <w:pPr>
              <w:spacing w:after="0" w:line="240" w:lineRule="auto"/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E52D8E">
        <w:trPr>
          <w:trHeight w:val="394"/>
        </w:trPr>
        <w:tc>
          <w:tcPr>
            <w:tcW w:w="841" w:type="dxa"/>
          </w:tcPr>
          <w:p w:rsidR="00E52D8E" w:rsidRDefault="00E52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2D8E" w:rsidRDefault="0096783C">
            <w:pPr>
              <w:spacing w:before="3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спортсмен</w:t>
            </w:r>
            <w:proofErr w:type="spellEnd"/>
          </w:p>
        </w:tc>
        <w:tc>
          <w:tcPr>
            <w:tcW w:w="2136" w:type="dxa"/>
          </w:tcPr>
          <w:p w:rsidR="00E52D8E" w:rsidRDefault="0096783C">
            <w:pPr>
              <w:spacing w:after="0" w:line="240" w:lineRule="auto"/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E52D8E">
        <w:trPr>
          <w:trHeight w:val="477"/>
        </w:trPr>
        <w:tc>
          <w:tcPr>
            <w:tcW w:w="841" w:type="dxa"/>
          </w:tcPr>
          <w:p w:rsidR="00E52D8E" w:rsidRDefault="0096783C">
            <w:pPr>
              <w:spacing w:after="0" w:line="240" w:lineRule="auto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E52D8E" w:rsidRDefault="0096783C">
            <w:pPr>
              <w:spacing w:before="3"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</w:t>
            </w:r>
            <w:proofErr w:type="spellEnd"/>
          </w:p>
        </w:tc>
        <w:tc>
          <w:tcPr>
            <w:tcW w:w="2136" w:type="dxa"/>
          </w:tcPr>
          <w:p w:rsidR="00E52D8E" w:rsidRDefault="0096783C">
            <w:pPr>
              <w:spacing w:after="0" w:line="240" w:lineRule="auto"/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E52D8E">
        <w:trPr>
          <w:trHeight w:val="574"/>
        </w:trPr>
        <w:tc>
          <w:tcPr>
            <w:tcW w:w="841" w:type="dxa"/>
          </w:tcPr>
          <w:p w:rsidR="00E52D8E" w:rsidRDefault="0096783C">
            <w:pPr>
              <w:spacing w:after="0" w:line="271" w:lineRule="exact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E52D8E" w:rsidRDefault="0096783C">
            <w:pPr>
              <w:spacing w:after="0" w:line="284" w:lineRule="exact"/>
              <w:ind w:left="107" w:right="6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</w:p>
        </w:tc>
        <w:tc>
          <w:tcPr>
            <w:tcW w:w="2136" w:type="dxa"/>
          </w:tcPr>
          <w:p w:rsidR="00E52D8E" w:rsidRDefault="0096783C">
            <w:pPr>
              <w:spacing w:after="0" w:line="271" w:lineRule="exact"/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E52D8E">
        <w:trPr>
          <w:trHeight w:val="549"/>
        </w:trPr>
        <w:tc>
          <w:tcPr>
            <w:tcW w:w="841" w:type="dxa"/>
          </w:tcPr>
          <w:p w:rsidR="00E52D8E" w:rsidRDefault="00E52D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52D8E" w:rsidRDefault="0096783C">
            <w:pPr>
              <w:spacing w:after="0" w:line="271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E52D8E" w:rsidRDefault="0096783C">
            <w:pPr>
              <w:spacing w:after="0" w:line="259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E52D8E" w:rsidRDefault="0096783C">
            <w:pPr>
              <w:spacing w:after="0" w:line="271" w:lineRule="exact"/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</w:tbl>
    <w:p w:rsidR="00E52D8E" w:rsidRDefault="00E52D8E">
      <w:pPr>
        <w:rPr>
          <w:rFonts w:ascii="Times New Roman" w:hAnsi="Times New Roman" w:cs="Times New Roman"/>
          <w:sz w:val="24"/>
          <w:szCs w:val="24"/>
        </w:rPr>
      </w:pPr>
    </w:p>
    <w:p w:rsidR="00E52D8E" w:rsidRDefault="00E52D8E">
      <w:pPr>
        <w:rPr>
          <w:rFonts w:ascii="Times New Roman" w:hAnsi="Times New Roman" w:cs="Times New Roman"/>
          <w:sz w:val="24"/>
          <w:szCs w:val="24"/>
        </w:rPr>
      </w:pPr>
    </w:p>
    <w:p w:rsidR="00E52D8E" w:rsidRDefault="00E52D8E">
      <w:pPr>
        <w:rPr>
          <w:rFonts w:ascii="Times New Roman" w:hAnsi="Times New Roman" w:cs="Times New Roman"/>
          <w:sz w:val="24"/>
          <w:szCs w:val="24"/>
        </w:rPr>
      </w:pPr>
    </w:p>
    <w:p w:rsidR="00E52D8E" w:rsidRDefault="00E52D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E52D8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52D8E" w:rsidRDefault="0096783C">
      <w:pPr>
        <w:pStyle w:val="6"/>
        <w:spacing w:line="240" w:lineRule="auto"/>
        <w:jc w:val="center"/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6"/>
          <w:szCs w:val="26"/>
        </w:rPr>
        <w:t>Тематическое планирование</w:t>
      </w:r>
      <w:r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  <w:t xml:space="preserve"> 3-го года обучения</w:t>
      </w:r>
    </w:p>
    <w:p w:rsidR="00E52D8E" w:rsidRDefault="009678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FontStyle26"/>
          <w:rFonts w:ascii="Times New Roman" w:hAnsi="Times New Roman" w:cs="Times New Roman"/>
          <w:b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2024 -2025 учебный год</w:t>
      </w:r>
    </w:p>
    <w:p w:rsidR="00E52D8E" w:rsidRDefault="00E52D8E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4317" w:type="dxa"/>
        <w:tblInd w:w="250" w:type="dxa"/>
        <w:tblCellMar>
          <w:top w:w="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59"/>
        <w:gridCol w:w="3210"/>
        <w:gridCol w:w="4974"/>
        <w:gridCol w:w="994"/>
        <w:gridCol w:w="1275"/>
        <w:gridCol w:w="1274"/>
        <w:gridCol w:w="1831"/>
      </w:tblGrid>
      <w:tr w:rsidR="00E52D8E">
        <w:trPr>
          <w:trHeight w:val="286"/>
        </w:trPr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E52D8E" w:rsidRDefault="00967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трека</w:t>
            </w:r>
          </w:p>
        </w:tc>
        <w:tc>
          <w:tcPr>
            <w:tcW w:w="4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Примечание</w:t>
            </w:r>
          </w:p>
        </w:tc>
      </w:tr>
      <w:tr w:rsidR="00E52D8E">
        <w:trPr>
          <w:trHeight w:val="552"/>
        </w:trPr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393"/>
        </w:trPr>
        <w:tc>
          <w:tcPr>
            <w:tcW w:w="143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E52D8E">
            <w:pPr>
              <w:pStyle w:val="6"/>
              <w:spacing w:line="240" w:lineRule="auto"/>
              <w:rPr>
                <w:rFonts w:ascii="Times New Roman" w:eastAsia="Times New Roman" w:hAnsi="Times New Roman" w:cs="Times New Roman"/>
                <w:i w:val="0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widowControl w:val="0"/>
              <w:autoSpaceDE w:val="0"/>
              <w:autoSpaceDN w:val="0"/>
              <w:spacing w:after="0" w:line="240" w:lineRule="auto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widowControl w:val="0"/>
              <w:autoSpaceDE w:val="0"/>
              <w:autoSpaceDN w:val="0"/>
              <w:spacing w:after="0" w:line="240" w:lineRule="auto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Вводный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Орлятский</w:t>
            </w:r>
            <w:proofErr w:type="spellEnd"/>
          </w:p>
          <w:p w:rsidR="00E52D8E" w:rsidRDefault="0096783C">
            <w:pPr>
              <w:widowControl w:val="0"/>
              <w:autoSpaceDE w:val="0"/>
              <w:autoSpaceDN w:val="0"/>
              <w:spacing w:after="0" w:line="26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урок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6844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205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</w:tcPr>
          <w:p w:rsidR="00E52D8E" w:rsidRDefault="0096783C">
            <w:pPr>
              <w:pStyle w:val="TableParagraph"/>
              <w:spacing w:before="1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«Орленок-лидер» -  5 ч</w:t>
            </w:r>
          </w:p>
        </w:tc>
        <w:tc>
          <w:tcPr>
            <w:tcW w:w="4974" w:type="dxa"/>
          </w:tcPr>
          <w:p w:rsidR="00E52D8E" w:rsidRDefault="00E52D8E">
            <w:pPr>
              <w:pStyle w:val="TableParagraph"/>
              <w:spacing w:line="271" w:lineRule="exact"/>
              <w:ind w:left="336" w:right="322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27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</w:rPr>
              <w:t>«Лидер</w:t>
            </w:r>
            <w:r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– это…»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255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  <w:right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217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  <w:r w:rsidR="006844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321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right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сможем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всё»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17.10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412"/>
        </w:trPr>
        <w:tc>
          <w:tcPr>
            <w:tcW w:w="143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Орленок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-э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рудит» -           4 ч.</w:t>
            </w:r>
          </w:p>
        </w:tc>
      </w:tr>
    </w:tbl>
    <w:p w:rsidR="00E52D8E" w:rsidRDefault="00E52D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Style w:val="TableGrid"/>
        <w:tblW w:w="22455" w:type="dxa"/>
        <w:tblInd w:w="250" w:type="dxa"/>
        <w:tblCellMar>
          <w:top w:w="7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709"/>
        <w:gridCol w:w="3260"/>
        <w:gridCol w:w="4974"/>
        <w:gridCol w:w="994"/>
        <w:gridCol w:w="1275"/>
        <w:gridCol w:w="1274"/>
        <w:gridCol w:w="1831"/>
        <w:gridCol w:w="4069"/>
        <w:gridCol w:w="4069"/>
      </w:tblGrid>
      <w:tr w:rsidR="00E52D8E">
        <w:trPr>
          <w:gridAfter w:val="2"/>
          <w:wAfter w:w="8138" w:type="dxa"/>
          <w:trHeight w:val="2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1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эрудит,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значит…»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31.10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2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7.11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«Твори!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Выдумывай!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Пробуй!» 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«Играй,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узнавай»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14.11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2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Орлѐнок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– Мастер» - 5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ч.</w:t>
            </w:r>
          </w:p>
        </w:tc>
      </w:tr>
      <w:tr w:rsidR="00E52D8E">
        <w:trPr>
          <w:gridAfter w:val="2"/>
          <w:wAfter w:w="8138" w:type="dxa"/>
          <w:trHeight w:val="1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«Мастер – это…»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28.11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1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мастеровая»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5.12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5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Мастеров» «В 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12.12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2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 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19.12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звучит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  <w:r w:rsidR="006844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.12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15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«Орленок – доброволец»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ab/>
              <w:t>4 ч.</w:t>
            </w:r>
          </w:p>
        </w:tc>
      </w:tr>
      <w:tr w:rsidR="00E52D8E">
        <w:trPr>
          <w:gridAfter w:val="2"/>
          <w:wAfter w:w="8138" w:type="dxa"/>
          <w:trHeight w:val="2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«От 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делу» «Спешить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помощь </w:t>
            </w:r>
            <w:r>
              <w:rPr>
                <w:sz w:val="24"/>
              </w:rPr>
              <w:lastRenderedPageBreak/>
              <w:t>безвозмездно!»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9.01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lastRenderedPageBreak/>
              <w:t>17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старших» КТД «Подари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улыбку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миру!»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</w:t>
            </w:r>
            <w:r w:rsidR="006844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2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 w:rsidP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</w:t>
            </w:r>
            <w:r w:rsidR="006844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«Доброволец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сердце» » «Портрет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</w:t>
            </w:r>
            <w:r w:rsidR="006844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trHeight w:val="613"/>
        </w:trPr>
        <w:tc>
          <w:tcPr>
            <w:tcW w:w="143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Орлѐнок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– спортсмен»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ab/>
              <w:t>5 ч.</w:t>
            </w:r>
          </w:p>
        </w:tc>
        <w:tc>
          <w:tcPr>
            <w:tcW w:w="4069" w:type="dxa"/>
          </w:tcPr>
          <w:p w:rsidR="00E52D8E" w:rsidRDefault="00E52D8E">
            <w:pPr>
              <w:spacing w:after="0" w:line="240" w:lineRule="auto"/>
            </w:pPr>
          </w:p>
        </w:tc>
        <w:tc>
          <w:tcPr>
            <w:tcW w:w="4069" w:type="dxa"/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</w:tc>
      </w:tr>
      <w:tr w:rsidR="00E52D8E">
        <w:trPr>
          <w:gridAfter w:val="2"/>
          <w:wAfter w:w="8138" w:type="dxa"/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3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«Движение – жизнь!» «Основы ЗОЖ»</w:t>
            </w:r>
            <w:r>
              <w:rPr>
                <w:sz w:val="24"/>
              </w:rPr>
              <w:tab/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30.01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52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«Мы гордимся нашими   спортсменами»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6844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2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</w:rPr>
              <w:t>«Сто затей для всех друзей»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  <w:r w:rsidR="006844C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Спортивная игра «Книга рекордов»</w:t>
            </w:r>
            <w:r>
              <w:rPr>
                <w:sz w:val="24"/>
              </w:rPr>
              <w:tab/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27.02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19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</w:rPr>
              <w:t>«Азбука здоровья»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6.03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143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Орлѐнок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– Эколог» - 4 ч.</w:t>
            </w: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z w:val="24"/>
              </w:rPr>
              <w:t>» «Страна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13.03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13.03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20.03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станциям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«Путешествие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природу»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27.03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Орлѐнок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Хранитель </w:t>
            </w:r>
            <w:r>
              <w:rPr>
                <w:rFonts w:ascii="Times New Roman" w:eastAsia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исторической</w:t>
            </w: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памяти»  - 6ч</w:t>
            </w: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исторической</w:t>
            </w:r>
            <w:proofErr w:type="gramEnd"/>
          </w:p>
          <w:p w:rsidR="00E52D8E" w:rsidRDefault="0096783C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памяти»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3.04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17.04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Кодекс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24.04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24.04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ближе» «Расскажи 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15.05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E52D8E">
        <w:trPr>
          <w:gridAfter w:val="2"/>
          <w:wAfter w:w="8138" w:type="dxa"/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E" w:rsidRDefault="009678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2D8E" w:rsidRDefault="00E52D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2D8E" w:rsidRDefault="0096783C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684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22.05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E" w:rsidRDefault="00E52D8E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E52D8E" w:rsidRDefault="009678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52D8E" w:rsidRDefault="00E52D8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52D8E" w:rsidRDefault="00E52D8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E52D8E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D8E" w:rsidRDefault="0096783C">
      <w:pPr>
        <w:spacing w:line="240" w:lineRule="auto"/>
      </w:pPr>
      <w:r>
        <w:separator/>
      </w:r>
    </w:p>
  </w:endnote>
  <w:endnote w:type="continuationSeparator" w:id="0">
    <w:p w:rsidR="00E52D8E" w:rsidRDefault="009678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D8E" w:rsidRDefault="0096783C">
      <w:pPr>
        <w:spacing w:after="0"/>
      </w:pPr>
      <w:r>
        <w:separator/>
      </w:r>
    </w:p>
  </w:footnote>
  <w:footnote w:type="continuationSeparator" w:id="0">
    <w:p w:rsidR="00E52D8E" w:rsidRDefault="0096783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85ED3"/>
    <w:multiLevelType w:val="multilevel"/>
    <w:tmpl w:val="0BA85ED3"/>
    <w:lvl w:ilvl="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5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6" w:hanging="360"/>
      </w:pPr>
      <w:rPr>
        <w:rFonts w:hint="default"/>
        <w:lang w:val="ru-RU" w:eastAsia="en-US" w:bidi="ar-SA"/>
      </w:rPr>
    </w:lvl>
  </w:abstractNum>
  <w:abstractNum w:abstractNumId="1">
    <w:nsid w:val="54517AC1"/>
    <w:multiLevelType w:val="multilevel"/>
    <w:tmpl w:val="54517AC1"/>
    <w:lvl w:ilvl="0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52" w:hanging="2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4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36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8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20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12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4" w:hanging="284"/>
      </w:pPr>
      <w:rPr>
        <w:rFonts w:hint="default"/>
        <w:lang w:val="ru-RU" w:eastAsia="en-US" w:bidi="ar-SA"/>
      </w:rPr>
    </w:lvl>
  </w:abstractNum>
  <w:abstractNum w:abstractNumId="2">
    <w:nsid w:val="58656B3C"/>
    <w:multiLevelType w:val="multilevel"/>
    <w:tmpl w:val="58656B3C"/>
    <w:lvl w:ilvl="0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80" w:hanging="36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1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8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2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6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5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361"/>
      </w:pPr>
      <w:rPr>
        <w:rFonts w:hint="default"/>
        <w:lang w:val="ru-RU" w:eastAsia="en-US" w:bidi="ar-SA"/>
      </w:rPr>
    </w:lvl>
  </w:abstractNum>
  <w:abstractNum w:abstractNumId="3">
    <w:nsid w:val="5DD865D6"/>
    <w:multiLevelType w:val="multilevel"/>
    <w:tmpl w:val="5DD865D6"/>
    <w:lvl w:ilvl="0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12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84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6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8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0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2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44" w:hanging="180"/>
      </w:pPr>
      <w:rPr>
        <w:rFonts w:hint="default"/>
        <w:lang w:val="ru-RU" w:eastAsia="en-US" w:bidi="ar-SA"/>
      </w:rPr>
    </w:lvl>
  </w:abstractNum>
  <w:abstractNum w:abstractNumId="4">
    <w:nsid w:val="76DD56FE"/>
    <w:multiLevelType w:val="multilevel"/>
    <w:tmpl w:val="76DD56FE"/>
    <w:lvl w:ilvl="0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52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2C6D"/>
    <w:rsid w:val="00004360"/>
    <w:rsid w:val="00010C6E"/>
    <w:rsid w:val="00013B26"/>
    <w:rsid w:val="0007161D"/>
    <w:rsid w:val="00071FF8"/>
    <w:rsid w:val="00075B2D"/>
    <w:rsid w:val="000900CA"/>
    <w:rsid w:val="00094FA0"/>
    <w:rsid w:val="000951AB"/>
    <w:rsid w:val="00101D17"/>
    <w:rsid w:val="0010508B"/>
    <w:rsid w:val="0011715C"/>
    <w:rsid w:val="00120796"/>
    <w:rsid w:val="001351B2"/>
    <w:rsid w:val="001540D7"/>
    <w:rsid w:val="00163562"/>
    <w:rsid w:val="0017650C"/>
    <w:rsid w:val="0017737D"/>
    <w:rsid w:val="00183477"/>
    <w:rsid w:val="001852B0"/>
    <w:rsid w:val="001B2176"/>
    <w:rsid w:val="001C20DE"/>
    <w:rsid w:val="001E4458"/>
    <w:rsid w:val="001E6C03"/>
    <w:rsid w:val="001F6830"/>
    <w:rsid w:val="00222C19"/>
    <w:rsid w:val="002308B8"/>
    <w:rsid w:val="00265BD2"/>
    <w:rsid w:val="002E5D33"/>
    <w:rsid w:val="00302CE3"/>
    <w:rsid w:val="00380712"/>
    <w:rsid w:val="00381DCF"/>
    <w:rsid w:val="003C65E7"/>
    <w:rsid w:val="003D7228"/>
    <w:rsid w:val="003E44AD"/>
    <w:rsid w:val="003E4DC8"/>
    <w:rsid w:val="00415CC1"/>
    <w:rsid w:val="00493B37"/>
    <w:rsid w:val="004971ED"/>
    <w:rsid w:val="00612377"/>
    <w:rsid w:val="0062331D"/>
    <w:rsid w:val="0065785C"/>
    <w:rsid w:val="006607FA"/>
    <w:rsid w:val="006844CA"/>
    <w:rsid w:val="006A129D"/>
    <w:rsid w:val="006A2519"/>
    <w:rsid w:val="006B19DD"/>
    <w:rsid w:val="006B3855"/>
    <w:rsid w:val="006C322C"/>
    <w:rsid w:val="006C6B4F"/>
    <w:rsid w:val="006C6EB5"/>
    <w:rsid w:val="006F3DE6"/>
    <w:rsid w:val="006F443B"/>
    <w:rsid w:val="007801E3"/>
    <w:rsid w:val="00792EDB"/>
    <w:rsid w:val="007B3D22"/>
    <w:rsid w:val="008A1B86"/>
    <w:rsid w:val="008A2262"/>
    <w:rsid w:val="008F5D15"/>
    <w:rsid w:val="00937A8D"/>
    <w:rsid w:val="00963016"/>
    <w:rsid w:val="0096783C"/>
    <w:rsid w:val="009946D8"/>
    <w:rsid w:val="009A4F57"/>
    <w:rsid w:val="009E63FD"/>
    <w:rsid w:val="00A2146F"/>
    <w:rsid w:val="00A3778D"/>
    <w:rsid w:val="00A46AB2"/>
    <w:rsid w:val="00A47762"/>
    <w:rsid w:val="00A77FA8"/>
    <w:rsid w:val="00AC13B9"/>
    <w:rsid w:val="00AC1AFE"/>
    <w:rsid w:val="00AD42E4"/>
    <w:rsid w:val="00AE3780"/>
    <w:rsid w:val="00B02C6D"/>
    <w:rsid w:val="00B32678"/>
    <w:rsid w:val="00B615A6"/>
    <w:rsid w:val="00B80199"/>
    <w:rsid w:val="00BC0205"/>
    <w:rsid w:val="00C126F4"/>
    <w:rsid w:val="00C13C91"/>
    <w:rsid w:val="00C25C42"/>
    <w:rsid w:val="00CB6792"/>
    <w:rsid w:val="00CD444B"/>
    <w:rsid w:val="00D40754"/>
    <w:rsid w:val="00D80026"/>
    <w:rsid w:val="00DA202A"/>
    <w:rsid w:val="00DD348B"/>
    <w:rsid w:val="00DE3B73"/>
    <w:rsid w:val="00DF3BFE"/>
    <w:rsid w:val="00E174C2"/>
    <w:rsid w:val="00E21777"/>
    <w:rsid w:val="00E52D8E"/>
    <w:rsid w:val="00E77E4B"/>
    <w:rsid w:val="00EB7BE4"/>
    <w:rsid w:val="00EE16B5"/>
    <w:rsid w:val="00EF186D"/>
    <w:rsid w:val="00F44FC9"/>
    <w:rsid w:val="00F51D9A"/>
    <w:rsid w:val="00F521C6"/>
    <w:rsid w:val="00F63807"/>
    <w:rsid w:val="00FE1D5B"/>
    <w:rsid w:val="00FE2C2A"/>
    <w:rsid w:val="00FF30A3"/>
    <w:rsid w:val="71DD0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qFormat="1"/>
    <w:lsdException w:name="heading 3" w:semiHidden="0" w:uiPriority="1" w:qFormat="1"/>
    <w:lsdException w:name="heading 4" w:semiHidden="0" w:uiPriority="1" w:qFormat="1"/>
    <w:lsdException w:name="heading 5" w:uiPriority="9" w:qFormat="1"/>
    <w:lsdException w:name="heading 6" w:semiHidden="0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1" w:unhideWhenUsed="0" w:qFormat="1"/>
    <w:lsdException w:name="toc 2" w:semiHidden="0" w:uiPriority="1" w:unhideWhenUsed="0" w:qFormat="1"/>
    <w:lsdException w:name="toc 3" w:semiHidden="0" w:uiPriority="1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next w:val="a"/>
    <w:link w:val="20"/>
    <w:uiPriority w:val="1"/>
    <w:unhideWhenUsed/>
    <w:qFormat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  <w:szCs w:val="22"/>
    </w:rPr>
  </w:style>
  <w:style w:type="paragraph" w:styleId="3">
    <w:name w:val="heading 3"/>
    <w:basedOn w:val="a"/>
    <w:next w:val="a"/>
    <w:link w:val="30"/>
    <w:uiPriority w:val="1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"/>
    <w:link w:val="a9"/>
    <w:uiPriority w:val="1"/>
    <w:qFormat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11">
    <w:name w:val="toc 1"/>
    <w:basedOn w:val="a"/>
    <w:uiPriority w:val="1"/>
    <w:qFormat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a">
    <w:name w:val="Title"/>
    <w:basedOn w:val="a"/>
    <w:link w:val="ab"/>
    <w:uiPriority w:val="1"/>
    <w:qFormat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</w:style>
  <w:style w:type="paragraph" w:customStyle="1" w:styleId="c0">
    <w:name w:val="c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</w:style>
  <w:style w:type="character" w:customStyle="1" w:styleId="c22">
    <w:name w:val="c22"/>
    <w:basedOn w:val="a0"/>
    <w:qFormat/>
  </w:style>
  <w:style w:type="paragraph" w:customStyle="1" w:styleId="c19">
    <w:name w:val="c1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</w:style>
  <w:style w:type="character" w:customStyle="1" w:styleId="c1">
    <w:name w:val="c1"/>
    <w:basedOn w:val="a0"/>
    <w:qFormat/>
  </w:style>
  <w:style w:type="character" w:customStyle="1" w:styleId="c21">
    <w:name w:val="c21"/>
    <w:basedOn w:val="a0"/>
  </w:style>
  <w:style w:type="character" w:customStyle="1" w:styleId="c20">
    <w:name w:val="c20"/>
    <w:basedOn w:val="a0"/>
    <w:qFormat/>
  </w:style>
  <w:style w:type="character" w:customStyle="1" w:styleId="c18">
    <w:name w:val="c18"/>
    <w:basedOn w:val="a0"/>
  </w:style>
  <w:style w:type="character" w:customStyle="1" w:styleId="c44">
    <w:name w:val="c44"/>
    <w:basedOn w:val="a0"/>
  </w:style>
  <w:style w:type="character" w:customStyle="1" w:styleId="20">
    <w:name w:val="Заголовок 2 Знак"/>
    <w:basedOn w:val="a0"/>
    <w:link w:val="2"/>
    <w:uiPriority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List Paragraph"/>
    <w:basedOn w:val="a"/>
    <w:uiPriority w:val="1"/>
    <w:qFormat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qFormat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0">
    <w:name w:val="No Spacing"/>
    <w:link w:val="af1"/>
    <w:uiPriority w:val="1"/>
    <w:qFormat/>
    <w:rPr>
      <w:rFonts w:ascii="Calibri" w:eastAsia="Times New Roman" w:hAnsi="Calibri" w:cs="Times New Roman"/>
      <w:sz w:val="22"/>
      <w:szCs w:val="22"/>
    </w:rPr>
  </w:style>
  <w:style w:type="character" w:customStyle="1" w:styleId="af1">
    <w:name w:val="Без интервала Знак"/>
    <w:link w:val="af0"/>
    <w:uiPriority w:val="1"/>
    <w:rPr>
      <w:rFonts w:ascii="Calibri" w:eastAsia="Times New Roman" w:hAnsi="Calibri" w:cs="Times New Roman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Pr>
      <w:rFonts w:ascii="Sylfaen" w:hAnsi="Sylfaen"/>
      <w:sz w:val="32"/>
    </w:rPr>
  </w:style>
  <w:style w:type="character" w:customStyle="1" w:styleId="10">
    <w:name w:val="Заголовок 1 Знак"/>
    <w:basedOn w:val="a0"/>
    <w:link w:val="1"/>
    <w:uiPriority w:val="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customStyle="1" w:styleId="TableGrid1">
    <w:name w:val="TableGrid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Верхний колонтитул Знак"/>
    <w:basedOn w:val="a0"/>
    <w:link w:val="a6"/>
    <w:uiPriority w:val="99"/>
  </w:style>
  <w:style w:type="character" w:customStyle="1" w:styleId="ad">
    <w:name w:val="Нижний колонтитул Знак"/>
    <w:basedOn w:val="a0"/>
    <w:link w:val="ac"/>
    <w:uiPriority w:val="99"/>
  </w:style>
  <w:style w:type="character" w:customStyle="1" w:styleId="a9">
    <w:name w:val="Основной текст Знак"/>
    <w:basedOn w:val="a0"/>
    <w:link w:val="a8"/>
    <w:uiPriority w:val="1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b">
    <w:name w:val="Название Знак"/>
    <w:basedOn w:val="a0"/>
    <w:link w:val="aa"/>
    <w:uiPriority w:val="1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2261</Words>
  <Characters>12893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school_notebook</cp:lastModifiedBy>
  <cp:revision>53</cp:revision>
  <cp:lastPrinted>2023-09-22T07:44:00Z</cp:lastPrinted>
  <dcterms:created xsi:type="dcterms:W3CDTF">2016-08-25T18:55:00Z</dcterms:created>
  <dcterms:modified xsi:type="dcterms:W3CDTF">2024-09-12T06:57:00Z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5AEFE4A8E0EE43B2BF98254A58A8775E_12</vt:lpwstr>
  </property>
</Properties>
</file>