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246E0A">
        <w:rPr>
          <w:rFonts w:ascii="Times New Roman" w:hAnsi="Times New Roman" w:cs="Times New Roman"/>
          <w:b/>
          <w:sz w:val="32"/>
          <w:szCs w:val="32"/>
          <w:u w:val="single"/>
        </w:rPr>
        <w:t>Осадчей Светланы Сергеевны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246E0A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246E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Default="00246E0A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246E0A">
        <w:rPr>
          <w:sz w:val="24"/>
          <w:szCs w:val="24"/>
        </w:rPr>
        <w:t>обучающимися 1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246E0A">
        <w:rPr>
          <w:sz w:val="24"/>
          <w:szCs w:val="24"/>
        </w:rPr>
        <w:t>году запланировано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="00246E0A">
        <w:rPr>
          <w:sz w:val="24"/>
          <w:szCs w:val="24"/>
        </w:rPr>
        <w:t>занятия</w:t>
      </w:r>
      <w:r w:rsidRPr="002D50EC">
        <w:rPr>
          <w:sz w:val="24"/>
          <w:szCs w:val="24"/>
        </w:rPr>
        <w:t>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r w:rsidRPr="002D50EC">
        <w:rPr>
          <w:sz w:val="24"/>
          <w:szCs w:val="24"/>
        </w:rPr>
        <w:lastRenderedPageBreak/>
        <w:t>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bookmark1"/>
      <w:bookmarkEnd w:id="0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2"/>
      <w:bookmarkStart w:id="2" w:name="_bookmark3"/>
      <w:bookmarkStart w:id="3" w:name="_bookmark5"/>
      <w:bookmarkEnd w:id="1"/>
      <w:bookmarkEnd w:id="2"/>
      <w:bookmarkEnd w:id="3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4" w:name="_bookmark6"/>
      <w:bookmarkEnd w:id="4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6E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bookmarkStart w:id="5" w:name="_GoBack"/>
      <w:bookmarkEnd w:id="5"/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Приме-чание</w:t>
            </w:r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9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10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11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12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13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14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D34413" w:rsidP="00EE257C">
            <w:hyperlink r:id="rId15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D34413" w:rsidP="00EE257C">
            <w:hyperlink r:id="rId16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D34413" w:rsidP="00EE257C">
            <w:hyperlink r:id="rId17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D34413" w:rsidP="00EE257C">
            <w:hyperlink r:id="rId18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D34413" w:rsidP="00EE257C">
            <w:hyperlink r:id="rId19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20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21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22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23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24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25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26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27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28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r w:rsidRPr="00AC6F3D">
              <w:rPr>
                <w:spacing w:val="-2"/>
                <w:sz w:val="24"/>
              </w:rPr>
              <w:t>хорошими</w:t>
            </w:r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29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D34413" w:rsidP="0052214B">
            <w:hyperlink r:id="rId30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D34413" w:rsidP="0052214B">
            <w:hyperlink r:id="rId31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394"/>
        <w:gridCol w:w="3260"/>
        <w:gridCol w:w="1985"/>
        <w:gridCol w:w="992"/>
        <w:gridCol w:w="1134"/>
        <w:gridCol w:w="850"/>
      </w:tblGrid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D34413" w:rsidP="0052214B">
            <w:hyperlink r:id="rId32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D34413" w:rsidP="0052214B">
            <w:hyperlink r:id="rId33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394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D34413" w:rsidP="0052214B">
            <w:hyperlink r:id="rId34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D34413" w:rsidP="0052214B">
            <w:hyperlink r:id="rId35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D34413" w:rsidP="0052214B">
            <w:hyperlink r:id="rId36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D34413" w:rsidP="0052214B">
            <w:hyperlink r:id="rId37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D34413" w:rsidP="000B6031">
            <w:hyperlink r:id="rId38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D34413" w:rsidP="000B6031">
            <w:hyperlink r:id="rId39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D34413" w:rsidP="0052214B">
            <w:hyperlink r:id="rId40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>80-летие Победы в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394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>героического прошлого, которые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985" w:type="dxa"/>
          </w:tcPr>
          <w:p w:rsidR="0052214B" w:rsidRDefault="00D34413" w:rsidP="0052214B">
            <w:hyperlink r:id="rId41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D34413" w:rsidP="0052214B">
            <w:hyperlink r:id="rId42">
              <w:r w:rsidR="0052214B"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E66D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13" w:rsidRDefault="00D34413" w:rsidP="005B46BB">
      <w:pPr>
        <w:spacing w:after="0" w:line="240" w:lineRule="auto"/>
      </w:pPr>
      <w:r>
        <w:separator/>
      </w:r>
    </w:p>
  </w:endnote>
  <w:endnote w:type="continuationSeparator" w:id="0">
    <w:p w:rsidR="00D34413" w:rsidRDefault="00D34413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13" w:rsidRDefault="00D34413" w:rsidP="005B46BB">
      <w:pPr>
        <w:spacing w:after="0" w:line="240" w:lineRule="auto"/>
      </w:pPr>
      <w:r>
        <w:separator/>
      </w:r>
    </w:p>
  </w:footnote>
  <w:footnote w:type="continuationSeparator" w:id="0">
    <w:p w:rsidR="00D34413" w:rsidRDefault="00D34413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BE2656"/>
    <w:rsid w:val="00C001FB"/>
    <w:rsid w:val="00C126F4"/>
    <w:rsid w:val="00C13C91"/>
    <w:rsid w:val="00C25C42"/>
    <w:rsid w:val="00C47015"/>
    <w:rsid w:val="00CB6792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0F65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A74F3-FCF2-4150-B21B-50CAD561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4778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msi_5_2</cp:lastModifiedBy>
  <cp:revision>65</cp:revision>
  <cp:lastPrinted>2024-09-05T06:34:00Z</cp:lastPrinted>
  <dcterms:created xsi:type="dcterms:W3CDTF">2016-08-25T18:55:00Z</dcterms:created>
  <dcterms:modified xsi:type="dcterms:W3CDTF">2024-09-24T11:14:00Z</dcterms:modified>
</cp:coreProperties>
</file>