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EF" w:rsidRPr="00D72B25" w:rsidRDefault="004D1FEF" w:rsidP="004D1FEF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 w:rsidRPr="00D72B25">
        <w:rPr>
          <w:b/>
          <w:bCs/>
        </w:rPr>
        <w:t xml:space="preserve">ИНДИВИДУАЛЬНЫЙ УЧЕБНЫЙ ПЛАН </w:t>
      </w:r>
    </w:p>
    <w:p w:rsidR="004D1FEF" w:rsidRPr="00D72B25" w:rsidRDefault="004D1FEF" w:rsidP="004D1FEF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 w:rsidRPr="00D72B25">
        <w:rPr>
          <w:b/>
          <w:bCs/>
        </w:rPr>
        <w:t>А</w:t>
      </w:r>
      <w:r w:rsidRPr="00D72B25">
        <w:rPr>
          <w:rFonts w:eastAsiaTheme="minorHAnsi"/>
          <w:b/>
          <w:szCs w:val="22"/>
          <w:lang w:eastAsia="en-US"/>
        </w:rPr>
        <w:t>ООП ОСНОВНОГО</w:t>
      </w:r>
      <w:r w:rsidRPr="00D72B25">
        <w:rPr>
          <w:b/>
          <w:bCs/>
        </w:rPr>
        <w:t xml:space="preserve"> ОБЩЕГО ОБРАЗОВАНИЯ</w:t>
      </w:r>
    </w:p>
    <w:p w:rsidR="004D1FEF" w:rsidRPr="00D72B25" w:rsidRDefault="004D1FEF" w:rsidP="004D1FEF">
      <w:pPr>
        <w:jc w:val="center"/>
        <w:rPr>
          <w:sz w:val="28"/>
          <w:szCs w:val="28"/>
        </w:rPr>
      </w:pPr>
      <w:r w:rsidRPr="00D72B25">
        <w:rPr>
          <w:sz w:val="28"/>
          <w:szCs w:val="28"/>
        </w:rPr>
        <w:t xml:space="preserve">обучающихся с </w:t>
      </w:r>
      <w:r w:rsidRPr="00D72B25">
        <w:rPr>
          <w:bCs/>
          <w:sz w:val="28"/>
          <w:szCs w:val="28"/>
        </w:rPr>
        <w:t>задержкой психического развития</w:t>
      </w:r>
    </w:p>
    <w:p w:rsidR="004D1FEF" w:rsidRDefault="004D1FEF" w:rsidP="004D1FEF">
      <w:pPr>
        <w:jc w:val="center"/>
        <w:rPr>
          <w:b/>
          <w:sz w:val="28"/>
          <w:szCs w:val="28"/>
        </w:rPr>
      </w:pPr>
      <w:r w:rsidRPr="00D72B25">
        <w:rPr>
          <w:b/>
          <w:sz w:val="28"/>
          <w:szCs w:val="28"/>
        </w:rPr>
        <w:t>7 класс на 2023-2024 учебный год</w:t>
      </w:r>
    </w:p>
    <w:p w:rsidR="004D1FEF" w:rsidRDefault="004D1FEF" w:rsidP="004D1FEF">
      <w:pPr>
        <w:jc w:val="center"/>
        <w:rPr>
          <w:rFonts w:eastAsiaTheme="minorHAnsi"/>
          <w:b/>
          <w:noProof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43"/>
        <w:gridCol w:w="706"/>
        <w:gridCol w:w="712"/>
        <w:gridCol w:w="850"/>
        <w:gridCol w:w="850"/>
        <w:gridCol w:w="852"/>
        <w:gridCol w:w="1110"/>
      </w:tblGrid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Классы </w:t>
            </w:r>
          </w:p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Учебные </w:t>
            </w:r>
          </w:p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 часов</w:t>
            </w:r>
          </w:p>
        </w:tc>
      </w:tr>
      <w:tr w:rsidR="004D1FEF" w:rsidTr="004D1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1FEF" w:rsidTr="004D1FE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1/714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Pr="00F74954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/439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Родной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2,5/ 85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Родная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2,5/ 85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языки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Pr="00F74954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/510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Второй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5/ 170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Pr="00F74954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/845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3/102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Общественно-научные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Всеобщая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170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История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России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170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272</w:t>
            </w:r>
          </w:p>
        </w:tc>
      </w:tr>
      <w:tr w:rsidR="004D1FEF" w:rsidTr="000D6AA9">
        <w:trPr>
          <w:trHeight w:val="814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модуль Основы православной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Естественно-научные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204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Музыка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Изобразительное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4D1FEF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Основы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безопасности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жизнедеятельности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/68</w:t>
            </w:r>
          </w:p>
        </w:tc>
      </w:tr>
      <w:tr w:rsidR="004D1FEF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EF" w:rsidRDefault="004D1FEF" w:rsidP="004D1FE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/340</w:t>
            </w:r>
          </w:p>
        </w:tc>
      </w:tr>
      <w:tr w:rsidR="004D1FEF" w:rsidTr="000D6AA9">
        <w:trPr>
          <w:trHeight w:val="315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Pr="00D72B25" w:rsidRDefault="004D1FEF" w:rsidP="00D72B25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="00D72B2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F74954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15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3/5202</w:t>
            </w:r>
          </w:p>
        </w:tc>
      </w:tr>
      <w:tr w:rsidR="004D1FEF" w:rsidTr="000D6AA9">
        <w:trPr>
          <w:trHeight w:val="315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157/ 5338</w:t>
            </w:r>
          </w:p>
          <w:p w:rsidR="004D1FEF" w:rsidRDefault="004D1FEF" w:rsidP="004D1FEF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</w:tr>
      <w:tr w:rsidR="004D1FEF" w:rsidTr="004D1FE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Pr="001122C1" w:rsidRDefault="004D1FEF" w:rsidP="004D1FEF">
            <w:pPr>
              <w:spacing w:line="254" w:lineRule="auto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122C1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Коррекционно-развивающие занятия</w:t>
            </w:r>
          </w:p>
        </w:tc>
      </w:tr>
      <w:tr w:rsidR="004D1FEF" w:rsidTr="000D6AA9">
        <w:trPr>
          <w:trHeight w:val="315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Занятия с педагогом-психологом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10/340</w:t>
            </w:r>
          </w:p>
        </w:tc>
      </w:tr>
      <w:tr w:rsidR="004D1FEF" w:rsidTr="000D6AA9">
        <w:trPr>
          <w:trHeight w:val="315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Занятия с учителем-логопедом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10/340</w:t>
            </w:r>
          </w:p>
        </w:tc>
      </w:tr>
      <w:tr w:rsidR="004D1FEF" w:rsidTr="000D6AA9">
        <w:trPr>
          <w:trHeight w:val="315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Занятия с учителем-дефектологом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EF" w:rsidRDefault="004D1FEF" w:rsidP="004D1F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</w:tr>
    </w:tbl>
    <w:p w:rsidR="00F74954" w:rsidRDefault="00F74954" w:rsidP="000D6AA9">
      <w:pPr>
        <w:jc w:val="center"/>
        <w:rPr>
          <w:rFonts w:eastAsiaTheme="minorHAnsi"/>
          <w:b/>
          <w:bCs/>
          <w:lang w:eastAsia="en-US"/>
        </w:rPr>
      </w:pPr>
    </w:p>
    <w:p w:rsidR="00F74954" w:rsidRDefault="00F74954" w:rsidP="000D6AA9">
      <w:pPr>
        <w:jc w:val="center"/>
        <w:rPr>
          <w:rFonts w:eastAsiaTheme="minorHAnsi"/>
          <w:b/>
          <w:bCs/>
          <w:lang w:eastAsia="en-US"/>
        </w:rPr>
      </w:pPr>
    </w:p>
    <w:p w:rsidR="00F74954" w:rsidRDefault="00F74954" w:rsidP="000D6AA9">
      <w:pPr>
        <w:jc w:val="center"/>
        <w:rPr>
          <w:rFonts w:eastAsiaTheme="minorHAnsi"/>
          <w:b/>
          <w:bCs/>
          <w:lang w:eastAsia="en-US"/>
        </w:rPr>
      </w:pPr>
    </w:p>
    <w:p w:rsidR="000D6AA9" w:rsidRPr="000D6AA9" w:rsidRDefault="000D6AA9" w:rsidP="000D6AA9">
      <w:pPr>
        <w:jc w:val="center"/>
        <w:rPr>
          <w:rFonts w:eastAsiaTheme="minorHAnsi"/>
          <w:b/>
          <w:bCs/>
          <w:lang w:eastAsia="en-US"/>
        </w:rPr>
      </w:pPr>
      <w:r w:rsidRPr="000D6AA9">
        <w:rPr>
          <w:rFonts w:eastAsiaTheme="minorHAnsi"/>
          <w:b/>
          <w:bCs/>
          <w:lang w:eastAsia="en-US"/>
        </w:rPr>
        <w:lastRenderedPageBreak/>
        <w:t>ИНДИВИДУАЛЬНЫЙ УЧЕБНЫЙ ПЛАН ПО АООП</w:t>
      </w:r>
    </w:p>
    <w:p w:rsidR="000D6AA9" w:rsidRPr="000D6AA9" w:rsidRDefault="000D6AA9" w:rsidP="000D6AA9">
      <w:pPr>
        <w:jc w:val="center"/>
        <w:rPr>
          <w:rFonts w:eastAsiaTheme="minorHAnsi"/>
          <w:b/>
          <w:bCs/>
          <w:lang w:eastAsia="en-US"/>
        </w:rPr>
      </w:pPr>
      <w:r w:rsidRPr="000D6AA9">
        <w:rPr>
          <w:rFonts w:eastAsiaTheme="minorHAnsi"/>
          <w:b/>
          <w:bCs/>
          <w:lang w:eastAsia="en-US"/>
        </w:rPr>
        <w:t>НАЧАЛЬНОГО ОБЩЕГО ОБРАЗОВАНИЯ</w:t>
      </w:r>
    </w:p>
    <w:p w:rsidR="000D6AA9" w:rsidRPr="000D6AA9" w:rsidRDefault="000D6AA9" w:rsidP="000D6AA9">
      <w:pPr>
        <w:jc w:val="center"/>
        <w:rPr>
          <w:rFonts w:eastAsiaTheme="minorHAnsi"/>
          <w:bCs/>
          <w:lang w:eastAsia="en-US"/>
        </w:rPr>
      </w:pPr>
      <w:r w:rsidRPr="000D6AA9">
        <w:rPr>
          <w:rFonts w:eastAsiaTheme="minorHAnsi"/>
          <w:bCs/>
          <w:lang w:eastAsia="en-US"/>
        </w:rPr>
        <w:t>обучающегося с расстройствами аутистического спектра (вариант 8.1)</w:t>
      </w:r>
    </w:p>
    <w:p w:rsidR="000D6AA9" w:rsidRPr="000D6AA9" w:rsidRDefault="000D6AA9" w:rsidP="000D6AA9">
      <w:pPr>
        <w:jc w:val="center"/>
        <w:rPr>
          <w:rFonts w:eastAsiaTheme="minorHAnsi"/>
          <w:b/>
          <w:bCs/>
          <w:lang w:eastAsia="en-US"/>
        </w:rPr>
      </w:pPr>
      <w:r w:rsidRPr="000D6AA9">
        <w:rPr>
          <w:rFonts w:eastAsiaTheme="minorHAnsi"/>
          <w:b/>
          <w:bCs/>
          <w:lang w:eastAsia="en-US"/>
        </w:rPr>
        <w:t>5 класс на 2023-2024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67"/>
        <w:gridCol w:w="700"/>
        <w:gridCol w:w="705"/>
        <w:gridCol w:w="845"/>
        <w:gridCol w:w="845"/>
        <w:gridCol w:w="847"/>
        <w:gridCol w:w="1123"/>
      </w:tblGrid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Классы </w:t>
            </w:r>
          </w:p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Учебные </w:t>
            </w:r>
          </w:p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 часов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6AA9" w:rsidRPr="000D6AA9" w:rsidTr="000F5168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1/714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/439</w:t>
            </w:r>
          </w:p>
        </w:tc>
      </w:tr>
      <w:tr w:rsidR="000D6AA9" w:rsidRPr="000D6AA9" w:rsidTr="000D6AA9">
        <w:trPr>
          <w:trHeight w:val="493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Иностранные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языки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15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/510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10/340</w:t>
            </w:r>
          </w:p>
        </w:tc>
      </w:tr>
      <w:tr w:rsidR="000D6AA9" w:rsidRPr="000D6AA9" w:rsidTr="000D6AA9">
        <w:trPr>
          <w:trHeight w:val="405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9/</w:t>
            </w:r>
            <w:r w:rsidRPr="000D6AA9">
              <w:rPr>
                <w:color w:val="000000" w:themeColor="text1"/>
                <w:lang w:eastAsia="en-US"/>
              </w:rPr>
              <w:t>306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6/204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3/102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3/102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Общественно-научные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стория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10/ 340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Обществознание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4/ 136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272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ОДНКНР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lang w:eastAsia="en-US"/>
              </w:rPr>
            </w:pPr>
            <w:r w:rsidRPr="000D6AA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1/ 34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Естественно-научные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Музыка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Изобразительное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 272</w:t>
            </w:r>
          </w:p>
        </w:tc>
      </w:tr>
      <w:tr w:rsidR="000D6AA9" w:rsidRPr="000D6AA9" w:rsidTr="000D6AA9">
        <w:trPr>
          <w:trHeight w:val="31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Основы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безопасности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жизнедеятельности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/68</w:t>
            </w:r>
          </w:p>
        </w:tc>
      </w:tr>
      <w:tr w:rsidR="000D6AA9" w:rsidRPr="000D6AA9" w:rsidTr="000D6AA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0D6AA9" w:rsidRDefault="000D6AA9" w:rsidP="000D6AA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Адаптивная ф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изическая</w:t>
            </w:r>
            <w:proofErr w:type="spellEnd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/340</w:t>
            </w:r>
          </w:p>
        </w:tc>
      </w:tr>
      <w:tr w:rsidR="000D6AA9" w:rsidRPr="000D6AA9" w:rsidTr="000D6AA9">
        <w:trPr>
          <w:trHeight w:val="31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b/>
                <w:bCs/>
                <w:color w:val="000000" w:themeColor="text1"/>
                <w:lang w:eastAsia="en-US"/>
              </w:rPr>
            </w:pPr>
            <w:r w:rsidRPr="000D6AA9"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Pr="000D6AA9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48/5032</w:t>
            </w:r>
          </w:p>
          <w:p w:rsidR="000D6AA9" w:rsidRPr="000D6AA9" w:rsidRDefault="000D6AA9" w:rsidP="000D6AA9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0D6AA9" w:rsidRPr="000D6AA9" w:rsidTr="000D6A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highlight w:val="yellow"/>
                <w:lang w:eastAsia="en-US"/>
              </w:rPr>
            </w:pPr>
            <w:r w:rsidRPr="000D6AA9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0D6AA9" w:rsidRPr="000D6AA9" w:rsidTr="000D6AA9">
        <w:trPr>
          <w:trHeight w:val="31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0D6AA9">
              <w:rPr>
                <w:rFonts w:eastAsiaTheme="minorHAnsi"/>
                <w:b/>
                <w:bCs/>
                <w:i/>
                <w:lang w:eastAsia="en-US"/>
              </w:rPr>
              <w:t>Функциональная грамотность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D6A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2/68</w:t>
            </w:r>
          </w:p>
        </w:tc>
      </w:tr>
      <w:tr w:rsidR="000D6AA9" w:rsidRPr="000D6AA9" w:rsidTr="000D6AA9">
        <w:trPr>
          <w:trHeight w:val="300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6AA9">
              <w:rPr>
                <w:b/>
                <w:i/>
              </w:rPr>
              <w:t>Максимально допустимая недельная нагрузка (5-ти дневная неделя)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0D6AA9" w:rsidRDefault="000D6AA9" w:rsidP="000D6AA9">
            <w:pPr>
              <w:spacing w:line="256" w:lineRule="auto"/>
              <w:rPr>
                <w:rFonts w:eastAsiaTheme="minorHAnsi"/>
              </w:rPr>
            </w:pPr>
            <w:r w:rsidRPr="000D6AA9">
              <w:rPr>
                <w:rFonts w:eastAsiaTheme="minorHAnsi"/>
              </w:rPr>
              <w:t>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val="en-US" w:eastAsia="en-US"/>
              </w:rPr>
            </w:pPr>
            <w:r w:rsidRPr="000D6AA9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>150/5100</w:t>
            </w:r>
          </w:p>
        </w:tc>
      </w:tr>
      <w:tr w:rsidR="000D6AA9" w:rsidRPr="000D6AA9" w:rsidTr="000D6AA9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highlight w:val="yellow"/>
                <w:lang w:eastAsia="en-US"/>
              </w:rPr>
            </w:pPr>
            <w:r w:rsidRPr="000D6AA9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</w:tr>
      <w:tr w:rsidR="000D6AA9" w:rsidRPr="000D6AA9" w:rsidTr="000D6AA9">
        <w:trPr>
          <w:trHeight w:val="300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D6AA9">
              <w:t>Коррекционный курс «Логопедические занятия»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r w:rsidRPr="000D6AA9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AA9" w:rsidRPr="000D6AA9" w:rsidRDefault="000D6AA9" w:rsidP="000D6AA9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0D6AA9">
              <w:rPr>
                <w:bCs/>
                <w:color w:val="000000" w:themeColor="text1"/>
                <w:lang w:eastAsia="en-US"/>
              </w:rPr>
              <w:t>10/340</w:t>
            </w:r>
          </w:p>
        </w:tc>
      </w:tr>
      <w:tr w:rsidR="000D6AA9" w:rsidRPr="000D6AA9" w:rsidTr="000D6A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0D6AA9">
              <w:rPr>
                <w:color w:val="000000" w:themeColor="text1"/>
                <w:lang w:eastAsia="en-US"/>
              </w:rPr>
              <w:t xml:space="preserve">Коррекционный курс:  «Коррекционно-развивающие занятия: </w:t>
            </w:r>
            <w:proofErr w:type="spellStart"/>
            <w:r w:rsidRPr="000D6AA9">
              <w:rPr>
                <w:color w:val="000000" w:themeColor="text1"/>
                <w:lang w:eastAsia="en-US"/>
              </w:rPr>
              <w:t>психокоррекционные</w:t>
            </w:r>
            <w:proofErr w:type="spellEnd"/>
            <w:r w:rsidRPr="000D6AA9">
              <w:rPr>
                <w:color w:val="000000" w:themeColor="text1"/>
                <w:lang w:eastAsia="en-US"/>
              </w:rPr>
              <w:t xml:space="preserve"> (психологические и дефектологические)»</w:t>
            </w:r>
          </w:p>
        </w:tc>
      </w:tr>
      <w:tr w:rsidR="000D6AA9" w:rsidRPr="000D6AA9" w:rsidTr="000D6AA9">
        <w:trPr>
          <w:trHeight w:val="31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lang w:eastAsia="en-US"/>
              </w:rPr>
              <w:t>Занятия с педагогом-психологом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color w:val="000000" w:themeColor="text1"/>
                <w:sz w:val="22"/>
                <w:szCs w:val="22"/>
                <w:lang w:eastAsia="en-US"/>
              </w:rPr>
              <w:t>10/340</w:t>
            </w:r>
          </w:p>
        </w:tc>
      </w:tr>
      <w:tr w:rsidR="000D6AA9" w:rsidRPr="000D6AA9" w:rsidTr="000D6AA9">
        <w:trPr>
          <w:trHeight w:val="31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6AA9">
              <w:rPr>
                <w:lang w:eastAsia="en-US"/>
              </w:rPr>
              <w:t>Занятия с учителем-дефектологом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0D6AA9" w:rsidRDefault="000D6AA9" w:rsidP="000D6AA9">
            <w:pPr>
              <w:spacing w:line="256" w:lineRule="auto"/>
              <w:rPr>
                <w:lang w:eastAsia="en-US"/>
              </w:rPr>
            </w:pPr>
            <w:r w:rsidRPr="000D6AA9">
              <w:rPr>
                <w:lang w:eastAsia="en-US"/>
              </w:rPr>
              <w:t>5/170</w:t>
            </w:r>
          </w:p>
        </w:tc>
      </w:tr>
    </w:tbl>
    <w:p w:rsidR="000D6AA9" w:rsidRDefault="000D6AA9" w:rsidP="000D6AA9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ИНДИВИДУАЛЬНЫЙ УЧЕБНЫЙ ПЛАН </w:t>
      </w:r>
    </w:p>
    <w:p w:rsidR="000D6AA9" w:rsidRDefault="000D6AA9" w:rsidP="000D6AA9">
      <w:pPr>
        <w:shd w:val="clear" w:color="auto" w:fill="FFFFFF"/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А</w:t>
      </w:r>
      <w:r>
        <w:rPr>
          <w:rFonts w:eastAsiaTheme="minorHAnsi"/>
          <w:b/>
          <w:szCs w:val="22"/>
          <w:lang w:eastAsia="en-US"/>
        </w:rPr>
        <w:t>ООП ОСНОВНОГО</w:t>
      </w:r>
      <w:r>
        <w:rPr>
          <w:b/>
          <w:bCs/>
        </w:rPr>
        <w:t xml:space="preserve"> ОБЩЕГО ОБРАЗОВАНИЯ</w:t>
      </w:r>
    </w:p>
    <w:p w:rsidR="000D6AA9" w:rsidRDefault="000D6AA9" w:rsidP="000D6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обучающейся с </w:t>
      </w:r>
      <w:r>
        <w:rPr>
          <w:bCs/>
        </w:rPr>
        <w:t>задержкой психического развития</w:t>
      </w:r>
    </w:p>
    <w:p w:rsidR="000D6AA9" w:rsidRDefault="000D6AA9" w:rsidP="000D6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на 2023-2024 учебный год</w:t>
      </w:r>
    </w:p>
    <w:p w:rsidR="000D6AA9" w:rsidRDefault="000D6AA9" w:rsidP="000D6AA9">
      <w:pPr>
        <w:jc w:val="center"/>
        <w:rPr>
          <w:rFonts w:eastAsiaTheme="minorHAnsi"/>
          <w:b/>
          <w:noProof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39"/>
        <w:gridCol w:w="706"/>
        <w:gridCol w:w="712"/>
        <w:gridCol w:w="850"/>
        <w:gridCol w:w="850"/>
        <w:gridCol w:w="852"/>
        <w:gridCol w:w="1114"/>
      </w:tblGrid>
      <w:tr w:rsidR="000D6AA9" w:rsidTr="000F5168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Учебные предметы</w:t>
            </w:r>
          </w:p>
          <w:p w:rsidR="000D6AA9" w:rsidRDefault="000D6AA9" w:rsidP="000F5168">
            <w:pPr>
              <w:spacing w:line="256" w:lineRule="auto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 часов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6AA9" w:rsidTr="000D6AA9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1/714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F74954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/439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Родной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2,5/ 85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Родная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литература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русская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2,5/ 85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языки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F74954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/510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Второй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иностранный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5/ 170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F74954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/845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3/102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Общественно-научные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Всеобщая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170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407A3F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История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России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170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407A3F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272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модуль Основы православной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Естественно-научные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204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407A3F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136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Pr="00407A3F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Музыка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Изобразительное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3/ 102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 238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Основы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безопасности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жизнедеятельности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/68</w:t>
            </w:r>
          </w:p>
        </w:tc>
      </w:tr>
      <w:tr w:rsidR="000D6AA9" w:rsidTr="000D6AA9">
        <w:trPr>
          <w:trHeight w:val="31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/340</w:t>
            </w:r>
          </w:p>
        </w:tc>
      </w:tr>
      <w:tr w:rsidR="000D6AA9" w:rsidTr="000D6AA9">
        <w:trPr>
          <w:trHeight w:val="31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F74954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15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3/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5202</w:t>
            </w:r>
          </w:p>
        </w:tc>
      </w:tr>
      <w:tr w:rsidR="000D6AA9" w:rsidTr="000D6AA9">
        <w:trPr>
          <w:trHeight w:val="31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Pr="00680F15" w:rsidRDefault="000D6AA9" w:rsidP="000F5168">
            <w:pPr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680F15">
              <w:rPr>
                <w:i/>
                <w:color w:val="000000" w:themeColor="text1"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Default="000D6AA9" w:rsidP="000F5168">
            <w:pPr>
              <w:spacing w:line="256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6AA9" w:rsidRDefault="000D6AA9" w:rsidP="000F5168">
            <w:pPr>
              <w:spacing w:line="256" w:lineRule="auto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6AA9" w:rsidRPr="005D2304" w:rsidRDefault="000D6AA9" w:rsidP="000F516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AA9" w:rsidRPr="005D2304" w:rsidRDefault="000D6AA9" w:rsidP="000F516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9" w:rsidRDefault="000D6AA9" w:rsidP="000F516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153/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5202</w:t>
            </w:r>
          </w:p>
          <w:p w:rsidR="000D6AA9" w:rsidRDefault="000D6AA9" w:rsidP="000F516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</w:tr>
      <w:tr w:rsidR="000D6AA9" w:rsidTr="000D6AA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680F15" w:rsidRDefault="000D6AA9" w:rsidP="000F5168">
            <w:pPr>
              <w:spacing w:line="256" w:lineRule="auto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80F15">
              <w:rPr>
                <w:i/>
                <w:color w:val="000000" w:themeColor="text1"/>
                <w:sz w:val="22"/>
                <w:szCs w:val="22"/>
                <w:lang w:eastAsia="en-US"/>
              </w:rPr>
              <w:t>Коррекционно-развивающие занятия</w:t>
            </w:r>
          </w:p>
        </w:tc>
      </w:tr>
      <w:tr w:rsidR="000D6AA9" w:rsidTr="000D6AA9">
        <w:trPr>
          <w:trHeight w:val="31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t>Занятия с педагогом-психологом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680F15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680F15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680F15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680F15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680F15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5/170</w:t>
            </w:r>
          </w:p>
        </w:tc>
      </w:tr>
      <w:tr w:rsidR="000D6AA9" w:rsidTr="000D6AA9">
        <w:trPr>
          <w:trHeight w:val="31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t>Занятия с учителем-логопедом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r w:rsidRPr="004F5532">
              <w:t>5/170</w:t>
            </w:r>
          </w:p>
        </w:tc>
      </w:tr>
      <w:tr w:rsidR="000D6AA9" w:rsidTr="000D6AA9">
        <w:trPr>
          <w:trHeight w:val="31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t>Занятия с учителем-дефектологом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9" w:rsidRPr="004F5532" w:rsidRDefault="000D6AA9" w:rsidP="000F5168">
            <w:r w:rsidRPr="004F5532"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A9" w:rsidRDefault="000D6AA9" w:rsidP="000F5168">
            <w:r w:rsidRPr="004F5532">
              <w:t>5/170</w:t>
            </w:r>
          </w:p>
        </w:tc>
      </w:tr>
    </w:tbl>
    <w:p w:rsidR="003F69D0" w:rsidRDefault="003F69D0" w:rsidP="000D6AA9"/>
    <w:sectPr w:rsidR="003F69D0" w:rsidSect="000D6A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DB"/>
    <w:rsid w:val="00030FFF"/>
    <w:rsid w:val="000D6AA9"/>
    <w:rsid w:val="001122C1"/>
    <w:rsid w:val="0012567D"/>
    <w:rsid w:val="003F69D0"/>
    <w:rsid w:val="004D1FEF"/>
    <w:rsid w:val="00562A88"/>
    <w:rsid w:val="006D05DB"/>
    <w:rsid w:val="0078122B"/>
    <w:rsid w:val="00966875"/>
    <w:rsid w:val="00B66CE0"/>
    <w:rsid w:val="00D72B25"/>
    <w:rsid w:val="00F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6E6A"/>
  <w15:chartTrackingRefBased/>
  <w15:docId w15:val="{B220A35A-CF41-4BB8-82BD-AFD709B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Metod_10_4</dc:creator>
  <cp:keywords/>
  <dc:description/>
  <cp:lastModifiedBy>User</cp:lastModifiedBy>
  <cp:revision>8</cp:revision>
  <cp:lastPrinted>2023-09-04T06:59:00Z</cp:lastPrinted>
  <dcterms:created xsi:type="dcterms:W3CDTF">2022-09-16T11:19:00Z</dcterms:created>
  <dcterms:modified xsi:type="dcterms:W3CDTF">2023-09-12T14:30:00Z</dcterms:modified>
</cp:coreProperties>
</file>