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01" w:rsidRDefault="004A4AAD">
      <w:pPr>
        <w:spacing w:after="259"/>
        <w:ind w:left="10" w:right="40" w:hanging="10"/>
        <w:jc w:val="right"/>
      </w:pPr>
      <w:proofErr w:type="gramStart"/>
      <w:r>
        <w:rPr>
          <w:rFonts w:ascii="Times New Roman" w:eastAsia="Times New Roman" w:hAnsi="Times New Roman" w:cs="Times New Roman"/>
        </w:rPr>
        <w:t>Приложение  №</w:t>
      </w:r>
      <w:proofErr w:type="gramEnd"/>
      <w:r>
        <w:rPr>
          <w:rFonts w:ascii="Times New Roman" w:eastAsia="Times New Roman" w:hAnsi="Times New Roman" w:cs="Times New Roman"/>
        </w:rPr>
        <w:t xml:space="preserve">1 </w:t>
      </w:r>
    </w:p>
    <w:p w:rsidR="00E66C01" w:rsidRDefault="00EE7B05">
      <w:pPr>
        <w:spacing w:after="216"/>
        <w:ind w:left="10" w:right="40" w:hanging="10"/>
        <w:jc w:val="right"/>
      </w:pPr>
      <w:r>
        <w:rPr>
          <w:rFonts w:ascii="Times New Roman" w:eastAsia="Times New Roman" w:hAnsi="Times New Roman" w:cs="Times New Roman"/>
        </w:rPr>
        <w:t>к приказу от 1 сентября 2023</w:t>
      </w:r>
      <w:r w:rsidR="004A4AAD">
        <w:rPr>
          <w:rFonts w:ascii="Times New Roman" w:eastAsia="Times New Roman" w:hAnsi="Times New Roman" w:cs="Times New Roman"/>
        </w:rPr>
        <w:t xml:space="preserve"> года   № </w:t>
      </w:r>
      <w:r w:rsidRPr="00CF50A3">
        <w:rPr>
          <w:rFonts w:ascii="Times New Roman" w:eastAsia="Times New Roman" w:hAnsi="Times New Roman" w:cs="Times New Roman"/>
          <w:bCs/>
          <w:i/>
          <w:sz w:val="24"/>
          <w:szCs w:val="24"/>
        </w:rPr>
        <w:t>№81/01</w:t>
      </w:r>
    </w:p>
    <w:p w:rsidR="00E66C01" w:rsidRDefault="004A4AAD" w:rsidP="004A4AA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Г</w:t>
      </w:r>
      <w:r>
        <w:rPr>
          <w:rFonts w:ascii="Times New Roman" w:eastAsia="Times New Roman" w:hAnsi="Times New Roman" w:cs="Times New Roman"/>
          <w:b/>
          <w:sz w:val="28"/>
        </w:rPr>
        <w:t xml:space="preserve">рафик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занятости  Центра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образования естественно-научной и технологической направленностей «Точка роста»  </w:t>
      </w:r>
    </w:p>
    <w:p w:rsidR="00E66C01" w:rsidRDefault="004A4AAD" w:rsidP="004A4AA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на базе </w:t>
      </w:r>
      <w:r w:rsidR="00EE7B05">
        <w:rPr>
          <w:rFonts w:ascii="Times New Roman" w:eastAsia="Times New Roman" w:hAnsi="Times New Roman" w:cs="Times New Roman"/>
          <w:b/>
          <w:sz w:val="28"/>
        </w:rPr>
        <w:t>МБОУ «</w:t>
      </w:r>
      <w:proofErr w:type="spellStart"/>
      <w:r w:rsidR="00EE7B05">
        <w:rPr>
          <w:rFonts w:ascii="Times New Roman" w:eastAsia="Times New Roman" w:hAnsi="Times New Roman" w:cs="Times New Roman"/>
          <w:b/>
          <w:sz w:val="28"/>
        </w:rPr>
        <w:t>Борисовская</w:t>
      </w:r>
      <w:proofErr w:type="spellEnd"/>
      <w:r w:rsidR="00EE7B05">
        <w:rPr>
          <w:rFonts w:ascii="Times New Roman" w:eastAsia="Times New Roman" w:hAnsi="Times New Roman" w:cs="Times New Roman"/>
          <w:b/>
          <w:sz w:val="28"/>
        </w:rPr>
        <w:t xml:space="preserve"> СОШ №2» в 2023- 2024</w:t>
      </w:r>
      <w:r>
        <w:rPr>
          <w:rFonts w:ascii="Times New Roman" w:eastAsia="Times New Roman" w:hAnsi="Times New Roman" w:cs="Times New Roman"/>
          <w:b/>
          <w:sz w:val="28"/>
        </w:rPr>
        <w:t xml:space="preserve"> году </w:t>
      </w:r>
    </w:p>
    <w:tbl>
      <w:tblPr>
        <w:tblStyle w:val="TableGrid"/>
        <w:tblW w:w="9573" w:type="dxa"/>
        <w:tblInd w:w="-108" w:type="dxa"/>
        <w:tblCellMar>
          <w:top w:w="7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914"/>
        <w:gridCol w:w="463"/>
        <w:gridCol w:w="466"/>
        <w:gridCol w:w="361"/>
        <w:gridCol w:w="432"/>
        <w:gridCol w:w="466"/>
        <w:gridCol w:w="396"/>
        <w:gridCol w:w="360"/>
        <w:gridCol w:w="372"/>
        <w:gridCol w:w="463"/>
        <w:gridCol w:w="463"/>
        <w:gridCol w:w="396"/>
        <w:gridCol w:w="492"/>
        <w:gridCol w:w="461"/>
        <w:gridCol w:w="463"/>
        <w:gridCol w:w="362"/>
        <w:gridCol w:w="459"/>
        <w:gridCol w:w="463"/>
        <w:gridCol w:w="463"/>
        <w:gridCol w:w="396"/>
        <w:gridCol w:w="462"/>
      </w:tblGrid>
      <w:tr w:rsidR="00E66C01">
        <w:trPr>
          <w:trHeight w:val="974"/>
        </w:trPr>
        <w:tc>
          <w:tcPr>
            <w:tcW w:w="957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26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УРОЧНАЯ ДЕЯТЕЛЬНОСТЬ </w:t>
            </w:r>
          </w:p>
          <w:p w:rsidR="00E66C01" w:rsidRDefault="004A4AAD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*Х-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химия, Б-биология, Ф-физика, И-информатика </w:t>
            </w:r>
          </w:p>
          <w:p w:rsidR="00E66C01" w:rsidRDefault="004A4AAD">
            <w:pPr>
              <w:spacing w:after="0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66C01">
        <w:trPr>
          <w:trHeight w:val="65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Дни недели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46"/>
              <w:ind w:left="18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Понедельн</w:t>
            </w:r>
            <w:proofErr w:type="spellEnd"/>
          </w:p>
          <w:p w:rsidR="00E66C01" w:rsidRDefault="004A4AAD">
            <w:pPr>
              <w:tabs>
                <w:tab w:val="center" w:pos="876"/>
              </w:tabs>
              <w:spacing w:after="0"/>
              <w:ind w:left="-17"/>
            </w:pPr>
            <w:r>
              <w:rPr>
                <w:rFonts w:ascii="Times New Roman" w:eastAsia="Times New Roman" w:hAnsi="Times New Roman" w:cs="Times New Roman"/>
                <w:b/>
                <w:sz w:val="43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3"/>
                <w:vertAlign w:val="superscript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25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Вторник </w:t>
            </w: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Среда </w:t>
            </w: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Четверг </w:t>
            </w:r>
          </w:p>
        </w:tc>
        <w:tc>
          <w:tcPr>
            <w:tcW w:w="1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Пятница </w:t>
            </w:r>
          </w:p>
        </w:tc>
      </w:tr>
      <w:tr w:rsidR="00E66C01">
        <w:trPr>
          <w:trHeight w:val="56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</w:p>
        </w:tc>
      </w:tr>
      <w:tr w:rsidR="00E66C01">
        <w:trPr>
          <w:trHeight w:val="56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урок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8а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9б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6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E66C01" w:rsidRDefault="004A4AAD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51"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м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11"/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E66C01" w:rsidRDefault="004A4AAD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E66C01" w:rsidRDefault="004A4AAD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6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E66C01" w:rsidRDefault="004A4AAD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9а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8б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5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E66C01" w:rsidRDefault="004A4AAD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51"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Т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7г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E66C01" w:rsidRDefault="004A4AAD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E66C01">
        <w:trPr>
          <w:trHeight w:val="56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урок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8в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51"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м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7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E66C01" w:rsidRDefault="004A4AAD">
            <w:pPr>
              <w:spacing w:after="0"/>
              <w:ind w:left="1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58"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т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9а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7"/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E66C01" w:rsidRDefault="004A4AAD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11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E66C01" w:rsidRDefault="004A4AAD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9б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49"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1о м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6а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E66C01" w:rsidRDefault="004A4AAD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51"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м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8б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6C01">
        <w:trPr>
          <w:trHeight w:val="56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урок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8б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7а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9б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6"/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E66C01" w:rsidRDefault="004A4AAD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6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E66C01" w:rsidRDefault="004A4AA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6в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7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E66C01" w:rsidRDefault="004A4AAD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8а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51"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м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51"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Т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9а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9Б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7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E66C01" w:rsidRDefault="004A4AAD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51"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Т </w:t>
            </w:r>
          </w:p>
        </w:tc>
      </w:tr>
      <w:tr w:rsidR="00E66C01">
        <w:trPr>
          <w:trHeight w:val="564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урок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51"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м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7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E66C01" w:rsidRDefault="004A4AAD">
            <w:pPr>
              <w:spacing w:after="0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7"/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E66C01" w:rsidRDefault="004A4AAD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7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E66C01" w:rsidRDefault="004A4AAD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73"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Б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51"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м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8а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E66C01" w:rsidRDefault="004A4AAD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7а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49"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м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E66C01" w:rsidRDefault="004A4AAD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11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E66C01" w:rsidRDefault="004A4AAD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8в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51"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м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6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E66C01" w:rsidRDefault="004A4AAD">
            <w:pPr>
              <w:spacing w:after="0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10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E66C01" w:rsidRDefault="004A4AAD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</w:tc>
      </w:tr>
      <w:tr w:rsidR="00E66C01">
        <w:trPr>
          <w:trHeight w:val="56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урок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51"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м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7в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E66C01" w:rsidRDefault="004A4AA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8а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7"/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E66C01" w:rsidRDefault="004A4AAD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7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E66C01" w:rsidRDefault="004A4AAD">
            <w:pPr>
              <w:spacing w:after="0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6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E66C01" w:rsidRDefault="004A4AAD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м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7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E66C01" w:rsidRDefault="004A4AAD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9б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6б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6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E66C01" w:rsidRDefault="004A4AAD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10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E66C01" w:rsidRDefault="004A4AAD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51"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м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11"/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E66C01" w:rsidRDefault="004A4AAD">
            <w:pPr>
              <w:spacing w:after="0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11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E66C01" w:rsidRDefault="004A4AAD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6C01">
        <w:trPr>
          <w:trHeight w:val="56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урок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51"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м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E66C01" w:rsidRDefault="004A4AA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8б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51"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м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7"/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E66C01" w:rsidRDefault="004A4AAD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E66C01" w:rsidRDefault="004A4AAD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6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E66C01" w:rsidRDefault="004A4AAD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51"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м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8в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E66C01" w:rsidRDefault="004A4AAD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8б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м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8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E66C01" w:rsidRDefault="004A4AAD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51"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Т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E66C01" w:rsidRDefault="004A4AAD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51"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Т </w:t>
            </w:r>
          </w:p>
        </w:tc>
      </w:tr>
      <w:tr w:rsidR="00E66C01">
        <w:trPr>
          <w:trHeight w:val="56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урок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7б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9а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8а А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51"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м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7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E66C01" w:rsidRDefault="004A4AA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51"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Т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51"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м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7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E66C01" w:rsidRDefault="004A4AAD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6C01">
        <w:trPr>
          <w:trHeight w:val="56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урок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11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8Б</w:t>
            </w:r>
          </w:p>
          <w:p w:rsidR="00E66C01" w:rsidRDefault="004A4AAD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01" w:rsidRDefault="004A4AAD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66C01" w:rsidRDefault="004A4AAD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1003"/>
        <w:gridCol w:w="2502"/>
        <w:gridCol w:w="2977"/>
        <w:gridCol w:w="3091"/>
      </w:tblGrid>
      <w:tr w:rsidR="00E66C01" w:rsidRPr="009A745E" w:rsidTr="009A745E">
        <w:trPr>
          <w:trHeight w:val="33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C01" w:rsidRPr="009A745E" w:rsidRDefault="00E6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C01" w:rsidRPr="009A745E" w:rsidRDefault="004A4AAD">
            <w:pPr>
              <w:spacing w:after="0"/>
              <w:ind w:left="1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</w:tr>
      <w:tr w:rsidR="009A745E" w:rsidRPr="009A745E" w:rsidTr="004A4AAD">
        <w:trPr>
          <w:trHeight w:val="33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E" w:rsidRPr="009A745E" w:rsidRDefault="009A74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45E" w:rsidRPr="009A745E" w:rsidRDefault="009A745E">
            <w:pPr>
              <w:spacing w:after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45E" w:rsidRPr="009A745E" w:rsidRDefault="009A745E" w:rsidP="009A745E">
            <w:pPr>
              <w:spacing w:after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E" w:rsidRPr="009A745E" w:rsidRDefault="009A745E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9A745E" w:rsidRPr="009A745E" w:rsidTr="004A4AAD">
        <w:trPr>
          <w:trHeight w:val="47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E" w:rsidRPr="009A745E" w:rsidRDefault="009A74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13.35-14.15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45E" w:rsidRPr="004A4AAD" w:rsidRDefault="009A745E">
            <w:pPr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A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6а «Первые шаги в мир медицины!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45E" w:rsidRPr="004A4AAD" w:rsidRDefault="009A745E" w:rsidP="009A74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4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в </w:t>
            </w:r>
            <w:r w:rsidRPr="004A4AAD">
              <w:rPr>
                <w:rFonts w:ascii="Times New Roman" w:hAnsi="Times New Roman" w:cs="Times New Roman"/>
                <w:bCs/>
                <w:sz w:val="24"/>
                <w:szCs w:val="24"/>
              </w:rPr>
              <w:t>Мы и химия вокруг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E" w:rsidRPr="004A4AAD" w:rsidRDefault="009A745E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5E" w:rsidRPr="009A745E" w:rsidTr="004A4AAD">
        <w:trPr>
          <w:trHeight w:val="16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45E" w:rsidRPr="009A745E" w:rsidRDefault="009A745E" w:rsidP="009A74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5E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745E" w:rsidRPr="004A4AAD" w:rsidRDefault="009A745E" w:rsidP="009A745E">
            <w:pPr>
              <w:spacing w:after="22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745E" w:rsidRPr="004A4AAD" w:rsidRDefault="004A4AAD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745E" w:rsidRPr="004A4AAD">
              <w:rPr>
                <w:rFonts w:ascii="Times New Roman" w:hAnsi="Times New Roman" w:cs="Times New Roman"/>
                <w:sz w:val="24"/>
                <w:szCs w:val="24"/>
              </w:rPr>
              <w:t>«Создаем модели в 3</w:t>
            </w:r>
            <w:r w:rsidR="009A745E" w:rsidRPr="004A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A745E" w:rsidRPr="004A4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45E" w:rsidRPr="004A4AAD" w:rsidRDefault="004A4AAD" w:rsidP="004A4AAD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9A745E" w:rsidRPr="004A4AAD">
              <w:rPr>
                <w:rFonts w:ascii="Times New Roman" w:hAnsi="Times New Roman" w:cs="Times New Roman"/>
                <w:sz w:val="24"/>
                <w:szCs w:val="24"/>
              </w:rPr>
              <w:t>«Создаем модели в 3</w:t>
            </w:r>
            <w:r w:rsidR="009A745E" w:rsidRPr="004A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A745E" w:rsidRPr="004A4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745E" w:rsidRPr="009A745E" w:rsidTr="004A4AAD">
        <w:trPr>
          <w:trHeight w:val="570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E" w:rsidRPr="009A745E" w:rsidRDefault="009A745E" w:rsidP="009A74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5E">
              <w:rPr>
                <w:rFonts w:ascii="Times New Roman" w:eastAsia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45E" w:rsidRPr="004A4AAD" w:rsidRDefault="009A745E" w:rsidP="004A4AAD">
            <w:pPr>
              <w:spacing w:after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45E" w:rsidRPr="004A4AAD" w:rsidRDefault="009A745E" w:rsidP="009A745E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в </w:t>
            </w:r>
            <w:r w:rsidRPr="004A4AAD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«Первые шаги в мир медицины!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E" w:rsidRPr="004A4AAD" w:rsidRDefault="009A745E" w:rsidP="009A745E">
            <w:pPr>
              <w:spacing w:after="0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C01" w:rsidRPr="009A745E" w:rsidTr="009A745E">
        <w:trPr>
          <w:trHeight w:val="33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C01" w:rsidRPr="009A745E" w:rsidRDefault="00E6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C01" w:rsidRPr="009A745E" w:rsidRDefault="004A4AAD">
            <w:pPr>
              <w:spacing w:after="0"/>
              <w:ind w:right="10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 </w:t>
            </w:r>
          </w:p>
        </w:tc>
      </w:tr>
      <w:tr w:rsidR="00174F99" w:rsidRPr="009A745E" w:rsidTr="009A745E">
        <w:trPr>
          <w:trHeight w:val="33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99" w:rsidRPr="009A745E" w:rsidRDefault="00174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99" w:rsidRPr="009A745E" w:rsidRDefault="00174F99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74F99" w:rsidRPr="009A745E" w:rsidTr="009A745E">
        <w:trPr>
          <w:trHeight w:val="56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99" w:rsidRPr="009A745E" w:rsidRDefault="00174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14.25-15.50</w:t>
            </w:r>
          </w:p>
        </w:tc>
        <w:tc>
          <w:tcPr>
            <w:tcW w:w="8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99" w:rsidRPr="009A745E" w:rsidRDefault="00174F99">
            <w:pPr>
              <w:spacing w:after="22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классы </w:t>
            </w:r>
          </w:p>
          <w:p w:rsidR="00174F99" w:rsidRPr="009A745E" w:rsidRDefault="00174F9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«Робототехника» </w:t>
            </w:r>
          </w:p>
        </w:tc>
      </w:tr>
    </w:tbl>
    <w:p w:rsidR="00E66C01" w:rsidRDefault="004A4AAD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sectPr w:rsidR="00E66C01">
      <w:pgSz w:w="11906" w:h="16838"/>
      <w:pgMar w:top="1440" w:right="792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01"/>
    <w:rsid w:val="00174F99"/>
    <w:rsid w:val="002A7193"/>
    <w:rsid w:val="004A4AAD"/>
    <w:rsid w:val="009A745E"/>
    <w:rsid w:val="00E66C01"/>
    <w:rsid w:val="00E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B36A"/>
  <w15:docId w15:val="{670F53C5-DC7B-4D9C-B1CC-A17A2ABA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cp:lastModifiedBy>New-kamp_M2</cp:lastModifiedBy>
  <cp:revision>6</cp:revision>
  <dcterms:created xsi:type="dcterms:W3CDTF">2023-12-22T12:44:00Z</dcterms:created>
  <dcterms:modified xsi:type="dcterms:W3CDTF">2023-12-22T13:10:00Z</dcterms:modified>
</cp:coreProperties>
</file>