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E" w:rsidRDefault="00477F5E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ЧИСЛО И ИМЯ ЧИСЛИТЕЛЬНОЕ</w:t>
      </w:r>
    </w:p>
    <w:tbl>
      <w:tblPr>
        <w:tblStyle w:val="af3"/>
        <w:tblW w:w="0" w:type="auto"/>
        <w:tblLook w:val="04A0"/>
      </w:tblPr>
      <w:tblGrid>
        <w:gridCol w:w="3085"/>
        <w:gridCol w:w="11133"/>
      </w:tblGrid>
      <w:tr w:rsidR="00477F5E" w:rsidRPr="009D4EDA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деятельности учителя</w:t>
            </w:r>
          </w:p>
        </w:tc>
        <w:tc>
          <w:tcPr>
            <w:tcW w:w="11133" w:type="dxa"/>
          </w:tcPr>
          <w:p w:rsidR="00477F5E" w:rsidRPr="003F74B2" w:rsidRDefault="00477F5E" w:rsidP="003F74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Систематизировать ранее изученное по теме «Имя числительное» </w:t>
            </w:r>
            <w:r w:rsidRPr="00DB1636">
              <w:rPr>
                <w:rFonts w:ascii="Times New Roman" w:hAnsi="Times New Roman"/>
                <w:sz w:val="28"/>
                <w:szCs w:val="28"/>
                <w:lang w:val="ru-RU"/>
              </w:rPr>
              <w:t>и «</w:t>
            </w:r>
            <w:r w:rsidR="00DB1636">
              <w:rPr>
                <w:rFonts w:ascii="Times New Roman" w:hAnsi="Times New Roman"/>
                <w:sz w:val="28"/>
                <w:szCs w:val="28"/>
                <w:lang w:val="ru-RU"/>
              </w:rPr>
              <w:t>Действия над дробями</w:t>
            </w:r>
            <w:r w:rsidRPr="00477F5E">
              <w:rPr>
                <w:rFonts w:ascii="Times New Roman" w:hAnsi="Times New Roman"/>
                <w:sz w:val="28"/>
                <w:szCs w:val="28"/>
                <w:lang w:val="ru-RU"/>
              </w:rPr>
              <w:t>», углубить понятия об имени числительном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3F74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3F74B2" w:rsidRP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повтор</w:t>
            </w:r>
            <w:r w:rsid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ить</w:t>
            </w:r>
            <w:r w:rsidR="003F74B2" w:rsidRP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правил</w:t>
            </w:r>
            <w:r w:rsid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3F74B2" w:rsidRP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сравнения, сложения, вычитания, умножения и сокращения дробей,</w:t>
            </w:r>
            <w:r w:rsidRPr="003F74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7F5E">
              <w:rPr>
                <w:rFonts w:ascii="Times New Roman" w:hAnsi="Times New Roman"/>
                <w:sz w:val="28"/>
                <w:szCs w:val="28"/>
                <w:lang w:val="ru-RU"/>
              </w:rPr>
              <w:t>сформировать умения находить имена числительные среди других частей речи</w:t>
            </w:r>
            <w:r w:rsidR="003F74B2">
              <w:rPr>
                <w:rFonts w:ascii="Times New Roman" w:hAnsi="Times New Roman"/>
                <w:sz w:val="28"/>
                <w:szCs w:val="28"/>
                <w:lang w:val="ru-RU"/>
              </w:rPr>
              <w:t>, а также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развитие логического мышления и</w:t>
            </w:r>
            <w:r w:rsidR="003F74B2" w:rsidRPr="003F74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вычислительных навыков</w:t>
            </w:r>
          </w:p>
        </w:tc>
      </w:tr>
      <w:tr w:rsidR="00477F5E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133" w:type="dxa"/>
          </w:tcPr>
          <w:p w:rsidR="00477F5E" w:rsidRPr="0004065E" w:rsidRDefault="00477F5E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Интегрированный урок</w:t>
            </w:r>
          </w:p>
        </w:tc>
      </w:tr>
      <w:tr w:rsidR="00477F5E" w:rsidRPr="009D4EDA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Планируемые образовательные результаты</w:t>
            </w:r>
          </w:p>
        </w:tc>
        <w:tc>
          <w:tcPr>
            <w:tcW w:w="11133" w:type="dxa"/>
          </w:tcPr>
          <w:p w:rsidR="00477F5E" w:rsidRPr="0004065E" w:rsidRDefault="00477F5E" w:rsidP="00477F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Предметные: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правила, уметь их применять, находить общие точки между двумя предметами (русским языком и математикой) по теме «Имя числительное»  </w:t>
            </w:r>
          </w:p>
        </w:tc>
      </w:tr>
      <w:tr w:rsidR="00477F5E" w:rsidRPr="009D4EDA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и формы обучения</w:t>
            </w:r>
          </w:p>
        </w:tc>
        <w:tc>
          <w:tcPr>
            <w:tcW w:w="11133" w:type="dxa"/>
          </w:tcPr>
          <w:p w:rsidR="00477F5E" w:rsidRPr="0004065E" w:rsidRDefault="00477F5E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над языком, эвристический метод, индивидуальная и групповая работа</w:t>
            </w:r>
          </w:p>
        </w:tc>
      </w:tr>
      <w:tr w:rsidR="00477F5E" w:rsidRPr="009D4EDA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Образовательные ресурсы </w:t>
            </w:r>
          </w:p>
        </w:tc>
        <w:tc>
          <w:tcPr>
            <w:tcW w:w="11133" w:type="dxa"/>
          </w:tcPr>
          <w:p w:rsidR="00477F5E" w:rsidRPr="00A42D42" w:rsidRDefault="00EF1102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</w:t>
              </w:r>
              <w:r w:rsidR="00477F5E" w:rsidRPr="00A42D42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//</w:t>
              </w:r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="00477F5E" w:rsidRPr="00A42D42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uroki</w:t>
              </w:r>
              <w:proofErr w:type="spellEnd"/>
              <w:r w:rsidR="00477F5E" w:rsidRPr="00A42D42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net</w:t>
              </w:r>
            </w:hyperlink>
          </w:p>
          <w:p w:rsidR="00477F5E" w:rsidRPr="00477F5E" w:rsidRDefault="00EF1102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http</w:t>
              </w:r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:</w:t>
              </w:r>
              <w:r w:rsidR="00477F5E" w:rsidRPr="00477F5E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//</w:t>
              </w:r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www</w:t>
              </w:r>
              <w:r w:rsidR="00477F5E" w:rsidRPr="00477F5E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intergu</w:t>
              </w:r>
              <w:proofErr w:type="spellEnd"/>
              <w:r w:rsidR="00477F5E" w:rsidRPr="00477F5E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477F5E" w:rsidRPr="00C10D78">
                <w:rPr>
                  <w:rStyle w:val="af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="00477F5E" w:rsidRPr="00477F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77F5E" w:rsidRPr="009D4EDA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</w:t>
            </w:r>
          </w:p>
        </w:tc>
        <w:tc>
          <w:tcPr>
            <w:tcW w:w="11133" w:type="dxa"/>
          </w:tcPr>
          <w:p w:rsidR="00477F5E" w:rsidRPr="00A42D42" w:rsidRDefault="00477F5E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Карточки с заданиями, интерактивная доска, компьютер, проектор</w:t>
            </w:r>
          </w:p>
        </w:tc>
      </w:tr>
      <w:tr w:rsidR="00477F5E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Наглядно-демонстрационный материал</w:t>
            </w:r>
          </w:p>
        </w:tc>
        <w:tc>
          <w:tcPr>
            <w:tcW w:w="11133" w:type="dxa"/>
          </w:tcPr>
          <w:p w:rsidR="00477F5E" w:rsidRPr="00A42D42" w:rsidRDefault="00477F5E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Мультимедийный ряд</w:t>
            </w:r>
          </w:p>
        </w:tc>
      </w:tr>
      <w:tr w:rsidR="00477F5E" w:rsidRPr="009D4EDA" w:rsidTr="00FF002B">
        <w:tc>
          <w:tcPr>
            <w:tcW w:w="3085" w:type="dxa"/>
          </w:tcPr>
          <w:p w:rsidR="00477F5E" w:rsidRDefault="00477F5E" w:rsidP="00FF00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понятия</w:t>
            </w:r>
          </w:p>
        </w:tc>
        <w:tc>
          <w:tcPr>
            <w:tcW w:w="11133" w:type="dxa"/>
          </w:tcPr>
          <w:p w:rsidR="00477F5E" w:rsidRPr="003F74B2" w:rsidRDefault="003F74B2" w:rsidP="003F74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Обыкновенные д</w:t>
            </w:r>
            <w:r w:rsidR="00477F5E">
              <w:rPr>
                <w:rFonts w:ascii="Times New Roman" w:hAnsi="Times New Roman"/>
                <w:sz w:val="28"/>
                <w:szCs w:val="28"/>
                <w:lang w:val="ru-RU"/>
              </w:rPr>
              <w:t>роби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смешанные числа</w:t>
            </w:r>
            <w:r w:rsidR="00477F5E">
              <w:rPr>
                <w:rFonts w:ascii="Times New Roman" w:hAnsi="Times New Roman"/>
                <w:sz w:val="28"/>
                <w:szCs w:val="28"/>
                <w:lang w:val="ru-RU"/>
              </w:rPr>
              <w:t>, имя числительное, разряды имен числительных, морфологические признаки</w:t>
            </w:r>
          </w:p>
        </w:tc>
      </w:tr>
    </w:tbl>
    <w:p w:rsidR="00477F5E" w:rsidRDefault="00477F5E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7F5E" w:rsidRDefault="00477F5E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Организационная структура (сценарий) урока</w:t>
      </w:r>
    </w:p>
    <w:p w:rsidR="00477F5E" w:rsidRDefault="00477F5E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14283" w:type="dxa"/>
        <w:tblLayout w:type="fixed"/>
        <w:tblLook w:val="04A0"/>
      </w:tblPr>
      <w:tblGrid>
        <w:gridCol w:w="1242"/>
        <w:gridCol w:w="4253"/>
        <w:gridCol w:w="4252"/>
        <w:gridCol w:w="1843"/>
        <w:gridCol w:w="2693"/>
      </w:tblGrid>
      <w:tr w:rsidR="00F90AF6" w:rsidTr="00F90AF6">
        <w:tc>
          <w:tcPr>
            <w:tcW w:w="1242" w:type="dxa"/>
          </w:tcPr>
          <w:p w:rsidR="00F90AF6" w:rsidRPr="00584964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4253" w:type="dxa"/>
          </w:tcPr>
          <w:p w:rsidR="00F90AF6" w:rsidRPr="00584964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252" w:type="dxa"/>
          </w:tcPr>
          <w:p w:rsidR="00F90AF6" w:rsidRPr="00584964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Осуществляемая деятельность </w:t>
            </w:r>
            <w:proofErr w:type="spellStart"/>
            <w:r w:rsidR="00EE1EBC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учащихся</w:t>
            </w:r>
            <w:proofErr w:type="spellEnd"/>
          </w:p>
        </w:tc>
        <w:tc>
          <w:tcPr>
            <w:tcW w:w="1843" w:type="dxa"/>
          </w:tcPr>
          <w:p w:rsidR="00F90AF6" w:rsidRPr="00584964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организации взаимодействия</w:t>
            </w:r>
          </w:p>
        </w:tc>
        <w:tc>
          <w:tcPr>
            <w:tcW w:w="2693" w:type="dxa"/>
          </w:tcPr>
          <w:p w:rsidR="00F90AF6" w:rsidRPr="00584964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Формируемые умения (УУД)</w:t>
            </w:r>
          </w:p>
        </w:tc>
      </w:tr>
      <w:tr w:rsidR="00F90AF6" w:rsidRPr="00BF4B2B" w:rsidTr="00F90AF6">
        <w:tc>
          <w:tcPr>
            <w:tcW w:w="1242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25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90AF6" w:rsidRPr="00BF4B2B" w:rsidTr="00F90AF6">
        <w:tc>
          <w:tcPr>
            <w:tcW w:w="124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1.Мотивация (самоопределение) к учебной деятельности</w:t>
            </w:r>
          </w:p>
        </w:tc>
        <w:tc>
          <w:tcPr>
            <w:tcW w:w="4253" w:type="dxa"/>
          </w:tcPr>
          <w:p w:rsidR="00F90AF6" w:rsidRPr="00BF4B2B" w:rsidRDefault="00F90AF6" w:rsidP="00EE1EBC">
            <w:pPr>
              <w:pStyle w:val="c1"/>
            </w:pPr>
            <w:r>
              <w:rPr>
                <w:rStyle w:val="c0"/>
                <w:rFonts w:eastAsiaTheme="majorEastAsia"/>
                <w:sz w:val="28"/>
                <w:szCs w:val="28"/>
              </w:rPr>
              <w:t xml:space="preserve">-(учитель русского языка): Здравствуйте, ребята! Садитесь. Сегодня мы с вами проведем необычный урок и окунемся в сказочный мир. Вы разделены на </w:t>
            </w:r>
            <w:r w:rsidR="00EE1EBC">
              <w:rPr>
                <w:rStyle w:val="c0"/>
                <w:rFonts w:eastAsiaTheme="majorEastAsia"/>
                <w:sz w:val="28"/>
                <w:szCs w:val="28"/>
              </w:rPr>
              <w:t>2</w:t>
            </w:r>
            <w:r>
              <w:rPr>
                <w:rStyle w:val="c0"/>
                <w:rFonts w:eastAsiaTheme="majorEastAsia"/>
                <w:sz w:val="28"/>
                <w:szCs w:val="28"/>
              </w:rPr>
              <w:t xml:space="preserve"> группы. Мы с вами пройдем сегодня путь от одного городка к другому, ваша задача к концу урока восстановить фразу, которая будет заполняться по мере прохождения вами тропы</w:t>
            </w:r>
            <w:proofErr w:type="gramStart"/>
            <w:r>
              <w:rPr>
                <w:rStyle w:val="c0"/>
                <w:rFonts w:eastAsiaTheme="majorEastAsia"/>
                <w:sz w:val="28"/>
                <w:szCs w:val="28"/>
              </w:rPr>
              <w:t>.</w:t>
            </w:r>
            <w:r w:rsidR="009D0207">
              <w:rPr>
                <w:rStyle w:val="c0"/>
                <w:rFonts w:eastAsiaTheme="majorEastAsia"/>
                <w:sz w:val="28"/>
                <w:szCs w:val="28"/>
              </w:rPr>
              <w:t xml:space="preserve"> </w:t>
            </w:r>
            <w:proofErr w:type="gramEnd"/>
            <w:r w:rsidR="009D0207">
              <w:rPr>
                <w:rStyle w:val="c0"/>
                <w:rFonts w:eastAsiaTheme="majorEastAsia"/>
                <w:sz w:val="28"/>
                <w:szCs w:val="28"/>
              </w:rPr>
              <w:t>(Приложение 1)</w:t>
            </w:r>
            <w:r>
              <w:rPr>
                <w:rStyle w:val="c0"/>
                <w:rFonts w:eastAsiaTheme="majorEastAsia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учителя, участвуют в диалоге с учителем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Фронтальная</w:t>
            </w:r>
          </w:p>
        </w:tc>
        <w:tc>
          <w:tcPr>
            <w:tcW w:w="2693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понимают познавательную задачу.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планируют необходимые действия.</w:t>
            </w:r>
          </w:p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работают в парах</w:t>
            </w:r>
          </w:p>
        </w:tc>
      </w:tr>
      <w:tr w:rsidR="00F90AF6" w:rsidRPr="00BF4B2B" w:rsidTr="00F90AF6">
        <w:tc>
          <w:tcPr>
            <w:tcW w:w="124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2.Актуализация и пробное учебное действие</w:t>
            </w:r>
          </w:p>
        </w:tc>
        <w:tc>
          <w:tcPr>
            <w:tcW w:w="4253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Но для начала мы определим тему нашего урока. Для этого послушайте стихотворение О. Высоцкой и подумайте, с какой частью речи мы еще с вами не знакомы: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Существительное – школа,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Просыпается – глагол,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 прилагательным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весёлый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Новый школьный день пришел.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Встали мы – местоименье,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Бьет </w:t>
            </w:r>
            <w:r w:rsidRPr="00FF002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числительное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семь,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 ученье, без сомненья,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Приниматься надо всем.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Хорошо, молодцы!</w:t>
            </w:r>
          </w:p>
          <w:p w:rsidR="00F90AF6" w:rsidRPr="00257627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(учитель математики): А как же вы соотнесете тему нашего урока с уроком математики?</w:t>
            </w:r>
          </w:p>
        </w:tc>
        <w:tc>
          <w:tcPr>
            <w:tcW w:w="4252" w:type="dxa"/>
          </w:tcPr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 числительное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числами мы встречаемся и на уроках русского языка, и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уроках математики.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Фронтальная, групповая</w:t>
            </w:r>
          </w:p>
        </w:tc>
        <w:tc>
          <w:tcPr>
            <w:tcW w:w="2693" w:type="dxa"/>
          </w:tcPr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стремятся к преодолению трудностей, проявляют способность к самооценке своих действий.</w:t>
            </w: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устанавливают причинно-следственные связи.</w:t>
            </w: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осознают недостаточность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своих знаний.</w:t>
            </w:r>
          </w:p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задают вопросы с целью получения информации</w:t>
            </w:r>
          </w:p>
        </w:tc>
      </w:tr>
      <w:tr w:rsidR="00F90AF6" w:rsidRPr="00971FB8" w:rsidTr="00F90AF6">
        <w:tc>
          <w:tcPr>
            <w:tcW w:w="124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3.Целеполагание и построение проекта выхода из затруднений</w:t>
            </w:r>
          </w:p>
        </w:tc>
        <w:tc>
          <w:tcPr>
            <w:tcW w:w="4253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-А каких же целей мы с вами можем достичь на этом уроке? Давайте вспомним, что вы знаете об имени числительном и числах.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-(учитель математики): Какие числа называют натуральными? </w:t>
            </w:r>
          </w:p>
          <w:p w:rsidR="00F90AF6" w:rsidRPr="00C34E3C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E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 какими числами 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вами </w:t>
            </w:r>
            <w:r w:rsidRPr="00C34E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познакомились, изучая математику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?</w:t>
            </w:r>
          </w:p>
        </w:tc>
        <w:tc>
          <w:tcPr>
            <w:tcW w:w="4252" w:type="dxa"/>
          </w:tcPr>
          <w:p w:rsidR="00F90AF6" w:rsidRDefault="00F90AF6" w:rsidP="0025762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Попробовать найти связь чисел и числительных на уроках русского языка и математики, вспомнить, что такое имя числительное, узнать на какие разряды оно делится, вспомнить, что такое дробь и какими они бывают.</w:t>
            </w:r>
          </w:p>
          <w:p w:rsidR="00F90AF6" w:rsidRDefault="00F90AF6" w:rsidP="003F74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8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Имя</w:t>
            </w:r>
            <w:r w:rsidRPr="00081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8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числительное</w:t>
            </w:r>
            <w:r w:rsidRPr="00081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081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8E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это</w:t>
            </w:r>
            <w:r w:rsidRPr="00081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самостоятельная часть речи, которая обозначает число, количество и порядок предметов. </w:t>
            </w:r>
            <w:r w:rsidRPr="00DB1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Отвечает на вопросы: сколько? </w:t>
            </w:r>
            <w:proofErr w:type="gramStart"/>
            <w:r w:rsidRPr="00DB1636">
              <w:rPr>
                <w:rFonts w:ascii="Times New Roman" w:hAnsi="Times New Roman"/>
                <w:sz w:val="28"/>
                <w:szCs w:val="28"/>
                <w:lang w:val="ru-RU"/>
              </w:rPr>
              <w:t>который</w:t>
            </w:r>
            <w:proofErr w:type="gramEnd"/>
            <w:r w:rsidRPr="00DB1636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DB1636"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3F1ED"/>
                <w:lang w:val="ru-RU"/>
              </w:rPr>
              <w:t xml:space="preserve"> </w:t>
            </w:r>
            <w:r w:rsidRPr="00DB1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B1636">
              <w:rPr>
                <w:rFonts w:ascii="Times New Roman" w:hAnsi="Times New Roman"/>
                <w:sz w:val="28"/>
                <w:szCs w:val="28"/>
                <w:lang w:val="ru-RU"/>
              </w:rPr>
              <w:t>основное понятие математики, используемое для количественной характеристики, сравнения, нумерации объектов и их частей.</w:t>
            </w:r>
          </w:p>
          <w:p w:rsidR="00F90AF6" w:rsidRDefault="00F90AF6" w:rsidP="00C34E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E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Натуральные числа</w:t>
            </w:r>
            <w:r w:rsidRPr="00C34E3C">
              <w:rPr>
                <w:rFonts w:ascii="Times New Roman" w:hAnsi="Times New Roman"/>
                <w:sz w:val="28"/>
                <w:szCs w:val="28"/>
              </w:rPr>
              <w:t> </w:t>
            </w:r>
            <w:r w:rsidRPr="00C34E3C">
              <w:rPr>
                <w:rFonts w:ascii="Times New Roman" w:hAnsi="Times New Roman"/>
                <w:sz w:val="28"/>
                <w:szCs w:val="28"/>
                <w:lang w:val="ru-RU"/>
              </w:rPr>
              <w:t>– это числа, получаемые при естественном счёте предметов, а вернее при их нумерации.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0AF6" w:rsidRPr="00C34E3C" w:rsidRDefault="00F90AF6" w:rsidP="00C34E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Целые, рациональные, действительные числа.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Групповая</w:t>
            </w:r>
          </w:p>
        </w:tc>
        <w:tc>
          <w:tcPr>
            <w:tcW w:w="2693" w:type="dxa"/>
          </w:tcPr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Личностные: имеют мотивацию к учебной деятельности.</w:t>
            </w:r>
            <w:proofErr w:type="gramEnd"/>
          </w:p>
          <w:p w:rsidR="00971FB8" w:rsidRDefault="00971FB8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принимают и сохраняют учебную задачу. </w:t>
            </w:r>
          </w:p>
        </w:tc>
      </w:tr>
      <w:tr w:rsidR="00F90AF6" w:rsidRPr="009D4EDA" w:rsidTr="00F90AF6">
        <w:tc>
          <w:tcPr>
            <w:tcW w:w="124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4.Вывление места и причины затруднения</w:t>
            </w:r>
          </w:p>
        </w:tc>
        <w:tc>
          <w:tcPr>
            <w:tcW w:w="4253" w:type="dxa"/>
          </w:tcPr>
          <w:p w:rsidR="00EE1EBC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(учитель русского языка): </w:t>
            </w:r>
            <w:r w:rsidR="00EE1EBC">
              <w:rPr>
                <w:rFonts w:ascii="Times New Roman" w:hAnsi="Times New Roman"/>
                <w:sz w:val="28"/>
                <w:szCs w:val="28"/>
                <w:lang w:val="ru-RU"/>
              </w:rPr>
              <w:t>А теперь отправимся в наше путешествие. Каждая команда получает маршрутный лист и отправляется на станцию согласно своему маршруту</w:t>
            </w:r>
            <w:proofErr w:type="gramStart"/>
            <w:r w:rsidR="00EE1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End"/>
            <w:r w:rsidR="00EE1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E1EB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EE1EBC" w:rsidRDefault="00EE1EBC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EE1EBC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B64E7">
              <w:rPr>
                <w:rFonts w:ascii="Times New Roman" w:hAnsi="Times New Roman"/>
                <w:sz w:val="28"/>
                <w:szCs w:val="28"/>
                <w:lang w:val="ru-RU"/>
              </w:rPr>
              <w:t>Приветствую вас на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танци</w:t>
            </w:r>
            <w:r w:rsidR="005B64E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F90A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0A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="00F90A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Вспоминалкина</w:t>
            </w:r>
            <w:proofErr w:type="spellEnd"/>
            <w:r w:rsidR="00F90AF6" w:rsidRPr="00257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  <w:r w:rsidR="00F90A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Здесь вы должны ответить на вопросы и получить за это первое ключевое слово. Начнем! 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90AF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 теперь ответьте: «На какой вопрос отвечают все эти числительные»?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Что они обозначают?</w:t>
            </w:r>
          </w:p>
          <w:p w:rsidR="00F90AF6" w:rsidRPr="00984A67" w:rsidRDefault="00F90AF6" w:rsidP="002F2E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Хорошо! А теперь запомните, такие числительные называются количественными. Вы получили в свою копилку 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>одно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слово, собирайте их дальше. А на какой же еще вопрос отвечают числительные? Они называются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порядковыми. </w:t>
            </w:r>
          </w:p>
        </w:tc>
        <w:tc>
          <w:tcPr>
            <w:tcW w:w="4252" w:type="dxa"/>
          </w:tcPr>
          <w:p w:rsidR="002F2E5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Переходят от станции к станции и выполняют задания. 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Ответы: тридцать лет и три года, семь пятниц, семь богатырей, две капли, три короба, два зайца, семь раз.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вопросы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Какой?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Фронтальная, групповая</w:t>
            </w:r>
          </w:p>
        </w:tc>
        <w:tc>
          <w:tcPr>
            <w:tcW w:w="2693" w:type="dxa"/>
          </w:tcPr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стремятся к преодолению трудностей, проявляют способность к самооценке своих действий.</w:t>
            </w:r>
          </w:p>
          <w:p w:rsidR="00971FB8" w:rsidRDefault="00971FB8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Познавательные: устанавливают причинно-следственные связи.</w:t>
            </w:r>
          </w:p>
          <w:p w:rsidR="00971FB8" w:rsidRDefault="00971FB8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осознают недостаточность своих знаний.</w:t>
            </w:r>
          </w:p>
          <w:p w:rsidR="00971FB8" w:rsidRDefault="00971FB8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Коммуникативные: задают вопросы с целью получения информации</w:t>
            </w:r>
          </w:p>
        </w:tc>
      </w:tr>
      <w:tr w:rsidR="00F90AF6" w:rsidRPr="009D4EDA" w:rsidTr="00F90AF6">
        <w:tc>
          <w:tcPr>
            <w:tcW w:w="124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5.Творческая практическая деятельность по реализации построенного конспекта </w:t>
            </w:r>
          </w:p>
        </w:tc>
        <w:tc>
          <w:tcPr>
            <w:tcW w:w="4253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0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34E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(учитель математики): </w:t>
            </w:r>
            <w:r w:rsidR="005B64E7">
              <w:rPr>
                <w:rFonts w:ascii="Times New Roman" w:hAnsi="Times New Roman"/>
                <w:sz w:val="28"/>
                <w:szCs w:val="28"/>
                <w:lang w:val="ru-RU"/>
              </w:rPr>
              <w:t>Вы прибыли в городок под названием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64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5B64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Решалкино</w:t>
            </w:r>
            <w:proofErr w:type="spellEnd"/>
            <w:r w:rsidRPr="005B64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5B64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этом городе вам предстоит</w:t>
            </w:r>
            <w:r w:rsidR="005B64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столкнуться с дробями. 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B64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  <w:p w:rsidR="005B64E7" w:rsidRDefault="005B64E7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-Какие дроби мы с вами изучили?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из обыкновенной записи дроби получить десятичную дробь? 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-Молодцы, вы получаете одно из слов фразы. </w:t>
            </w:r>
          </w:p>
          <w:p w:rsidR="00F90AF6" w:rsidRPr="00C34E3C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(учитель русского языка 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>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математики): 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танция называется </w:t>
            </w:r>
            <w:r w:rsidRPr="002F2E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2F2E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Соотносилкина</w:t>
            </w:r>
            <w:proofErr w:type="spellEnd"/>
            <w:r w:rsidRPr="002F2E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Ваша задача на этой станции посчитать примеры и записать их правильно буквами, а не цифрами! 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>(учитель русского языка):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станция – </w:t>
            </w:r>
            <w:r w:rsidRPr="002F2E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«Игровая»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Мы с вами вспомнили, что такое имя числительное, а теперь вы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должны отличить его от других частей речи. Ваша задача – хлопнуть в ладоши и топнуть ногой, когда я назову числительное! Готовы? Поехали! 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  <w:p w:rsidR="00F90AF6" w:rsidRPr="003F62B6" w:rsidRDefault="00F90AF6" w:rsidP="009D02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F62B6" w:rsidRPr="00C34E3C">
              <w:rPr>
                <w:rFonts w:ascii="Times New Roman" w:hAnsi="Times New Roman"/>
                <w:sz w:val="28"/>
                <w:szCs w:val="28"/>
                <w:lang w:val="ru-RU"/>
              </w:rPr>
              <w:t>(учитель математики):</w:t>
            </w:r>
            <w:r w:rsidR="003F62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Станция </w:t>
            </w:r>
            <w:r w:rsidR="003F62B6" w:rsidRPr="003F62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="003F62B6" w:rsidRPr="003F62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Загадкино</w:t>
            </w:r>
            <w:proofErr w:type="spellEnd"/>
            <w:r w:rsidR="003F62B6" w:rsidRPr="003F62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3F62B6" w:rsidRPr="003F62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F62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F62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этой станции вам предстоит отгадать загадки, а загадки не простые, они математические. 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3F62B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Отвечают на вопросы, записывают</w:t>
            </w:r>
            <w:r w:rsidR="002F2E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Обыкновенные, десятичные, правильные и неправильные.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Необходимо числитель разделить на знаменатель.</w:t>
            </w: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E56" w:rsidRDefault="002F2E5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Выполняют задание. Осуществляют выбор правильного решения.</w:t>
            </w: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Хлопают в ладоши и топают, когда слышат правильный ответ.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FB8" w:rsidRPr="00BF4B2B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Отгадывают загадки и вставляют пропущенные слова. 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Личностные: осознают свои возможности в учении, способны адекватно рассуждать о причинах своего успеха или неуспеха в учении.</w:t>
            </w: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извлекают необходимую информацию.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Регулятивные: планируют необходимые действия.</w:t>
            </w:r>
          </w:p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Коммуникативные: строят небольшие монологические высказывания, осуществляют совместную деятельность. </w:t>
            </w:r>
          </w:p>
        </w:tc>
      </w:tr>
      <w:tr w:rsidR="00F90AF6" w:rsidRPr="00477F5E" w:rsidTr="00F90AF6">
        <w:tc>
          <w:tcPr>
            <w:tcW w:w="1242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6. Физминутка </w:t>
            </w:r>
          </w:p>
        </w:tc>
        <w:tc>
          <w:tcPr>
            <w:tcW w:w="4253" w:type="dxa"/>
          </w:tcPr>
          <w:p w:rsidR="00F90AF6" w:rsidRPr="009D4EDA" w:rsidRDefault="00F90AF6" w:rsidP="003F62B6">
            <w:pPr>
              <w:pStyle w:val="af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4EDA">
              <w:rPr>
                <w:sz w:val="28"/>
                <w:szCs w:val="28"/>
              </w:rPr>
              <w:t>Вы можете расслабиться, подвигаться, сделать зарядку. Но, кроме того, я попрошу вас вспомнить первое правило правописания числительных – правило о мягком знаке. Встаньте. Я буду называть числительные: если мягкий знак стоит в середине числительного – руки вперёд, в конце – присядьте, если его в слове нет – попрыгайте.</w:t>
            </w:r>
          </w:p>
          <w:p w:rsidR="00F90AF6" w:rsidRPr="009D4EDA" w:rsidRDefault="00F90AF6" w:rsidP="003F62B6">
            <w:pPr>
              <w:pStyle w:val="af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D4EDA">
              <w:rPr>
                <w:sz w:val="28"/>
                <w:szCs w:val="28"/>
              </w:rPr>
              <w:t>c</w:t>
            </w:r>
            <w:proofErr w:type="gramEnd"/>
            <w:r w:rsidRPr="009D4EDA">
              <w:rPr>
                <w:sz w:val="28"/>
                <w:szCs w:val="28"/>
              </w:rPr>
              <w:t>емьсот</w:t>
            </w:r>
            <w:proofErr w:type="spellEnd"/>
            <w:r w:rsidRPr="009D4EDA">
              <w:rPr>
                <w:sz w:val="28"/>
                <w:szCs w:val="28"/>
              </w:rPr>
              <w:t>, одиннадцать, сорок;</w:t>
            </w:r>
          </w:p>
          <w:p w:rsidR="00F90AF6" w:rsidRPr="009D4EDA" w:rsidRDefault="00F90AF6" w:rsidP="003F62B6">
            <w:pPr>
              <w:pStyle w:val="af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4EDA">
              <w:rPr>
                <w:sz w:val="28"/>
                <w:szCs w:val="28"/>
              </w:rPr>
              <w:t>шестнадцать, восемьдесят, двести;</w:t>
            </w:r>
          </w:p>
          <w:p w:rsidR="00F90AF6" w:rsidRPr="003F62B6" w:rsidRDefault="00F90AF6" w:rsidP="003F62B6">
            <w:pPr>
              <w:pStyle w:val="af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4EDA">
              <w:rPr>
                <w:sz w:val="28"/>
                <w:szCs w:val="28"/>
              </w:rPr>
              <w:t xml:space="preserve">девятьсот, девятнадцать, </w:t>
            </w:r>
            <w:r w:rsidRPr="009D4EDA">
              <w:rPr>
                <w:sz w:val="28"/>
                <w:szCs w:val="28"/>
              </w:rPr>
              <w:lastRenderedPageBreak/>
              <w:t>девяносто.</w:t>
            </w:r>
          </w:p>
        </w:tc>
        <w:tc>
          <w:tcPr>
            <w:tcW w:w="425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90AF6" w:rsidRPr="009D4EDA" w:rsidTr="00F90AF6">
        <w:tc>
          <w:tcPr>
            <w:tcW w:w="124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6.Включение в систему знаний и повторений</w:t>
            </w:r>
          </w:p>
        </w:tc>
        <w:tc>
          <w:tcPr>
            <w:tcW w:w="4253" w:type="dxa"/>
          </w:tcPr>
          <w:p w:rsidR="00971FB8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теперь давайте посмотрим, какие же фразы у вас получились? О чем они вам говорят? Как вы соотнесете числа с именами числительными?</w:t>
            </w:r>
          </w:p>
        </w:tc>
        <w:tc>
          <w:tcPr>
            <w:tcW w:w="4252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вопросы, составляют опорный конспект.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693" w:type="dxa"/>
          </w:tcPr>
          <w:p w:rsidR="00F90AF6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читают и слушают, извлекая нужную информацию.</w:t>
            </w:r>
          </w:p>
          <w:p w:rsidR="00F90AF6" w:rsidRPr="00BF4B2B" w:rsidRDefault="00F90AF6" w:rsidP="00FF00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Регулятивные: контролируют учебные действия, замечают допущенные ошибки.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осуществляют совместную деятельность в группах.</w:t>
            </w:r>
          </w:p>
        </w:tc>
      </w:tr>
      <w:tr w:rsidR="00F90AF6" w:rsidRPr="00BF4B2B" w:rsidTr="00F90AF6">
        <w:tc>
          <w:tcPr>
            <w:tcW w:w="1242" w:type="dxa"/>
          </w:tcPr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7.Рефлексия учебной деятельности на уроке (итог урока)</w:t>
            </w:r>
          </w:p>
        </w:tc>
        <w:tc>
          <w:tcPr>
            <w:tcW w:w="4253" w:type="dxa"/>
          </w:tcPr>
          <w:p w:rsidR="00971FB8" w:rsidRDefault="00971FB8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рефлексии «Острова».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(Приложение </w:t>
            </w:r>
            <w:r w:rsidR="009D020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90AF6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свидания, ребята! Нам было очень приятно с вами работать!</w:t>
            </w:r>
          </w:p>
        </w:tc>
        <w:tc>
          <w:tcPr>
            <w:tcW w:w="4252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Определяют свое эмоциональное состояние на уроке. Заполняют маршрутные листы</w:t>
            </w:r>
          </w:p>
        </w:tc>
        <w:tc>
          <w:tcPr>
            <w:tcW w:w="1843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Индивидуальная, групповая</w:t>
            </w:r>
          </w:p>
        </w:tc>
        <w:tc>
          <w:tcPr>
            <w:tcW w:w="2693" w:type="dxa"/>
          </w:tcPr>
          <w:p w:rsidR="00F90AF6" w:rsidRPr="00BF4B2B" w:rsidRDefault="00F90AF6" w:rsidP="00FF00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 устанавливают взаимосвязь между приобретенным материалом и исследовательскими, аналитическими умениями</w:t>
            </w:r>
          </w:p>
        </w:tc>
      </w:tr>
    </w:tbl>
    <w:p w:rsidR="00EE1EBC" w:rsidRDefault="00EE1EBC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1EBC" w:rsidRDefault="00EE1EBC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EE1EBC" w:rsidRDefault="00EE1EBC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EE1EBC" w:rsidRDefault="009D0207" w:rsidP="009D020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Числа </w:t>
      </w:r>
      <w:r w:rsidRPr="009D02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управляют миром, но они показывают, как управляется мир. (И. Гете)</w:t>
      </w:r>
    </w:p>
    <w:p w:rsidR="009D0207" w:rsidRDefault="009D0207" w:rsidP="009D020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2</w:t>
      </w:r>
    </w:p>
    <w:p w:rsidR="0099127E" w:rsidRPr="0099127E" w:rsidRDefault="0099127E" w:rsidP="0099127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Маршрутный лист 1</w:t>
      </w:r>
    </w:p>
    <w:tbl>
      <w:tblPr>
        <w:tblStyle w:val="af3"/>
        <w:tblW w:w="14289" w:type="dxa"/>
        <w:tblLook w:val="04A0"/>
      </w:tblPr>
      <w:tblGrid>
        <w:gridCol w:w="392"/>
        <w:gridCol w:w="6946"/>
        <w:gridCol w:w="425"/>
        <w:gridCol w:w="6526"/>
      </w:tblGrid>
      <w:tr w:rsidR="0099127E" w:rsidTr="00B33285">
        <w:tc>
          <w:tcPr>
            <w:tcW w:w="392" w:type="dxa"/>
            <w:vAlign w:val="center"/>
          </w:tcPr>
          <w:p w:rsidR="0099127E" w:rsidRPr="00B33285" w:rsidRDefault="0099127E" w:rsidP="00B332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28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  <w:vAlign w:val="center"/>
          </w:tcPr>
          <w:p w:rsidR="0099127E" w:rsidRDefault="0099127E" w:rsidP="00B332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9775" cy="1130499"/>
                  <wp:effectExtent l="19050" t="0" r="0" b="0"/>
                  <wp:docPr id="9" name="Рисунок 2" descr="http://rebenkoved.ru/wp-content/uploads/2016/12/yourspeechru_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benkoved.ru/wp-content/uploads/2016/12/yourspeechru_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88" cy="113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2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167.25pt;height:35.25pt" fillcolor="yellow">
                  <v:shadow on="t" color="#868686" opacity=".5" offset="-6pt,-6pt"/>
      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&quot;Вспоминалкина&quot;"/>
                </v:shape>
              </w:pict>
            </w:r>
          </w:p>
        </w:tc>
        <w:tc>
          <w:tcPr>
            <w:tcW w:w="425" w:type="dxa"/>
            <w:vAlign w:val="center"/>
          </w:tcPr>
          <w:p w:rsidR="0099127E" w:rsidRPr="00B33285" w:rsidRDefault="00B33285" w:rsidP="00B332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28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6" w:type="dxa"/>
            <w:vAlign w:val="center"/>
          </w:tcPr>
          <w:p w:rsidR="0099127E" w:rsidRDefault="00B33285" w:rsidP="00B332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04925" cy="1337013"/>
                  <wp:effectExtent l="19050" t="0" r="9525" b="0"/>
                  <wp:docPr id="12" name="Рисунок 10" descr="http://www.materinstvo.ru/content/article_images/articles_12501/puiple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erinstvo.ru/content/article_images/articles_12501/puiple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61" cy="13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177pt;height:39.75pt" fillcolor="#00b050">
                  <v:shadow color="#868686"/>
                  <v:textpath style="font-family:&quot;Arial Black&quot;;v-text-kern:t" trim="t" fitpath="t" string="&quot;Решалкино&quot;"/>
                </v:shape>
              </w:pict>
            </w:r>
          </w:p>
        </w:tc>
      </w:tr>
      <w:tr w:rsidR="0099127E" w:rsidTr="00B33285">
        <w:tc>
          <w:tcPr>
            <w:tcW w:w="392" w:type="dxa"/>
            <w:vAlign w:val="center"/>
          </w:tcPr>
          <w:p w:rsidR="0099127E" w:rsidRPr="00B33285" w:rsidRDefault="00B33285" w:rsidP="00B332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46" w:type="dxa"/>
            <w:vAlign w:val="center"/>
          </w:tcPr>
          <w:p w:rsidR="0099127E" w:rsidRDefault="00B33285" w:rsidP="00B332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81753" cy="1533525"/>
                  <wp:effectExtent l="19050" t="0" r="8847" b="0"/>
                  <wp:docPr id="48" name="Рисунок 48" descr="http://images.easyfreeclipart.com/1816/stock-illustration-boy-solving-a-math-problem-1816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ages.easyfreeclipart.com/1816/stock-illustration-boy-solving-a-math-problem-1816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-4" b="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53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 id="_x0000_i1027" type="#_x0000_t172" style="width:214.5pt;height:70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Соотносилкина&quot;"/>
                </v:shape>
              </w:pict>
            </w:r>
          </w:p>
        </w:tc>
        <w:tc>
          <w:tcPr>
            <w:tcW w:w="425" w:type="dxa"/>
            <w:vAlign w:val="center"/>
          </w:tcPr>
          <w:p w:rsidR="0099127E" w:rsidRPr="00B33285" w:rsidRDefault="00B33285" w:rsidP="00B332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6" w:type="dxa"/>
            <w:vAlign w:val="center"/>
          </w:tcPr>
          <w:p w:rsidR="0099127E" w:rsidRDefault="00B33285" w:rsidP="00B3328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295525" cy="1476338"/>
                  <wp:effectExtent l="19050" t="0" r="9525" b="0"/>
                  <wp:docPr id="56" name="Рисунок 56" descr="https://im1-tub-ru.yandex.net/i?id=836ced158b662387799ba0d00b4ecf84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m1-tub-ru.yandex.net/i?id=836ced158b662387799ba0d00b4ecf84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78" t="10698" r="6272" b="1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7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8" type="#_x0000_t152" style="width:122.25pt;height:78.75pt" adj="8717" fillcolor="#0070c0" strokeweight="1pt">
                  <v:fill color2="yellow"/>
                  <v:shadow on="t" opacity="52429f" offset="3pt"/>
                  <v:textpath style="font-family:&quot;Arial Black&quot;;v-text-kern:t" trim="t" fitpath="t" xscale="f" string="&quot;Игровая&quot;"/>
                </v:shape>
              </w:pict>
            </w:r>
          </w:p>
        </w:tc>
      </w:tr>
      <w:tr w:rsidR="00B33285" w:rsidTr="00B33285">
        <w:trPr>
          <w:gridAfter w:val="2"/>
          <w:wAfter w:w="6951" w:type="dxa"/>
        </w:trPr>
        <w:tc>
          <w:tcPr>
            <w:tcW w:w="392" w:type="dxa"/>
            <w:vAlign w:val="center"/>
          </w:tcPr>
          <w:p w:rsidR="00B33285" w:rsidRPr="00B33285" w:rsidRDefault="00B33285" w:rsidP="00B332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28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46" w:type="dxa"/>
            <w:vAlign w:val="center"/>
          </w:tcPr>
          <w:p w:rsidR="00B33285" w:rsidRDefault="00B33285" w:rsidP="00B332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00200" cy="1200150"/>
                  <wp:effectExtent l="19050" t="0" r="0" b="0"/>
                  <wp:docPr id="13" name="Рисунок 67" descr="http://vk51.ru/img.php?url=http://cs629324.vk.me/v629324325/28f2/SVE1NBj_Y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vk51.ru/img.php?url=http://cs629324.vk.me/v629324325/28f2/SVE1NBj_Y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86" cy="120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9" type="#_x0000_t170" style="width:186.75pt;height:51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&quot;Загадкино&quot;"/>
                </v:shape>
              </w:pict>
            </w:r>
          </w:p>
        </w:tc>
      </w:tr>
    </w:tbl>
    <w:p w:rsidR="009D0207" w:rsidRDefault="009D0207" w:rsidP="009D0207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B33285" w:rsidRDefault="00B33285" w:rsidP="00B33285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33285" w:rsidRDefault="00B33285" w:rsidP="00B33285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33285" w:rsidRDefault="00B33285" w:rsidP="00B33285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33285" w:rsidRPr="0099127E" w:rsidRDefault="00B33285" w:rsidP="00B3328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Маршрутный лист 1</w:t>
      </w:r>
    </w:p>
    <w:tbl>
      <w:tblPr>
        <w:tblStyle w:val="af3"/>
        <w:tblW w:w="14567" w:type="dxa"/>
        <w:tblLook w:val="04A0"/>
      </w:tblPr>
      <w:tblGrid>
        <w:gridCol w:w="392"/>
        <w:gridCol w:w="6946"/>
        <w:gridCol w:w="425"/>
        <w:gridCol w:w="6804"/>
      </w:tblGrid>
      <w:tr w:rsidR="00B33285" w:rsidTr="00B33285">
        <w:tc>
          <w:tcPr>
            <w:tcW w:w="392" w:type="dxa"/>
            <w:vAlign w:val="center"/>
          </w:tcPr>
          <w:p w:rsidR="00B33285" w:rsidRPr="00B33285" w:rsidRDefault="00B33285" w:rsidP="00A244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28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  <w:vAlign w:val="center"/>
          </w:tcPr>
          <w:p w:rsidR="00B33285" w:rsidRDefault="00B33285" w:rsidP="00B332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04925" cy="1337013"/>
                  <wp:effectExtent l="19050" t="0" r="9525" b="0"/>
                  <wp:docPr id="19" name="Рисунок 10" descr="http://www.materinstvo.ru/content/article_images/articles_12501/puiple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erinstvo.ru/content/article_images/articles_12501/puiple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61" cy="13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 id="_x0000_i1032" type="#_x0000_t172" style="width:177pt;height:39.75pt" fillcolor="#00b050">
                  <v:shadow color="#868686"/>
                  <v:textpath style="font-family:&quot;Arial Black&quot;;v-text-kern:t" trim="t" fitpath="t" string="&quot;Решалкино&quot;"/>
                </v:shape>
              </w:pict>
            </w:r>
          </w:p>
        </w:tc>
        <w:tc>
          <w:tcPr>
            <w:tcW w:w="425" w:type="dxa"/>
            <w:vAlign w:val="center"/>
          </w:tcPr>
          <w:p w:rsidR="00B33285" w:rsidRPr="00B33285" w:rsidRDefault="00B33285" w:rsidP="00A244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28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center"/>
          </w:tcPr>
          <w:p w:rsidR="00B33285" w:rsidRDefault="00B33285" w:rsidP="00B332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9775" cy="1130499"/>
                  <wp:effectExtent l="19050" t="0" r="0" b="0"/>
                  <wp:docPr id="20" name="Рисунок 2" descr="http://rebenkoved.ru/wp-content/uploads/2016/12/yourspeechru_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benkoved.ru/wp-content/uploads/2016/12/yourspeechru_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88" cy="113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 id="_x0000_i1031" type="#_x0000_t154" style="width:153.75pt;height:35.25pt" fillcolor="yellow">
                  <v:shadow on="t" color="#868686" opacity=".5" offset="-6pt,-6pt"/>
      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&quot;Вспоминалкина&quot;"/>
                </v:shape>
              </w:pict>
            </w:r>
          </w:p>
        </w:tc>
      </w:tr>
      <w:tr w:rsidR="00B33285" w:rsidTr="00B33285">
        <w:tc>
          <w:tcPr>
            <w:tcW w:w="392" w:type="dxa"/>
            <w:vAlign w:val="center"/>
          </w:tcPr>
          <w:p w:rsidR="00B33285" w:rsidRPr="00B33285" w:rsidRDefault="00B33285" w:rsidP="00A244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46" w:type="dxa"/>
            <w:vAlign w:val="center"/>
          </w:tcPr>
          <w:p w:rsidR="00B33285" w:rsidRDefault="000F6135" w:rsidP="000F61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295525" cy="1476338"/>
                  <wp:effectExtent l="19050" t="0" r="9525" b="0"/>
                  <wp:docPr id="21" name="Рисунок 56" descr="https://im1-tub-ru.yandex.net/i?id=836ced158b662387799ba0d00b4ecf84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im1-tub-ru.yandex.net/i?id=836ced158b662387799ba0d00b4ecf84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78" t="10698" r="6272" b="1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7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 id="_x0000_i1033" type="#_x0000_t152" style="width:122.25pt;height:78.75pt" adj="8717" fillcolor="#0070c0" strokeweight="1pt">
                  <v:fill color2="yellow"/>
                  <v:shadow on="t" opacity="52429f" offset="3pt"/>
                  <v:textpath style="font-family:&quot;Arial Black&quot;;v-text-kern:t" trim="t" fitpath="t" xscale="f" string="&quot;Игровая&quot;"/>
                </v:shape>
              </w:pict>
            </w:r>
          </w:p>
        </w:tc>
        <w:tc>
          <w:tcPr>
            <w:tcW w:w="425" w:type="dxa"/>
            <w:vAlign w:val="center"/>
          </w:tcPr>
          <w:p w:rsidR="00B33285" w:rsidRPr="00B33285" w:rsidRDefault="00B33285" w:rsidP="00A244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vAlign w:val="center"/>
          </w:tcPr>
          <w:p w:rsidR="00B33285" w:rsidRDefault="000F6135" w:rsidP="000F61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81753" cy="1533525"/>
                  <wp:effectExtent l="19050" t="0" r="8847" b="0"/>
                  <wp:docPr id="22" name="Рисунок 48" descr="http://images.easyfreeclipart.com/1816/stock-illustration-boy-solving-a-math-problem-1816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ages.easyfreeclipart.com/1816/stock-illustration-boy-solving-a-math-problem-1816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-4" b="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53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 id="_x0000_i1034" type="#_x0000_t172" style="width:199.5pt;height:70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Соотносилкина&quot;"/>
                </v:shape>
              </w:pict>
            </w:r>
          </w:p>
        </w:tc>
      </w:tr>
      <w:tr w:rsidR="00B33285" w:rsidTr="00B33285">
        <w:trPr>
          <w:gridAfter w:val="2"/>
          <w:wAfter w:w="7229" w:type="dxa"/>
        </w:trPr>
        <w:tc>
          <w:tcPr>
            <w:tcW w:w="392" w:type="dxa"/>
            <w:vAlign w:val="center"/>
          </w:tcPr>
          <w:p w:rsidR="00B33285" w:rsidRPr="00B33285" w:rsidRDefault="00B33285" w:rsidP="00A244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328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46" w:type="dxa"/>
            <w:vAlign w:val="center"/>
          </w:tcPr>
          <w:p w:rsidR="00B33285" w:rsidRDefault="00B33285" w:rsidP="00A244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00200" cy="1200150"/>
                  <wp:effectExtent l="19050" t="0" r="0" b="0"/>
                  <wp:docPr id="18" name="Рисунок 67" descr="http://vk51.ru/img.php?url=http://cs629324.vk.me/v629324325/28f2/SVE1NBj_Y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vk51.ru/img.php?url=http://cs629324.vk.me/v629324325/28f2/SVE1NBj_Y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86" cy="120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pict>
                <v:shape id="_x0000_i1030" type="#_x0000_t170" style="width:186.75pt;height:51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&quot;Загадкино&quot;"/>
                </v:shape>
              </w:pict>
            </w:r>
          </w:p>
        </w:tc>
      </w:tr>
    </w:tbl>
    <w:p w:rsidR="00B33285" w:rsidRPr="009D0207" w:rsidRDefault="00B33285" w:rsidP="009D0207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77F5E" w:rsidRDefault="000818EB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="009D0207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Сколько лет жили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старик со старухой в «Сказке о рыбаке и рыбке» А.С. Пушкина?</w:t>
      </w:r>
    </w:p>
    <w:p w:rsid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пятниц на неделе у человека, легко и часто меняющего свои решения?</w:t>
      </w:r>
    </w:p>
    <w:p w:rsid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богатырей было в «Сказке о мертвой царевне…»?</w:t>
      </w:r>
    </w:p>
    <w:p w:rsid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скольких каплях воды говорится во фразеологизме со значением «очень похожи, одинаковые»?</w:t>
      </w:r>
    </w:p>
    <w:p w:rsid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Сколько коробов можно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наврать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Сколько должно быть зайцев, чтобы погнаться за ними и ни одного не догнать?</w:t>
      </w:r>
    </w:p>
    <w:p w:rsidR="000818EB" w:rsidRPr="000818EB" w:rsidRDefault="000818EB" w:rsidP="000818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раз нужно примерить, чтобы один раз отрезать?</w:t>
      </w:r>
    </w:p>
    <w:p w:rsidR="00477F5E" w:rsidRDefault="002F2E56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="009D0207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3F62B6" w:rsidRDefault="003F62B6" w:rsidP="003F62B6">
      <w:pPr>
        <w:pStyle w:val="aa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Сократите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75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</w:p>
    <w:p w:rsidR="003F62B6" w:rsidRPr="003F62B6" w:rsidRDefault="003F62B6" w:rsidP="003F62B6">
      <w:pPr>
        <w:pStyle w:val="aa"/>
        <w:ind w:left="1069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3F62B6" w:rsidRDefault="003F62B6" w:rsidP="003F62B6">
      <w:pPr>
        <w:pStyle w:val="aa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Сравните дроби: 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;</m:t>
        </m:r>
      </m:oMath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88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и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3F62B6" w:rsidRPr="003F62B6" w:rsidRDefault="003F62B6" w:rsidP="003F62B6">
      <w:pPr>
        <w:pStyle w:val="aa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3F62B6" w:rsidRPr="003F62B6" w:rsidRDefault="003F62B6" w:rsidP="003F62B6">
      <w:pPr>
        <w:pStyle w:val="aa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Выполните действия: а)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12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;   б)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</w:p>
    <w:p w:rsidR="003F62B6" w:rsidRPr="003F62B6" w:rsidRDefault="003F62B6" w:rsidP="003F62B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77F5E" w:rsidRDefault="00FF6B4B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="009D0207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FF6B4B" w:rsidRDefault="00FF6B4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716 отнять 11</w:t>
      </w:r>
    </w:p>
    <w:p w:rsidR="00FF6B4B" w:rsidRDefault="00FF6B4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1315 прибавить 77</w:t>
      </w:r>
    </w:p>
    <w:p w:rsidR="00FF6B4B" w:rsidRDefault="00FF6B4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 отнять 5</w:t>
      </w:r>
    </w:p>
    <w:p w:rsidR="00FF6B4B" w:rsidRDefault="00FF6B4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400 разделить на 5 и прибавить 14</w:t>
      </w:r>
    </w:p>
    <w:p w:rsidR="00FF6B4B" w:rsidRDefault="00FF6B4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23 отнять 17</w:t>
      </w:r>
    </w:p>
    <w:p w:rsidR="00FF6B4B" w:rsidRDefault="00FF6B4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8 сложить </w:t>
      </w:r>
      <w:r w:rsidR="0093281B">
        <w:rPr>
          <w:rFonts w:ascii="Times New Roman" w:hAnsi="Times New Roman"/>
          <w:sz w:val="28"/>
          <w:szCs w:val="28"/>
          <w:lang w:val="ru-RU"/>
        </w:rPr>
        <w:t>12</w:t>
      </w:r>
    </w:p>
    <w:p w:rsidR="0093281B" w:rsidRDefault="0093281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раз 13 содержится в 39?</w:t>
      </w:r>
    </w:p>
    <w:p w:rsidR="0093281B" w:rsidRDefault="0093281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18 вычесть 6</w:t>
      </w:r>
    </w:p>
    <w:p w:rsidR="0093281B" w:rsidRDefault="0093281B" w:rsidP="00FF6B4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1/3 прибавить 3/5</w:t>
      </w:r>
    </w:p>
    <w:p w:rsidR="0093281B" w:rsidRPr="00FF6B4B" w:rsidRDefault="0093281B" w:rsidP="000F6135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5/9 вычесть 3/7</w:t>
      </w:r>
    </w:p>
    <w:p w:rsidR="00477F5E" w:rsidRDefault="00274856" w:rsidP="00477F5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="009D0207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274856" w:rsidRPr="00274856" w:rsidRDefault="00274856" w:rsidP="002748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Двойной, тройка, шестой, удвоить, четырехэтажный, пятеро, восьмой, десятичная (дробь), три, две седьмых, двойняшки, сотня, одиннадцать, пятиэтажка, сорок, девятнадцать, трехтонный, семьдесят, двухметровый, тысяча, третий, восьмисотый.  </w:t>
      </w:r>
      <w:proofErr w:type="gramEnd"/>
    </w:p>
    <w:p w:rsidR="00971FB8" w:rsidRDefault="00971FB8" w:rsidP="00971FB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="009D0207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971FB8" w:rsidRDefault="00971FB8" w:rsidP="00971FB8">
      <w:pPr>
        <w:rPr>
          <w:rFonts w:ascii="Times New Roman" w:eastAsia="Times New Roman" w:hAnsi="Times New Roman"/>
          <w:i/>
          <w:color w:val="000000"/>
          <w:lang w:val="ru-RU"/>
        </w:rPr>
        <w:sectPr w:rsidR="00971FB8" w:rsidSect="00FF002B">
          <w:foot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lastRenderedPageBreak/>
        <w:t>1.Первую в школе все изучают,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lastRenderedPageBreak/>
        <w:t>Ну а второй из двустволки стреляют.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Третью исполнят вам два барабана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 xml:space="preserve">Иль каблуки отобьют ее рьяно.   </w:t>
      </w:r>
    </w:p>
    <w:p w:rsidR="00971FB8" w:rsidRPr="005C53F2" w:rsidRDefault="00971FB8" w:rsidP="00971FB8">
      <w:pPr>
        <w:rPr>
          <w:rFonts w:ascii="Times New Roman" w:eastAsia="Times New Roman" w:hAnsi="Times New Roman"/>
          <w:color w:val="000000"/>
          <w:sz w:val="28"/>
          <w:lang w:val="ru-RU"/>
        </w:rPr>
      </w:pP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2.Каждый может за версту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Видеть дробную черту.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Над чертой – числитель, знайте,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Под чертою – знаменатель.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Дробь такую непременно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Надо звать …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eastAsia="Times New Roman" w:hAnsi="Times New Roman"/>
          <w:color w:val="000000"/>
          <w:sz w:val="28"/>
          <w:lang w:val="ru-RU"/>
        </w:rPr>
        <w:t xml:space="preserve">3. </w:t>
      </w:r>
      <w:r w:rsidRPr="005C53F2">
        <w:rPr>
          <w:rFonts w:ascii="Times New Roman" w:hAnsi="Times New Roman"/>
          <w:sz w:val="28"/>
          <w:lang w:val="ru-RU"/>
        </w:rPr>
        <w:t>Вот дробь три четвертых.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Видно нам четко: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В числителе тройка,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Меньше четверки.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Дробь такая по правилу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Называется …</w:t>
      </w:r>
    </w:p>
    <w:p w:rsidR="00971FB8" w:rsidRPr="005C53F2" w:rsidRDefault="00971FB8" w:rsidP="00971FB8">
      <w:pPr>
        <w:rPr>
          <w:rFonts w:ascii="Times New Roman" w:eastAsia="Times New Roman" w:hAnsi="Times New Roman"/>
          <w:i/>
          <w:color w:val="000000"/>
          <w:sz w:val="28"/>
          <w:lang w:val="ru-RU"/>
        </w:rPr>
      </w:pP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eastAsia="Times New Roman" w:hAnsi="Times New Roman"/>
          <w:color w:val="000000"/>
          <w:sz w:val="28"/>
          <w:lang w:val="ru-RU"/>
        </w:rPr>
        <w:t>4.</w:t>
      </w:r>
      <w:r w:rsidRPr="005C53F2">
        <w:rPr>
          <w:rFonts w:ascii="Times New Roman" w:hAnsi="Times New Roman"/>
          <w:sz w:val="28"/>
          <w:lang w:val="ru-RU"/>
        </w:rPr>
        <w:t xml:space="preserve">Две дроби могут </w:t>
      </w:r>
      <w:proofErr w:type="gramStart"/>
      <w:r w:rsidRPr="005C53F2">
        <w:rPr>
          <w:rFonts w:ascii="Times New Roman" w:hAnsi="Times New Roman"/>
          <w:sz w:val="28"/>
          <w:lang w:val="ru-RU"/>
        </w:rPr>
        <w:t>похвалиться</w:t>
      </w:r>
      <w:proofErr w:type="gramEnd"/>
      <w:r w:rsidRPr="005C53F2">
        <w:rPr>
          <w:rFonts w:ascii="Times New Roman" w:hAnsi="Times New Roman"/>
          <w:sz w:val="28"/>
          <w:lang w:val="ru-RU"/>
        </w:rPr>
        <w:t>,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Что их произведенье – единица!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Ответьте, ребята, кто из вас знает,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lastRenderedPageBreak/>
        <w:t>Как дроби такие называют?</w:t>
      </w:r>
    </w:p>
    <w:p w:rsidR="00971FB8" w:rsidRPr="005C53F2" w:rsidRDefault="00971FB8" w:rsidP="00971FB8">
      <w:pPr>
        <w:rPr>
          <w:rFonts w:ascii="Times New Roman" w:eastAsia="Times New Roman" w:hAnsi="Times New Roman"/>
          <w:i/>
          <w:color w:val="000000"/>
          <w:sz w:val="28"/>
          <w:lang w:val="ru-RU"/>
        </w:rPr>
      </w:pP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eastAsia="Times New Roman" w:hAnsi="Times New Roman"/>
          <w:color w:val="000000"/>
          <w:sz w:val="28"/>
          <w:lang w:val="ru-RU"/>
        </w:rPr>
        <w:t>5.</w:t>
      </w:r>
      <w:r w:rsidRPr="005C53F2">
        <w:rPr>
          <w:rFonts w:ascii="Times New Roman" w:hAnsi="Times New Roman"/>
          <w:sz w:val="28"/>
          <w:lang w:val="ru-RU"/>
        </w:rPr>
        <w:t>Как деление дробей обыкновенных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Выполняется, запомнить каждый может: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>Надо первую из двух и непременно</w:t>
      </w:r>
    </w:p>
    <w:p w:rsidR="00971FB8" w:rsidRPr="005C53F2" w:rsidRDefault="00971FB8" w:rsidP="00971FB8">
      <w:pPr>
        <w:rPr>
          <w:rFonts w:ascii="Times New Roman" w:hAnsi="Times New Roman"/>
          <w:sz w:val="28"/>
          <w:lang w:val="ru-RU"/>
        </w:rPr>
      </w:pPr>
      <w:r w:rsidRPr="005C53F2">
        <w:rPr>
          <w:rFonts w:ascii="Times New Roman" w:hAnsi="Times New Roman"/>
          <w:sz w:val="28"/>
          <w:lang w:val="ru-RU"/>
        </w:rPr>
        <w:t xml:space="preserve">На </w:t>
      </w:r>
      <w:proofErr w:type="gramStart"/>
      <w:r w:rsidRPr="005C53F2">
        <w:rPr>
          <w:rFonts w:ascii="Times New Roman" w:hAnsi="Times New Roman"/>
          <w:sz w:val="28"/>
          <w:lang w:val="ru-RU"/>
        </w:rPr>
        <w:t>обратную</w:t>
      </w:r>
      <w:proofErr w:type="gramEnd"/>
      <w:r w:rsidRPr="005C53F2">
        <w:rPr>
          <w:rFonts w:ascii="Times New Roman" w:hAnsi="Times New Roman"/>
          <w:sz w:val="28"/>
          <w:lang w:val="ru-RU"/>
        </w:rPr>
        <w:t xml:space="preserve"> второй дроби …</w:t>
      </w:r>
    </w:p>
    <w:p w:rsidR="00971FB8" w:rsidRDefault="00971FB8" w:rsidP="009D0207">
      <w:pPr>
        <w:rPr>
          <w:rFonts w:ascii="Times New Roman" w:hAnsi="Times New Roman"/>
          <w:sz w:val="28"/>
          <w:szCs w:val="28"/>
          <w:lang w:val="ru-RU"/>
        </w:rPr>
        <w:sectPr w:rsidR="00971FB8" w:rsidSect="00971FB8">
          <w:type w:val="continuous"/>
          <w:pgSz w:w="16838" w:h="11906" w:orient="landscape"/>
          <w:pgMar w:top="1418" w:right="1418" w:bottom="1418" w:left="1418" w:header="709" w:footer="709" w:gutter="0"/>
          <w:cols w:num="3" w:space="708"/>
          <w:docGrid w:linePitch="360"/>
        </w:sectPr>
      </w:pPr>
    </w:p>
    <w:p w:rsidR="00971FB8" w:rsidRPr="00971FB8" w:rsidRDefault="00971FB8" w:rsidP="009D0207">
      <w:pPr>
        <w:rPr>
          <w:rFonts w:ascii="Times New Roman" w:hAnsi="Times New Roman"/>
          <w:sz w:val="28"/>
          <w:szCs w:val="28"/>
          <w:lang w:val="ru-RU"/>
        </w:rPr>
      </w:pPr>
    </w:p>
    <w:p w:rsidR="00971FB8" w:rsidRDefault="00971FB8" w:rsidP="00971FB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ПРИЛОЖЕНИЕ </w:t>
      </w:r>
      <w:r w:rsidR="009D0207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477F5E" w:rsidRDefault="005C53F2" w:rsidP="009D0207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всему классу наклеены рисунки с изображением «островов»: 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адости, о.Грусти, о.Недоумения, о.Тревоги, о.Ожидания, о.Просветления, о.Воодушевления, о.Удовольствия, о.Неудачи и т.д. Каждому ученику предлагается «причалить» к тому или иному острову, который отражает душевное, эмоциональное состояние учащегося; прокомментировать свое состояние. Каждый из участников имеет право нарисовать </w:t>
      </w:r>
      <w:r w:rsidR="009D0207">
        <w:rPr>
          <w:rFonts w:ascii="Times New Roman" w:hAnsi="Times New Roman"/>
          <w:sz w:val="28"/>
          <w:szCs w:val="28"/>
          <w:lang w:val="ru-RU"/>
        </w:rPr>
        <w:t>остров со своим названием на доске.</w:t>
      </w:r>
    </w:p>
    <w:p w:rsidR="00C81806" w:rsidRPr="00477F5E" w:rsidRDefault="00C81806">
      <w:pPr>
        <w:rPr>
          <w:lang w:val="ru-RU"/>
        </w:rPr>
      </w:pPr>
    </w:p>
    <w:sectPr w:rsidR="00C81806" w:rsidRPr="00477F5E" w:rsidSect="00971FB8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52" w:rsidRDefault="00830052" w:rsidP="00EC47BA">
      <w:r>
        <w:separator/>
      </w:r>
    </w:p>
  </w:endnote>
  <w:endnote w:type="continuationSeparator" w:id="0">
    <w:p w:rsidR="00830052" w:rsidRDefault="00830052" w:rsidP="00EC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669592"/>
      <w:docPartObj>
        <w:docPartGallery w:val="Page Numbers (Bottom of Page)"/>
        <w:docPartUnique/>
      </w:docPartObj>
    </w:sdtPr>
    <w:sdtContent>
      <w:p w:rsidR="009D0207" w:rsidRDefault="009D0207">
        <w:pPr>
          <w:pStyle w:val="af5"/>
          <w:jc w:val="right"/>
        </w:pPr>
        <w:fldSimple w:instr=" PAGE   \* MERGEFORMAT ">
          <w:r w:rsidR="000F6135">
            <w:rPr>
              <w:noProof/>
            </w:rPr>
            <w:t>11</w:t>
          </w:r>
        </w:fldSimple>
      </w:p>
    </w:sdtContent>
  </w:sdt>
  <w:p w:rsidR="009D0207" w:rsidRDefault="009D020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52" w:rsidRDefault="00830052" w:rsidP="00EC47BA">
      <w:r>
        <w:separator/>
      </w:r>
    </w:p>
  </w:footnote>
  <w:footnote w:type="continuationSeparator" w:id="0">
    <w:p w:rsidR="00830052" w:rsidRDefault="00830052" w:rsidP="00EC4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BFE"/>
    <w:multiLevelType w:val="hybridMultilevel"/>
    <w:tmpl w:val="73CCC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FBC"/>
    <w:multiLevelType w:val="hybridMultilevel"/>
    <w:tmpl w:val="651EBA90"/>
    <w:lvl w:ilvl="0" w:tplc="FB241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94FA9"/>
    <w:multiLevelType w:val="hybridMultilevel"/>
    <w:tmpl w:val="99049BFC"/>
    <w:lvl w:ilvl="0" w:tplc="C5DE8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A5A85"/>
    <w:multiLevelType w:val="multilevel"/>
    <w:tmpl w:val="D5F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5E"/>
    <w:rsid w:val="000006DD"/>
    <w:rsid w:val="00000FF9"/>
    <w:rsid w:val="00001313"/>
    <w:rsid w:val="00001518"/>
    <w:rsid w:val="000024B7"/>
    <w:rsid w:val="0000367D"/>
    <w:rsid w:val="000045E7"/>
    <w:rsid w:val="00004D65"/>
    <w:rsid w:val="0000682C"/>
    <w:rsid w:val="0000740E"/>
    <w:rsid w:val="000074FB"/>
    <w:rsid w:val="00010DD4"/>
    <w:rsid w:val="00011ABE"/>
    <w:rsid w:val="00011AFE"/>
    <w:rsid w:val="0001272B"/>
    <w:rsid w:val="00013AF1"/>
    <w:rsid w:val="000149BC"/>
    <w:rsid w:val="0001621F"/>
    <w:rsid w:val="000168A2"/>
    <w:rsid w:val="000218D7"/>
    <w:rsid w:val="00022F8A"/>
    <w:rsid w:val="00027E4E"/>
    <w:rsid w:val="000307BA"/>
    <w:rsid w:val="000327BB"/>
    <w:rsid w:val="00032A88"/>
    <w:rsid w:val="00032D11"/>
    <w:rsid w:val="000341C7"/>
    <w:rsid w:val="000341DC"/>
    <w:rsid w:val="00034767"/>
    <w:rsid w:val="00035476"/>
    <w:rsid w:val="0004140F"/>
    <w:rsid w:val="00045207"/>
    <w:rsid w:val="00045D5E"/>
    <w:rsid w:val="0005049B"/>
    <w:rsid w:val="000504D2"/>
    <w:rsid w:val="00051C1E"/>
    <w:rsid w:val="00053C20"/>
    <w:rsid w:val="000554F1"/>
    <w:rsid w:val="00055ABC"/>
    <w:rsid w:val="00061222"/>
    <w:rsid w:val="000626B7"/>
    <w:rsid w:val="00064428"/>
    <w:rsid w:val="0006662B"/>
    <w:rsid w:val="000740F7"/>
    <w:rsid w:val="000758E0"/>
    <w:rsid w:val="00080910"/>
    <w:rsid w:val="000814BF"/>
    <w:rsid w:val="000818EB"/>
    <w:rsid w:val="0008450E"/>
    <w:rsid w:val="00084E4B"/>
    <w:rsid w:val="00086997"/>
    <w:rsid w:val="00092902"/>
    <w:rsid w:val="00093F36"/>
    <w:rsid w:val="00096A46"/>
    <w:rsid w:val="00096E6A"/>
    <w:rsid w:val="00097A10"/>
    <w:rsid w:val="00097D3F"/>
    <w:rsid w:val="000A390A"/>
    <w:rsid w:val="000A3B72"/>
    <w:rsid w:val="000A3BFC"/>
    <w:rsid w:val="000A4FC4"/>
    <w:rsid w:val="000A4FDE"/>
    <w:rsid w:val="000A5D43"/>
    <w:rsid w:val="000A6524"/>
    <w:rsid w:val="000A6B58"/>
    <w:rsid w:val="000A7AC5"/>
    <w:rsid w:val="000A7B54"/>
    <w:rsid w:val="000B2A65"/>
    <w:rsid w:val="000B4FD1"/>
    <w:rsid w:val="000B775B"/>
    <w:rsid w:val="000C24A2"/>
    <w:rsid w:val="000C2F41"/>
    <w:rsid w:val="000C3172"/>
    <w:rsid w:val="000C3395"/>
    <w:rsid w:val="000C3B59"/>
    <w:rsid w:val="000C485D"/>
    <w:rsid w:val="000C7B11"/>
    <w:rsid w:val="000D0567"/>
    <w:rsid w:val="000D47B9"/>
    <w:rsid w:val="000D5F24"/>
    <w:rsid w:val="000D7F6B"/>
    <w:rsid w:val="000E1DD4"/>
    <w:rsid w:val="000E294C"/>
    <w:rsid w:val="000E30EF"/>
    <w:rsid w:val="000E351A"/>
    <w:rsid w:val="000E4097"/>
    <w:rsid w:val="000E6F90"/>
    <w:rsid w:val="000E70B5"/>
    <w:rsid w:val="000E713B"/>
    <w:rsid w:val="000E7348"/>
    <w:rsid w:val="000F19F7"/>
    <w:rsid w:val="000F21C4"/>
    <w:rsid w:val="000F4D99"/>
    <w:rsid w:val="000F534D"/>
    <w:rsid w:val="000F5704"/>
    <w:rsid w:val="000F6135"/>
    <w:rsid w:val="0010094B"/>
    <w:rsid w:val="001009B0"/>
    <w:rsid w:val="001044F0"/>
    <w:rsid w:val="001055EF"/>
    <w:rsid w:val="00105632"/>
    <w:rsid w:val="00106BCC"/>
    <w:rsid w:val="00107FDE"/>
    <w:rsid w:val="00112F0E"/>
    <w:rsid w:val="001132C1"/>
    <w:rsid w:val="00114546"/>
    <w:rsid w:val="00115311"/>
    <w:rsid w:val="001178EF"/>
    <w:rsid w:val="0011798D"/>
    <w:rsid w:val="0012064E"/>
    <w:rsid w:val="001213FF"/>
    <w:rsid w:val="00122A17"/>
    <w:rsid w:val="00122F04"/>
    <w:rsid w:val="00123314"/>
    <w:rsid w:val="0012465F"/>
    <w:rsid w:val="00125BC4"/>
    <w:rsid w:val="001262F2"/>
    <w:rsid w:val="00126535"/>
    <w:rsid w:val="001271C4"/>
    <w:rsid w:val="001300AA"/>
    <w:rsid w:val="0013418C"/>
    <w:rsid w:val="00134407"/>
    <w:rsid w:val="00135072"/>
    <w:rsid w:val="0013575E"/>
    <w:rsid w:val="001359B3"/>
    <w:rsid w:val="00136D4C"/>
    <w:rsid w:val="00137675"/>
    <w:rsid w:val="0013776A"/>
    <w:rsid w:val="00140C1E"/>
    <w:rsid w:val="00140E2C"/>
    <w:rsid w:val="00142097"/>
    <w:rsid w:val="001445FF"/>
    <w:rsid w:val="0014507A"/>
    <w:rsid w:val="00145A86"/>
    <w:rsid w:val="001511C7"/>
    <w:rsid w:val="0015241B"/>
    <w:rsid w:val="00153783"/>
    <w:rsid w:val="00156EE3"/>
    <w:rsid w:val="0015750E"/>
    <w:rsid w:val="0016075A"/>
    <w:rsid w:val="001620B5"/>
    <w:rsid w:val="001620C9"/>
    <w:rsid w:val="00162609"/>
    <w:rsid w:val="00165BC8"/>
    <w:rsid w:val="001662EC"/>
    <w:rsid w:val="00166F8A"/>
    <w:rsid w:val="00167425"/>
    <w:rsid w:val="001705B8"/>
    <w:rsid w:val="0017067D"/>
    <w:rsid w:val="0017127D"/>
    <w:rsid w:val="001731D5"/>
    <w:rsid w:val="0017332C"/>
    <w:rsid w:val="001746F7"/>
    <w:rsid w:val="00174E62"/>
    <w:rsid w:val="00175653"/>
    <w:rsid w:val="00176597"/>
    <w:rsid w:val="00180418"/>
    <w:rsid w:val="00182CAE"/>
    <w:rsid w:val="0018356D"/>
    <w:rsid w:val="0018554D"/>
    <w:rsid w:val="00185911"/>
    <w:rsid w:val="001907BC"/>
    <w:rsid w:val="00190AD9"/>
    <w:rsid w:val="00191BAD"/>
    <w:rsid w:val="0019290C"/>
    <w:rsid w:val="001934BE"/>
    <w:rsid w:val="001936B3"/>
    <w:rsid w:val="00194B12"/>
    <w:rsid w:val="00194DF0"/>
    <w:rsid w:val="00196027"/>
    <w:rsid w:val="0019673F"/>
    <w:rsid w:val="00196D85"/>
    <w:rsid w:val="00196E4E"/>
    <w:rsid w:val="00196FAA"/>
    <w:rsid w:val="001970CB"/>
    <w:rsid w:val="00197F4C"/>
    <w:rsid w:val="001A09EF"/>
    <w:rsid w:val="001A10D9"/>
    <w:rsid w:val="001A21B4"/>
    <w:rsid w:val="001A2E00"/>
    <w:rsid w:val="001A3B8F"/>
    <w:rsid w:val="001A499E"/>
    <w:rsid w:val="001A5188"/>
    <w:rsid w:val="001A6EAE"/>
    <w:rsid w:val="001B0EBF"/>
    <w:rsid w:val="001B23F7"/>
    <w:rsid w:val="001B328B"/>
    <w:rsid w:val="001B3F65"/>
    <w:rsid w:val="001B4B7B"/>
    <w:rsid w:val="001B5FE2"/>
    <w:rsid w:val="001B67C0"/>
    <w:rsid w:val="001B6F57"/>
    <w:rsid w:val="001B722D"/>
    <w:rsid w:val="001B7F35"/>
    <w:rsid w:val="001C0027"/>
    <w:rsid w:val="001C05EA"/>
    <w:rsid w:val="001C076F"/>
    <w:rsid w:val="001C0C07"/>
    <w:rsid w:val="001C1847"/>
    <w:rsid w:val="001C237E"/>
    <w:rsid w:val="001C2DC3"/>
    <w:rsid w:val="001C336D"/>
    <w:rsid w:val="001C3922"/>
    <w:rsid w:val="001C4E6E"/>
    <w:rsid w:val="001C6073"/>
    <w:rsid w:val="001C7D22"/>
    <w:rsid w:val="001D0E11"/>
    <w:rsid w:val="001D15F9"/>
    <w:rsid w:val="001D63A9"/>
    <w:rsid w:val="001D6F8E"/>
    <w:rsid w:val="001E0064"/>
    <w:rsid w:val="001E0A5B"/>
    <w:rsid w:val="001E1E56"/>
    <w:rsid w:val="001E2AE6"/>
    <w:rsid w:val="001E55C4"/>
    <w:rsid w:val="001E69B0"/>
    <w:rsid w:val="001E6A12"/>
    <w:rsid w:val="001F1D3E"/>
    <w:rsid w:val="001F33F7"/>
    <w:rsid w:val="001F4655"/>
    <w:rsid w:val="001F502A"/>
    <w:rsid w:val="001F5FF3"/>
    <w:rsid w:val="001F75C2"/>
    <w:rsid w:val="001F7AD7"/>
    <w:rsid w:val="00200C2D"/>
    <w:rsid w:val="0020117E"/>
    <w:rsid w:val="00201494"/>
    <w:rsid w:val="00201E3F"/>
    <w:rsid w:val="002034BD"/>
    <w:rsid w:val="00203795"/>
    <w:rsid w:val="00203A68"/>
    <w:rsid w:val="002051E6"/>
    <w:rsid w:val="00210CC6"/>
    <w:rsid w:val="00210E6B"/>
    <w:rsid w:val="00213B61"/>
    <w:rsid w:val="002146ED"/>
    <w:rsid w:val="00220C6E"/>
    <w:rsid w:val="002221C0"/>
    <w:rsid w:val="00222F36"/>
    <w:rsid w:val="002231D3"/>
    <w:rsid w:val="00223CFC"/>
    <w:rsid w:val="002240E9"/>
    <w:rsid w:val="00224833"/>
    <w:rsid w:val="002248AA"/>
    <w:rsid w:val="002272A5"/>
    <w:rsid w:val="0023047A"/>
    <w:rsid w:val="002304D5"/>
    <w:rsid w:val="002329F5"/>
    <w:rsid w:val="00235280"/>
    <w:rsid w:val="0023587F"/>
    <w:rsid w:val="00235AD4"/>
    <w:rsid w:val="0023600E"/>
    <w:rsid w:val="002425DD"/>
    <w:rsid w:val="00242BB4"/>
    <w:rsid w:val="00242DCF"/>
    <w:rsid w:val="00244A6D"/>
    <w:rsid w:val="00246803"/>
    <w:rsid w:val="00246EAE"/>
    <w:rsid w:val="00247C34"/>
    <w:rsid w:val="00247DC0"/>
    <w:rsid w:val="002509D7"/>
    <w:rsid w:val="00253449"/>
    <w:rsid w:val="002549F5"/>
    <w:rsid w:val="002552E7"/>
    <w:rsid w:val="00257627"/>
    <w:rsid w:val="002646C1"/>
    <w:rsid w:val="00266725"/>
    <w:rsid w:val="00270777"/>
    <w:rsid w:val="0027118F"/>
    <w:rsid w:val="00271F35"/>
    <w:rsid w:val="00272236"/>
    <w:rsid w:val="0027252C"/>
    <w:rsid w:val="00274856"/>
    <w:rsid w:val="00274CA8"/>
    <w:rsid w:val="00276807"/>
    <w:rsid w:val="00282616"/>
    <w:rsid w:val="00282EBB"/>
    <w:rsid w:val="002842E2"/>
    <w:rsid w:val="002847AF"/>
    <w:rsid w:val="00284C13"/>
    <w:rsid w:val="00286796"/>
    <w:rsid w:val="00287536"/>
    <w:rsid w:val="002903C6"/>
    <w:rsid w:val="00290BAB"/>
    <w:rsid w:val="0029310C"/>
    <w:rsid w:val="00293210"/>
    <w:rsid w:val="002937A9"/>
    <w:rsid w:val="002A258A"/>
    <w:rsid w:val="002A2C59"/>
    <w:rsid w:val="002A3BCE"/>
    <w:rsid w:val="002A6074"/>
    <w:rsid w:val="002A6DDD"/>
    <w:rsid w:val="002B4CCB"/>
    <w:rsid w:val="002B6ECE"/>
    <w:rsid w:val="002B70A3"/>
    <w:rsid w:val="002C0633"/>
    <w:rsid w:val="002C2780"/>
    <w:rsid w:val="002C3533"/>
    <w:rsid w:val="002C5898"/>
    <w:rsid w:val="002C601F"/>
    <w:rsid w:val="002C69C2"/>
    <w:rsid w:val="002D5B53"/>
    <w:rsid w:val="002D5C8D"/>
    <w:rsid w:val="002D7428"/>
    <w:rsid w:val="002D7929"/>
    <w:rsid w:val="002E0126"/>
    <w:rsid w:val="002E0147"/>
    <w:rsid w:val="002E1500"/>
    <w:rsid w:val="002E17F2"/>
    <w:rsid w:val="002E2D5D"/>
    <w:rsid w:val="002E41A1"/>
    <w:rsid w:val="002E43BA"/>
    <w:rsid w:val="002E4453"/>
    <w:rsid w:val="002E4616"/>
    <w:rsid w:val="002F06E9"/>
    <w:rsid w:val="002F0A22"/>
    <w:rsid w:val="002F1ACF"/>
    <w:rsid w:val="002F2E56"/>
    <w:rsid w:val="002F32E8"/>
    <w:rsid w:val="002F343C"/>
    <w:rsid w:val="002F52D3"/>
    <w:rsid w:val="002F58C5"/>
    <w:rsid w:val="002F5FCF"/>
    <w:rsid w:val="002F63D2"/>
    <w:rsid w:val="002F70B4"/>
    <w:rsid w:val="002F76ED"/>
    <w:rsid w:val="00301298"/>
    <w:rsid w:val="00302747"/>
    <w:rsid w:val="00306102"/>
    <w:rsid w:val="0031003E"/>
    <w:rsid w:val="0031082B"/>
    <w:rsid w:val="00311FEC"/>
    <w:rsid w:val="00314672"/>
    <w:rsid w:val="003159F6"/>
    <w:rsid w:val="00315FFF"/>
    <w:rsid w:val="003162EF"/>
    <w:rsid w:val="0031652C"/>
    <w:rsid w:val="00321C77"/>
    <w:rsid w:val="00323EC0"/>
    <w:rsid w:val="00324EFE"/>
    <w:rsid w:val="00325FAE"/>
    <w:rsid w:val="00327262"/>
    <w:rsid w:val="0032772C"/>
    <w:rsid w:val="00327F3A"/>
    <w:rsid w:val="003306EA"/>
    <w:rsid w:val="00332A83"/>
    <w:rsid w:val="00334BE3"/>
    <w:rsid w:val="00335937"/>
    <w:rsid w:val="00335B58"/>
    <w:rsid w:val="0033634A"/>
    <w:rsid w:val="003365C5"/>
    <w:rsid w:val="00336CBD"/>
    <w:rsid w:val="00337623"/>
    <w:rsid w:val="00337F32"/>
    <w:rsid w:val="003404E4"/>
    <w:rsid w:val="003405A9"/>
    <w:rsid w:val="00340790"/>
    <w:rsid w:val="003409F5"/>
    <w:rsid w:val="003410F2"/>
    <w:rsid w:val="00341FC8"/>
    <w:rsid w:val="0034478E"/>
    <w:rsid w:val="003475D7"/>
    <w:rsid w:val="003477FB"/>
    <w:rsid w:val="0035096F"/>
    <w:rsid w:val="003517B2"/>
    <w:rsid w:val="0035230C"/>
    <w:rsid w:val="003532A6"/>
    <w:rsid w:val="0035687C"/>
    <w:rsid w:val="00356BE9"/>
    <w:rsid w:val="003616D4"/>
    <w:rsid w:val="00362846"/>
    <w:rsid w:val="0036744E"/>
    <w:rsid w:val="0036759C"/>
    <w:rsid w:val="0036771A"/>
    <w:rsid w:val="00374930"/>
    <w:rsid w:val="00375243"/>
    <w:rsid w:val="003764D7"/>
    <w:rsid w:val="003768C8"/>
    <w:rsid w:val="00383E76"/>
    <w:rsid w:val="00386F2C"/>
    <w:rsid w:val="003872F8"/>
    <w:rsid w:val="00387562"/>
    <w:rsid w:val="00387EE5"/>
    <w:rsid w:val="0039113D"/>
    <w:rsid w:val="003932D4"/>
    <w:rsid w:val="00393735"/>
    <w:rsid w:val="003968AB"/>
    <w:rsid w:val="003A1D7A"/>
    <w:rsid w:val="003A2649"/>
    <w:rsid w:val="003A3F1B"/>
    <w:rsid w:val="003A6490"/>
    <w:rsid w:val="003A6696"/>
    <w:rsid w:val="003A688E"/>
    <w:rsid w:val="003A6DCB"/>
    <w:rsid w:val="003A7DEA"/>
    <w:rsid w:val="003B0933"/>
    <w:rsid w:val="003B1CDB"/>
    <w:rsid w:val="003B2A17"/>
    <w:rsid w:val="003B3252"/>
    <w:rsid w:val="003B425E"/>
    <w:rsid w:val="003B59D7"/>
    <w:rsid w:val="003B68CB"/>
    <w:rsid w:val="003B703C"/>
    <w:rsid w:val="003B736D"/>
    <w:rsid w:val="003C08C2"/>
    <w:rsid w:val="003C148F"/>
    <w:rsid w:val="003C1651"/>
    <w:rsid w:val="003C303D"/>
    <w:rsid w:val="003C597E"/>
    <w:rsid w:val="003C7446"/>
    <w:rsid w:val="003D312D"/>
    <w:rsid w:val="003D3230"/>
    <w:rsid w:val="003D7458"/>
    <w:rsid w:val="003D7633"/>
    <w:rsid w:val="003D7985"/>
    <w:rsid w:val="003E030C"/>
    <w:rsid w:val="003E2C16"/>
    <w:rsid w:val="003E4113"/>
    <w:rsid w:val="003E6E03"/>
    <w:rsid w:val="003E73C0"/>
    <w:rsid w:val="003E743C"/>
    <w:rsid w:val="003F0E30"/>
    <w:rsid w:val="003F306E"/>
    <w:rsid w:val="003F3A17"/>
    <w:rsid w:val="003F3EB6"/>
    <w:rsid w:val="003F62B6"/>
    <w:rsid w:val="003F6C93"/>
    <w:rsid w:val="003F6DBB"/>
    <w:rsid w:val="003F74B2"/>
    <w:rsid w:val="00400319"/>
    <w:rsid w:val="004008A5"/>
    <w:rsid w:val="00400DD6"/>
    <w:rsid w:val="004018F2"/>
    <w:rsid w:val="00403DD2"/>
    <w:rsid w:val="004042C1"/>
    <w:rsid w:val="00405316"/>
    <w:rsid w:val="004057F1"/>
    <w:rsid w:val="00405DCC"/>
    <w:rsid w:val="00406625"/>
    <w:rsid w:val="00407B7D"/>
    <w:rsid w:val="0041008A"/>
    <w:rsid w:val="00410E90"/>
    <w:rsid w:val="00410EF7"/>
    <w:rsid w:val="00411CC6"/>
    <w:rsid w:val="0041230F"/>
    <w:rsid w:val="00414AFE"/>
    <w:rsid w:val="00416D96"/>
    <w:rsid w:val="004203B1"/>
    <w:rsid w:val="004237BC"/>
    <w:rsid w:val="00425D10"/>
    <w:rsid w:val="0042613E"/>
    <w:rsid w:val="00426EB7"/>
    <w:rsid w:val="00426FF3"/>
    <w:rsid w:val="00427911"/>
    <w:rsid w:val="00427AC9"/>
    <w:rsid w:val="00427C77"/>
    <w:rsid w:val="00430C13"/>
    <w:rsid w:val="004331F5"/>
    <w:rsid w:val="00433833"/>
    <w:rsid w:val="00435BE7"/>
    <w:rsid w:val="00436C05"/>
    <w:rsid w:val="0044210B"/>
    <w:rsid w:val="00445129"/>
    <w:rsid w:val="0044548E"/>
    <w:rsid w:val="00445ADB"/>
    <w:rsid w:val="0044706A"/>
    <w:rsid w:val="00447665"/>
    <w:rsid w:val="00452F5C"/>
    <w:rsid w:val="00453FE5"/>
    <w:rsid w:val="00456A54"/>
    <w:rsid w:val="00456CF7"/>
    <w:rsid w:val="00457D36"/>
    <w:rsid w:val="004605ED"/>
    <w:rsid w:val="004618BA"/>
    <w:rsid w:val="00462899"/>
    <w:rsid w:val="00463C4E"/>
    <w:rsid w:val="004648D8"/>
    <w:rsid w:val="0046606D"/>
    <w:rsid w:val="00466354"/>
    <w:rsid w:val="004674A1"/>
    <w:rsid w:val="004674B5"/>
    <w:rsid w:val="00467933"/>
    <w:rsid w:val="00470124"/>
    <w:rsid w:val="0047025E"/>
    <w:rsid w:val="00470FB2"/>
    <w:rsid w:val="00475C6C"/>
    <w:rsid w:val="00477071"/>
    <w:rsid w:val="00477D54"/>
    <w:rsid w:val="00477F5E"/>
    <w:rsid w:val="00481ED0"/>
    <w:rsid w:val="0048255C"/>
    <w:rsid w:val="00482724"/>
    <w:rsid w:val="00483915"/>
    <w:rsid w:val="00484C63"/>
    <w:rsid w:val="0048516E"/>
    <w:rsid w:val="00485F7C"/>
    <w:rsid w:val="004940BC"/>
    <w:rsid w:val="00495F2A"/>
    <w:rsid w:val="00496608"/>
    <w:rsid w:val="004A02F6"/>
    <w:rsid w:val="004A0C05"/>
    <w:rsid w:val="004A1CE9"/>
    <w:rsid w:val="004A1D48"/>
    <w:rsid w:val="004A416C"/>
    <w:rsid w:val="004A5F9D"/>
    <w:rsid w:val="004B07B6"/>
    <w:rsid w:val="004B1438"/>
    <w:rsid w:val="004B1699"/>
    <w:rsid w:val="004B1E64"/>
    <w:rsid w:val="004B1EA0"/>
    <w:rsid w:val="004B250E"/>
    <w:rsid w:val="004B346D"/>
    <w:rsid w:val="004B44AD"/>
    <w:rsid w:val="004B6235"/>
    <w:rsid w:val="004B6664"/>
    <w:rsid w:val="004C009F"/>
    <w:rsid w:val="004C2282"/>
    <w:rsid w:val="004C2332"/>
    <w:rsid w:val="004C2976"/>
    <w:rsid w:val="004C4934"/>
    <w:rsid w:val="004C6669"/>
    <w:rsid w:val="004C691C"/>
    <w:rsid w:val="004C7F37"/>
    <w:rsid w:val="004D04B8"/>
    <w:rsid w:val="004D18EF"/>
    <w:rsid w:val="004D2BE6"/>
    <w:rsid w:val="004D2DE6"/>
    <w:rsid w:val="004D32B1"/>
    <w:rsid w:val="004D3E30"/>
    <w:rsid w:val="004D49B3"/>
    <w:rsid w:val="004D4E54"/>
    <w:rsid w:val="004D4EBC"/>
    <w:rsid w:val="004D4FB5"/>
    <w:rsid w:val="004D66C0"/>
    <w:rsid w:val="004D6874"/>
    <w:rsid w:val="004E11E9"/>
    <w:rsid w:val="004E3A44"/>
    <w:rsid w:val="004E3C30"/>
    <w:rsid w:val="004E3EC2"/>
    <w:rsid w:val="004E46C4"/>
    <w:rsid w:val="004E5E76"/>
    <w:rsid w:val="004E6E6B"/>
    <w:rsid w:val="004E6F78"/>
    <w:rsid w:val="004E7480"/>
    <w:rsid w:val="004F0C47"/>
    <w:rsid w:val="004F1A33"/>
    <w:rsid w:val="004F3BB8"/>
    <w:rsid w:val="004F4E69"/>
    <w:rsid w:val="004F5065"/>
    <w:rsid w:val="004F5067"/>
    <w:rsid w:val="004F5F22"/>
    <w:rsid w:val="004F618A"/>
    <w:rsid w:val="004F6F92"/>
    <w:rsid w:val="004F793A"/>
    <w:rsid w:val="005001C2"/>
    <w:rsid w:val="00501337"/>
    <w:rsid w:val="005031AE"/>
    <w:rsid w:val="00503D48"/>
    <w:rsid w:val="0050690A"/>
    <w:rsid w:val="00510B32"/>
    <w:rsid w:val="00512A96"/>
    <w:rsid w:val="00513E02"/>
    <w:rsid w:val="0051515C"/>
    <w:rsid w:val="00515858"/>
    <w:rsid w:val="00516950"/>
    <w:rsid w:val="00516F90"/>
    <w:rsid w:val="00517298"/>
    <w:rsid w:val="0052098D"/>
    <w:rsid w:val="00521C8B"/>
    <w:rsid w:val="00522382"/>
    <w:rsid w:val="005235D6"/>
    <w:rsid w:val="00524FE2"/>
    <w:rsid w:val="005274F7"/>
    <w:rsid w:val="005308C4"/>
    <w:rsid w:val="00530F2D"/>
    <w:rsid w:val="00534C5F"/>
    <w:rsid w:val="00535E8C"/>
    <w:rsid w:val="00536778"/>
    <w:rsid w:val="005402B8"/>
    <w:rsid w:val="00541FFC"/>
    <w:rsid w:val="00542762"/>
    <w:rsid w:val="0054352B"/>
    <w:rsid w:val="0054357F"/>
    <w:rsid w:val="00544033"/>
    <w:rsid w:val="00544E6C"/>
    <w:rsid w:val="00545194"/>
    <w:rsid w:val="00546102"/>
    <w:rsid w:val="005462EE"/>
    <w:rsid w:val="00546399"/>
    <w:rsid w:val="00546B44"/>
    <w:rsid w:val="0054758B"/>
    <w:rsid w:val="005476B7"/>
    <w:rsid w:val="005525A9"/>
    <w:rsid w:val="00552CCA"/>
    <w:rsid w:val="005537F2"/>
    <w:rsid w:val="00553D65"/>
    <w:rsid w:val="00554A70"/>
    <w:rsid w:val="00557976"/>
    <w:rsid w:val="005601DA"/>
    <w:rsid w:val="005622D0"/>
    <w:rsid w:val="005624F9"/>
    <w:rsid w:val="00562C43"/>
    <w:rsid w:val="00564001"/>
    <w:rsid w:val="00564B72"/>
    <w:rsid w:val="005653D1"/>
    <w:rsid w:val="005654C0"/>
    <w:rsid w:val="00565D32"/>
    <w:rsid w:val="00566582"/>
    <w:rsid w:val="00567998"/>
    <w:rsid w:val="005716BD"/>
    <w:rsid w:val="00571A05"/>
    <w:rsid w:val="00571D24"/>
    <w:rsid w:val="0057291C"/>
    <w:rsid w:val="0057324E"/>
    <w:rsid w:val="00573622"/>
    <w:rsid w:val="00574E03"/>
    <w:rsid w:val="0057586F"/>
    <w:rsid w:val="00576E28"/>
    <w:rsid w:val="00580C98"/>
    <w:rsid w:val="0058151A"/>
    <w:rsid w:val="005830A4"/>
    <w:rsid w:val="005850EC"/>
    <w:rsid w:val="00585345"/>
    <w:rsid w:val="00586773"/>
    <w:rsid w:val="00587E09"/>
    <w:rsid w:val="005918D1"/>
    <w:rsid w:val="005919EC"/>
    <w:rsid w:val="005932FE"/>
    <w:rsid w:val="00593849"/>
    <w:rsid w:val="00594D39"/>
    <w:rsid w:val="00597CC2"/>
    <w:rsid w:val="005A3A57"/>
    <w:rsid w:val="005A4EAE"/>
    <w:rsid w:val="005A5CB3"/>
    <w:rsid w:val="005A6514"/>
    <w:rsid w:val="005A669B"/>
    <w:rsid w:val="005A737D"/>
    <w:rsid w:val="005A79CB"/>
    <w:rsid w:val="005B0A10"/>
    <w:rsid w:val="005B166F"/>
    <w:rsid w:val="005B2ECF"/>
    <w:rsid w:val="005B32B9"/>
    <w:rsid w:val="005B36B8"/>
    <w:rsid w:val="005B408D"/>
    <w:rsid w:val="005B48EC"/>
    <w:rsid w:val="005B4DC3"/>
    <w:rsid w:val="005B5C6F"/>
    <w:rsid w:val="005B64E7"/>
    <w:rsid w:val="005B7AA1"/>
    <w:rsid w:val="005C0310"/>
    <w:rsid w:val="005C03C7"/>
    <w:rsid w:val="005C04AE"/>
    <w:rsid w:val="005C0BB3"/>
    <w:rsid w:val="005C0C97"/>
    <w:rsid w:val="005C18E7"/>
    <w:rsid w:val="005C1AE7"/>
    <w:rsid w:val="005C2107"/>
    <w:rsid w:val="005C2585"/>
    <w:rsid w:val="005C2874"/>
    <w:rsid w:val="005C4548"/>
    <w:rsid w:val="005C49E1"/>
    <w:rsid w:val="005C4CB8"/>
    <w:rsid w:val="005C53F2"/>
    <w:rsid w:val="005C7685"/>
    <w:rsid w:val="005D0D41"/>
    <w:rsid w:val="005D26CA"/>
    <w:rsid w:val="005D3FE4"/>
    <w:rsid w:val="005D4348"/>
    <w:rsid w:val="005D4E48"/>
    <w:rsid w:val="005D7965"/>
    <w:rsid w:val="005D7F8C"/>
    <w:rsid w:val="005E17EC"/>
    <w:rsid w:val="005E2B81"/>
    <w:rsid w:val="005E3BFA"/>
    <w:rsid w:val="005E433D"/>
    <w:rsid w:val="005E6584"/>
    <w:rsid w:val="005E6961"/>
    <w:rsid w:val="005E6F5B"/>
    <w:rsid w:val="005E7536"/>
    <w:rsid w:val="005F0DCD"/>
    <w:rsid w:val="005F1024"/>
    <w:rsid w:val="005F3B7D"/>
    <w:rsid w:val="005F5BF9"/>
    <w:rsid w:val="005F708A"/>
    <w:rsid w:val="006002CE"/>
    <w:rsid w:val="00601B82"/>
    <w:rsid w:val="00605261"/>
    <w:rsid w:val="0060584F"/>
    <w:rsid w:val="00606089"/>
    <w:rsid w:val="00607229"/>
    <w:rsid w:val="00607D74"/>
    <w:rsid w:val="00607D95"/>
    <w:rsid w:val="00610F8D"/>
    <w:rsid w:val="0061114C"/>
    <w:rsid w:val="00612C06"/>
    <w:rsid w:val="006138A7"/>
    <w:rsid w:val="00613A09"/>
    <w:rsid w:val="00613FBB"/>
    <w:rsid w:val="006146FE"/>
    <w:rsid w:val="00614A4E"/>
    <w:rsid w:val="00614AE4"/>
    <w:rsid w:val="00615052"/>
    <w:rsid w:val="006156A1"/>
    <w:rsid w:val="00615F42"/>
    <w:rsid w:val="00616ABF"/>
    <w:rsid w:val="006220F4"/>
    <w:rsid w:val="00622532"/>
    <w:rsid w:val="00623214"/>
    <w:rsid w:val="00624CBE"/>
    <w:rsid w:val="006267BF"/>
    <w:rsid w:val="00626B43"/>
    <w:rsid w:val="00627C0F"/>
    <w:rsid w:val="00630E71"/>
    <w:rsid w:val="00635A18"/>
    <w:rsid w:val="00636A04"/>
    <w:rsid w:val="00636EEF"/>
    <w:rsid w:val="006372F1"/>
    <w:rsid w:val="00637503"/>
    <w:rsid w:val="0064027B"/>
    <w:rsid w:val="00643875"/>
    <w:rsid w:val="006444DF"/>
    <w:rsid w:val="00645029"/>
    <w:rsid w:val="00645677"/>
    <w:rsid w:val="00651C09"/>
    <w:rsid w:val="00653E64"/>
    <w:rsid w:val="00661A8C"/>
    <w:rsid w:val="006621F8"/>
    <w:rsid w:val="00662E16"/>
    <w:rsid w:val="00663593"/>
    <w:rsid w:val="0066364C"/>
    <w:rsid w:val="006637FE"/>
    <w:rsid w:val="00664049"/>
    <w:rsid w:val="006668BE"/>
    <w:rsid w:val="00667266"/>
    <w:rsid w:val="006708F0"/>
    <w:rsid w:val="00671273"/>
    <w:rsid w:val="006716FF"/>
    <w:rsid w:val="00671B12"/>
    <w:rsid w:val="006728C4"/>
    <w:rsid w:val="006739E2"/>
    <w:rsid w:val="00673A4C"/>
    <w:rsid w:val="00675BD5"/>
    <w:rsid w:val="00677AC1"/>
    <w:rsid w:val="00677ACF"/>
    <w:rsid w:val="00677B3E"/>
    <w:rsid w:val="00680D5D"/>
    <w:rsid w:val="00685702"/>
    <w:rsid w:val="00685AAE"/>
    <w:rsid w:val="00685E4B"/>
    <w:rsid w:val="006869B6"/>
    <w:rsid w:val="00687621"/>
    <w:rsid w:val="006929C5"/>
    <w:rsid w:val="006937B3"/>
    <w:rsid w:val="006949C9"/>
    <w:rsid w:val="00694ED0"/>
    <w:rsid w:val="006955EE"/>
    <w:rsid w:val="00695661"/>
    <w:rsid w:val="0069591D"/>
    <w:rsid w:val="006967A9"/>
    <w:rsid w:val="006A0190"/>
    <w:rsid w:val="006A2DEA"/>
    <w:rsid w:val="006A51A0"/>
    <w:rsid w:val="006A6465"/>
    <w:rsid w:val="006A66AA"/>
    <w:rsid w:val="006A67C8"/>
    <w:rsid w:val="006A6C77"/>
    <w:rsid w:val="006A7AD6"/>
    <w:rsid w:val="006B2383"/>
    <w:rsid w:val="006B2CD2"/>
    <w:rsid w:val="006B4C9A"/>
    <w:rsid w:val="006B4DCB"/>
    <w:rsid w:val="006B4EC3"/>
    <w:rsid w:val="006B5826"/>
    <w:rsid w:val="006B660A"/>
    <w:rsid w:val="006B680A"/>
    <w:rsid w:val="006B76B4"/>
    <w:rsid w:val="006B7933"/>
    <w:rsid w:val="006C04B0"/>
    <w:rsid w:val="006C12B8"/>
    <w:rsid w:val="006C1686"/>
    <w:rsid w:val="006C457B"/>
    <w:rsid w:val="006C668D"/>
    <w:rsid w:val="006D21A0"/>
    <w:rsid w:val="006D3402"/>
    <w:rsid w:val="006D3A7D"/>
    <w:rsid w:val="006D4461"/>
    <w:rsid w:val="006D610A"/>
    <w:rsid w:val="006E2CA8"/>
    <w:rsid w:val="006E50C0"/>
    <w:rsid w:val="006E5D73"/>
    <w:rsid w:val="006E73BE"/>
    <w:rsid w:val="006F0F2F"/>
    <w:rsid w:val="006F6422"/>
    <w:rsid w:val="006F7968"/>
    <w:rsid w:val="007002E1"/>
    <w:rsid w:val="007008BA"/>
    <w:rsid w:val="00702383"/>
    <w:rsid w:val="0070250A"/>
    <w:rsid w:val="007141CC"/>
    <w:rsid w:val="00714B97"/>
    <w:rsid w:val="00715042"/>
    <w:rsid w:val="007154A0"/>
    <w:rsid w:val="0071567C"/>
    <w:rsid w:val="00715F11"/>
    <w:rsid w:val="007177C4"/>
    <w:rsid w:val="00721F0E"/>
    <w:rsid w:val="00722018"/>
    <w:rsid w:val="00722C33"/>
    <w:rsid w:val="00723F4F"/>
    <w:rsid w:val="00725105"/>
    <w:rsid w:val="00726ED8"/>
    <w:rsid w:val="0072726C"/>
    <w:rsid w:val="00730120"/>
    <w:rsid w:val="00730DCA"/>
    <w:rsid w:val="0073152F"/>
    <w:rsid w:val="00735322"/>
    <w:rsid w:val="00735EFC"/>
    <w:rsid w:val="007364CF"/>
    <w:rsid w:val="00736883"/>
    <w:rsid w:val="007378AB"/>
    <w:rsid w:val="007404C1"/>
    <w:rsid w:val="007407AF"/>
    <w:rsid w:val="0074110D"/>
    <w:rsid w:val="007411D9"/>
    <w:rsid w:val="00745532"/>
    <w:rsid w:val="00745C35"/>
    <w:rsid w:val="00746EA8"/>
    <w:rsid w:val="0074707A"/>
    <w:rsid w:val="0074747B"/>
    <w:rsid w:val="00752166"/>
    <w:rsid w:val="0075359E"/>
    <w:rsid w:val="0075496C"/>
    <w:rsid w:val="00756627"/>
    <w:rsid w:val="00760B82"/>
    <w:rsid w:val="007618F8"/>
    <w:rsid w:val="00764E2C"/>
    <w:rsid w:val="00765008"/>
    <w:rsid w:val="0076650C"/>
    <w:rsid w:val="007665F8"/>
    <w:rsid w:val="00767F0E"/>
    <w:rsid w:val="00772625"/>
    <w:rsid w:val="00774E89"/>
    <w:rsid w:val="00775B2A"/>
    <w:rsid w:val="007764D7"/>
    <w:rsid w:val="00776A28"/>
    <w:rsid w:val="00776DBF"/>
    <w:rsid w:val="0077762D"/>
    <w:rsid w:val="0078151D"/>
    <w:rsid w:val="00782BEF"/>
    <w:rsid w:val="00782D83"/>
    <w:rsid w:val="00783668"/>
    <w:rsid w:val="00783C2B"/>
    <w:rsid w:val="00783E28"/>
    <w:rsid w:val="00784767"/>
    <w:rsid w:val="00784DD2"/>
    <w:rsid w:val="00785753"/>
    <w:rsid w:val="00785B2F"/>
    <w:rsid w:val="007860AC"/>
    <w:rsid w:val="00790505"/>
    <w:rsid w:val="007915B3"/>
    <w:rsid w:val="00792CD3"/>
    <w:rsid w:val="0079323A"/>
    <w:rsid w:val="0079345B"/>
    <w:rsid w:val="007963AA"/>
    <w:rsid w:val="007A090C"/>
    <w:rsid w:val="007A176D"/>
    <w:rsid w:val="007A18CC"/>
    <w:rsid w:val="007A1C19"/>
    <w:rsid w:val="007A1F11"/>
    <w:rsid w:val="007A3CDF"/>
    <w:rsid w:val="007A6B2A"/>
    <w:rsid w:val="007A70D1"/>
    <w:rsid w:val="007B4642"/>
    <w:rsid w:val="007B4D26"/>
    <w:rsid w:val="007B5733"/>
    <w:rsid w:val="007B5F76"/>
    <w:rsid w:val="007B663D"/>
    <w:rsid w:val="007B67F9"/>
    <w:rsid w:val="007B71D8"/>
    <w:rsid w:val="007C0003"/>
    <w:rsid w:val="007C1B0D"/>
    <w:rsid w:val="007C2F27"/>
    <w:rsid w:val="007C3475"/>
    <w:rsid w:val="007C627D"/>
    <w:rsid w:val="007C6DEF"/>
    <w:rsid w:val="007C712A"/>
    <w:rsid w:val="007D028C"/>
    <w:rsid w:val="007D03DF"/>
    <w:rsid w:val="007D10E4"/>
    <w:rsid w:val="007D19D4"/>
    <w:rsid w:val="007D1F74"/>
    <w:rsid w:val="007D316C"/>
    <w:rsid w:val="007D50A4"/>
    <w:rsid w:val="007D62A8"/>
    <w:rsid w:val="007E32DC"/>
    <w:rsid w:val="007E5804"/>
    <w:rsid w:val="007E6A85"/>
    <w:rsid w:val="007E73B6"/>
    <w:rsid w:val="007F026B"/>
    <w:rsid w:val="007F23C4"/>
    <w:rsid w:val="007F288B"/>
    <w:rsid w:val="007F41CE"/>
    <w:rsid w:val="007F540E"/>
    <w:rsid w:val="007F5A12"/>
    <w:rsid w:val="007F62D9"/>
    <w:rsid w:val="007F665C"/>
    <w:rsid w:val="007F6FBB"/>
    <w:rsid w:val="007F705D"/>
    <w:rsid w:val="00801254"/>
    <w:rsid w:val="0080127A"/>
    <w:rsid w:val="00802302"/>
    <w:rsid w:val="00803358"/>
    <w:rsid w:val="00804702"/>
    <w:rsid w:val="00805C11"/>
    <w:rsid w:val="00806B02"/>
    <w:rsid w:val="00810F24"/>
    <w:rsid w:val="00810FDD"/>
    <w:rsid w:val="0081194E"/>
    <w:rsid w:val="00813E01"/>
    <w:rsid w:val="00813FAF"/>
    <w:rsid w:val="008140C6"/>
    <w:rsid w:val="0081618D"/>
    <w:rsid w:val="00817506"/>
    <w:rsid w:val="00817A04"/>
    <w:rsid w:val="008215B1"/>
    <w:rsid w:val="00824C93"/>
    <w:rsid w:val="00825363"/>
    <w:rsid w:val="00827FC0"/>
    <w:rsid w:val="00830052"/>
    <w:rsid w:val="00832798"/>
    <w:rsid w:val="00832F10"/>
    <w:rsid w:val="00834CF1"/>
    <w:rsid w:val="00835CAA"/>
    <w:rsid w:val="0083741B"/>
    <w:rsid w:val="0083742D"/>
    <w:rsid w:val="00837BCE"/>
    <w:rsid w:val="0084102E"/>
    <w:rsid w:val="0084335C"/>
    <w:rsid w:val="008449A8"/>
    <w:rsid w:val="00846AA2"/>
    <w:rsid w:val="00850285"/>
    <w:rsid w:val="008506F9"/>
    <w:rsid w:val="00850D78"/>
    <w:rsid w:val="008520C3"/>
    <w:rsid w:val="00852D93"/>
    <w:rsid w:val="00853AC7"/>
    <w:rsid w:val="008541F2"/>
    <w:rsid w:val="00854868"/>
    <w:rsid w:val="008579F8"/>
    <w:rsid w:val="00860CB9"/>
    <w:rsid w:val="00862349"/>
    <w:rsid w:val="00862F4A"/>
    <w:rsid w:val="00863424"/>
    <w:rsid w:val="00863A2E"/>
    <w:rsid w:val="00863E2E"/>
    <w:rsid w:val="00864D4E"/>
    <w:rsid w:val="00864D76"/>
    <w:rsid w:val="00870894"/>
    <w:rsid w:val="00872900"/>
    <w:rsid w:val="00875DA2"/>
    <w:rsid w:val="00876E63"/>
    <w:rsid w:val="008806F8"/>
    <w:rsid w:val="00880A02"/>
    <w:rsid w:val="0088125F"/>
    <w:rsid w:val="008813DA"/>
    <w:rsid w:val="00881FB8"/>
    <w:rsid w:val="00887226"/>
    <w:rsid w:val="00893C37"/>
    <w:rsid w:val="008945D8"/>
    <w:rsid w:val="00894AA5"/>
    <w:rsid w:val="0089531A"/>
    <w:rsid w:val="00895CFA"/>
    <w:rsid w:val="008A3275"/>
    <w:rsid w:val="008A3B74"/>
    <w:rsid w:val="008A47AA"/>
    <w:rsid w:val="008A48E2"/>
    <w:rsid w:val="008A4CDF"/>
    <w:rsid w:val="008A4E53"/>
    <w:rsid w:val="008A799E"/>
    <w:rsid w:val="008A7FC8"/>
    <w:rsid w:val="008B012C"/>
    <w:rsid w:val="008B15C0"/>
    <w:rsid w:val="008B15CD"/>
    <w:rsid w:val="008B1894"/>
    <w:rsid w:val="008C034F"/>
    <w:rsid w:val="008C0D2E"/>
    <w:rsid w:val="008C255F"/>
    <w:rsid w:val="008C27D7"/>
    <w:rsid w:val="008C336D"/>
    <w:rsid w:val="008C3676"/>
    <w:rsid w:val="008C5ACB"/>
    <w:rsid w:val="008C6BC9"/>
    <w:rsid w:val="008C6F75"/>
    <w:rsid w:val="008C7A64"/>
    <w:rsid w:val="008D06D7"/>
    <w:rsid w:val="008D07F7"/>
    <w:rsid w:val="008D0A65"/>
    <w:rsid w:val="008D0B98"/>
    <w:rsid w:val="008D381C"/>
    <w:rsid w:val="008D3C81"/>
    <w:rsid w:val="008D41E1"/>
    <w:rsid w:val="008D5156"/>
    <w:rsid w:val="008D51AC"/>
    <w:rsid w:val="008D54A7"/>
    <w:rsid w:val="008D57E6"/>
    <w:rsid w:val="008D7A5D"/>
    <w:rsid w:val="008D7E71"/>
    <w:rsid w:val="008E0B7D"/>
    <w:rsid w:val="008E2450"/>
    <w:rsid w:val="008E4066"/>
    <w:rsid w:val="008E435D"/>
    <w:rsid w:val="008E5F8E"/>
    <w:rsid w:val="008E6AAD"/>
    <w:rsid w:val="008E6B9A"/>
    <w:rsid w:val="008F00A5"/>
    <w:rsid w:val="008F24B8"/>
    <w:rsid w:val="008F4914"/>
    <w:rsid w:val="008F67D8"/>
    <w:rsid w:val="008F6B5B"/>
    <w:rsid w:val="008F7913"/>
    <w:rsid w:val="00900559"/>
    <w:rsid w:val="00900E1B"/>
    <w:rsid w:val="00901BF8"/>
    <w:rsid w:val="00901F65"/>
    <w:rsid w:val="00902B94"/>
    <w:rsid w:val="00904A59"/>
    <w:rsid w:val="00904B77"/>
    <w:rsid w:val="0090655C"/>
    <w:rsid w:val="0091186A"/>
    <w:rsid w:val="009118BB"/>
    <w:rsid w:val="0091195D"/>
    <w:rsid w:val="009119D5"/>
    <w:rsid w:val="0091228F"/>
    <w:rsid w:val="00914C4E"/>
    <w:rsid w:val="00914F83"/>
    <w:rsid w:val="00915200"/>
    <w:rsid w:val="0092090F"/>
    <w:rsid w:val="00920F9F"/>
    <w:rsid w:val="00923E43"/>
    <w:rsid w:val="009245EF"/>
    <w:rsid w:val="00924FD2"/>
    <w:rsid w:val="009250F2"/>
    <w:rsid w:val="00926E11"/>
    <w:rsid w:val="00926E7A"/>
    <w:rsid w:val="009277DA"/>
    <w:rsid w:val="0093059C"/>
    <w:rsid w:val="00931039"/>
    <w:rsid w:val="009321B8"/>
    <w:rsid w:val="0093281B"/>
    <w:rsid w:val="00933504"/>
    <w:rsid w:val="00934712"/>
    <w:rsid w:val="009348C8"/>
    <w:rsid w:val="00935BE4"/>
    <w:rsid w:val="00936077"/>
    <w:rsid w:val="00940258"/>
    <w:rsid w:val="00941021"/>
    <w:rsid w:val="00941490"/>
    <w:rsid w:val="0094168B"/>
    <w:rsid w:val="00943CF8"/>
    <w:rsid w:val="00944C68"/>
    <w:rsid w:val="009475EE"/>
    <w:rsid w:val="00947A85"/>
    <w:rsid w:val="0095028A"/>
    <w:rsid w:val="00950994"/>
    <w:rsid w:val="00950DA3"/>
    <w:rsid w:val="00951CBD"/>
    <w:rsid w:val="00952EF1"/>
    <w:rsid w:val="009531E3"/>
    <w:rsid w:val="009542D4"/>
    <w:rsid w:val="00955E45"/>
    <w:rsid w:val="00955FB3"/>
    <w:rsid w:val="00956E90"/>
    <w:rsid w:val="00957695"/>
    <w:rsid w:val="00957886"/>
    <w:rsid w:val="0096138A"/>
    <w:rsid w:val="00965D4E"/>
    <w:rsid w:val="009665F4"/>
    <w:rsid w:val="0096710B"/>
    <w:rsid w:val="00967227"/>
    <w:rsid w:val="009704E0"/>
    <w:rsid w:val="00971FB8"/>
    <w:rsid w:val="0097415D"/>
    <w:rsid w:val="0097448C"/>
    <w:rsid w:val="00975AB4"/>
    <w:rsid w:val="009762B2"/>
    <w:rsid w:val="0097734D"/>
    <w:rsid w:val="0098103A"/>
    <w:rsid w:val="00981FF8"/>
    <w:rsid w:val="00982439"/>
    <w:rsid w:val="00982F77"/>
    <w:rsid w:val="0098351A"/>
    <w:rsid w:val="00984031"/>
    <w:rsid w:val="00984D61"/>
    <w:rsid w:val="0098564C"/>
    <w:rsid w:val="0099127E"/>
    <w:rsid w:val="00993675"/>
    <w:rsid w:val="00993BBE"/>
    <w:rsid w:val="00994931"/>
    <w:rsid w:val="00995E5F"/>
    <w:rsid w:val="00996822"/>
    <w:rsid w:val="009A0E14"/>
    <w:rsid w:val="009A376F"/>
    <w:rsid w:val="009A3A29"/>
    <w:rsid w:val="009A4FCC"/>
    <w:rsid w:val="009B0384"/>
    <w:rsid w:val="009B09C4"/>
    <w:rsid w:val="009B0B20"/>
    <w:rsid w:val="009B3EF7"/>
    <w:rsid w:val="009B4CE3"/>
    <w:rsid w:val="009B56C5"/>
    <w:rsid w:val="009B5FBD"/>
    <w:rsid w:val="009C029A"/>
    <w:rsid w:val="009C07A8"/>
    <w:rsid w:val="009C08F3"/>
    <w:rsid w:val="009C1274"/>
    <w:rsid w:val="009C134A"/>
    <w:rsid w:val="009C16D5"/>
    <w:rsid w:val="009C2EB7"/>
    <w:rsid w:val="009C453A"/>
    <w:rsid w:val="009C4E01"/>
    <w:rsid w:val="009C5FA6"/>
    <w:rsid w:val="009C78EA"/>
    <w:rsid w:val="009D0207"/>
    <w:rsid w:val="009D08E4"/>
    <w:rsid w:val="009D334C"/>
    <w:rsid w:val="009D40EB"/>
    <w:rsid w:val="009D43BC"/>
    <w:rsid w:val="009D4409"/>
    <w:rsid w:val="009D485B"/>
    <w:rsid w:val="009D4EDA"/>
    <w:rsid w:val="009D7224"/>
    <w:rsid w:val="009E261A"/>
    <w:rsid w:val="009E4374"/>
    <w:rsid w:val="009E6C1B"/>
    <w:rsid w:val="009E6F07"/>
    <w:rsid w:val="009E73A8"/>
    <w:rsid w:val="009F0077"/>
    <w:rsid w:val="009F04F2"/>
    <w:rsid w:val="009F1803"/>
    <w:rsid w:val="009F2434"/>
    <w:rsid w:val="009F2C37"/>
    <w:rsid w:val="009F3527"/>
    <w:rsid w:val="009F3A3D"/>
    <w:rsid w:val="009F4508"/>
    <w:rsid w:val="009F4872"/>
    <w:rsid w:val="009F58B0"/>
    <w:rsid w:val="009F7091"/>
    <w:rsid w:val="009F775D"/>
    <w:rsid w:val="00A00070"/>
    <w:rsid w:val="00A01574"/>
    <w:rsid w:val="00A018E8"/>
    <w:rsid w:val="00A01A1C"/>
    <w:rsid w:val="00A032E7"/>
    <w:rsid w:val="00A03991"/>
    <w:rsid w:val="00A06DC0"/>
    <w:rsid w:val="00A06E39"/>
    <w:rsid w:val="00A10FED"/>
    <w:rsid w:val="00A1146C"/>
    <w:rsid w:val="00A120C4"/>
    <w:rsid w:val="00A1327D"/>
    <w:rsid w:val="00A146FB"/>
    <w:rsid w:val="00A15422"/>
    <w:rsid w:val="00A15CBF"/>
    <w:rsid w:val="00A1646F"/>
    <w:rsid w:val="00A169B2"/>
    <w:rsid w:val="00A16E92"/>
    <w:rsid w:val="00A20F76"/>
    <w:rsid w:val="00A228ED"/>
    <w:rsid w:val="00A22CA8"/>
    <w:rsid w:val="00A233B7"/>
    <w:rsid w:val="00A24A85"/>
    <w:rsid w:val="00A25E54"/>
    <w:rsid w:val="00A2709B"/>
    <w:rsid w:val="00A2768A"/>
    <w:rsid w:val="00A30A57"/>
    <w:rsid w:val="00A30EC8"/>
    <w:rsid w:val="00A3290C"/>
    <w:rsid w:val="00A329C3"/>
    <w:rsid w:val="00A32DC6"/>
    <w:rsid w:val="00A3594D"/>
    <w:rsid w:val="00A370BA"/>
    <w:rsid w:val="00A37A82"/>
    <w:rsid w:val="00A37E7E"/>
    <w:rsid w:val="00A409A8"/>
    <w:rsid w:val="00A40FDF"/>
    <w:rsid w:val="00A4113D"/>
    <w:rsid w:val="00A43857"/>
    <w:rsid w:val="00A45296"/>
    <w:rsid w:val="00A45A93"/>
    <w:rsid w:val="00A45CB1"/>
    <w:rsid w:val="00A46D25"/>
    <w:rsid w:val="00A474B7"/>
    <w:rsid w:val="00A50273"/>
    <w:rsid w:val="00A538D7"/>
    <w:rsid w:val="00A5436A"/>
    <w:rsid w:val="00A56F58"/>
    <w:rsid w:val="00A5768E"/>
    <w:rsid w:val="00A606DA"/>
    <w:rsid w:val="00A60B9E"/>
    <w:rsid w:val="00A61A33"/>
    <w:rsid w:val="00A61CCF"/>
    <w:rsid w:val="00A6335C"/>
    <w:rsid w:val="00A645A1"/>
    <w:rsid w:val="00A66E33"/>
    <w:rsid w:val="00A7127A"/>
    <w:rsid w:val="00A71BB3"/>
    <w:rsid w:val="00A72072"/>
    <w:rsid w:val="00A72FF9"/>
    <w:rsid w:val="00A73972"/>
    <w:rsid w:val="00A74360"/>
    <w:rsid w:val="00A754CF"/>
    <w:rsid w:val="00A8084D"/>
    <w:rsid w:val="00A81C73"/>
    <w:rsid w:val="00A82B61"/>
    <w:rsid w:val="00A831A5"/>
    <w:rsid w:val="00A852BB"/>
    <w:rsid w:val="00A85BE4"/>
    <w:rsid w:val="00A86A3D"/>
    <w:rsid w:val="00A875F9"/>
    <w:rsid w:val="00A87E05"/>
    <w:rsid w:val="00A906B3"/>
    <w:rsid w:val="00A91069"/>
    <w:rsid w:val="00A917D5"/>
    <w:rsid w:val="00A9353B"/>
    <w:rsid w:val="00A93F74"/>
    <w:rsid w:val="00A94CD3"/>
    <w:rsid w:val="00A95E41"/>
    <w:rsid w:val="00A97460"/>
    <w:rsid w:val="00AA01C7"/>
    <w:rsid w:val="00AA1ACF"/>
    <w:rsid w:val="00AA3285"/>
    <w:rsid w:val="00AA5019"/>
    <w:rsid w:val="00AA51B2"/>
    <w:rsid w:val="00AB1F59"/>
    <w:rsid w:val="00AB3043"/>
    <w:rsid w:val="00AB4272"/>
    <w:rsid w:val="00AB443D"/>
    <w:rsid w:val="00AB49B7"/>
    <w:rsid w:val="00AB59D9"/>
    <w:rsid w:val="00AB5F5B"/>
    <w:rsid w:val="00AB669A"/>
    <w:rsid w:val="00AC07D4"/>
    <w:rsid w:val="00AC1448"/>
    <w:rsid w:val="00AC1F07"/>
    <w:rsid w:val="00AC5A95"/>
    <w:rsid w:val="00AC6192"/>
    <w:rsid w:val="00AD0FB7"/>
    <w:rsid w:val="00AD1E3C"/>
    <w:rsid w:val="00AD3C53"/>
    <w:rsid w:val="00AD4C18"/>
    <w:rsid w:val="00AD5BE6"/>
    <w:rsid w:val="00AE0375"/>
    <w:rsid w:val="00AE23E3"/>
    <w:rsid w:val="00AE3B37"/>
    <w:rsid w:val="00AE3C3F"/>
    <w:rsid w:val="00AE3D60"/>
    <w:rsid w:val="00AE7052"/>
    <w:rsid w:val="00AE70D8"/>
    <w:rsid w:val="00AE7456"/>
    <w:rsid w:val="00AF04D8"/>
    <w:rsid w:val="00AF5FA6"/>
    <w:rsid w:val="00AF7A6A"/>
    <w:rsid w:val="00AF7E38"/>
    <w:rsid w:val="00B01101"/>
    <w:rsid w:val="00B01738"/>
    <w:rsid w:val="00B024D0"/>
    <w:rsid w:val="00B04B77"/>
    <w:rsid w:val="00B05E13"/>
    <w:rsid w:val="00B05F7F"/>
    <w:rsid w:val="00B06C00"/>
    <w:rsid w:val="00B06C17"/>
    <w:rsid w:val="00B0711F"/>
    <w:rsid w:val="00B07A6D"/>
    <w:rsid w:val="00B101D1"/>
    <w:rsid w:val="00B12791"/>
    <w:rsid w:val="00B136FB"/>
    <w:rsid w:val="00B1461D"/>
    <w:rsid w:val="00B159AA"/>
    <w:rsid w:val="00B15F7D"/>
    <w:rsid w:val="00B16A31"/>
    <w:rsid w:val="00B2055E"/>
    <w:rsid w:val="00B20790"/>
    <w:rsid w:val="00B21258"/>
    <w:rsid w:val="00B21976"/>
    <w:rsid w:val="00B21ED7"/>
    <w:rsid w:val="00B2214F"/>
    <w:rsid w:val="00B22FAD"/>
    <w:rsid w:val="00B2436D"/>
    <w:rsid w:val="00B249DE"/>
    <w:rsid w:val="00B25A15"/>
    <w:rsid w:val="00B25CDF"/>
    <w:rsid w:val="00B318A6"/>
    <w:rsid w:val="00B33285"/>
    <w:rsid w:val="00B33B4E"/>
    <w:rsid w:val="00B3491B"/>
    <w:rsid w:val="00B34F94"/>
    <w:rsid w:val="00B3626E"/>
    <w:rsid w:val="00B3748A"/>
    <w:rsid w:val="00B403E1"/>
    <w:rsid w:val="00B40603"/>
    <w:rsid w:val="00B41023"/>
    <w:rsid w:val="00B4134B"/>
    <w:rsid w:val="00B41BA1"/>
    <w:rsid w:val="00B445BD"/>
    <w:rsid w:val="00B45B22"/>
    <w:rsid w:val="00B45EF2"/>
    <w:rsid w:val="00B4639A"/>
    <w:rsid w:val="00B47948"/>
    <w:rsid w:val="00B47B7D"/>
    <w:rsid w:val="00B50050"/>
    <w:rsid w:val="00B50483"/>
    <w:rsid w:val="00B51688"/>
    <w:rsid w:val="00B520A5"/>
    <w:rsid w:val="00B53919"/>
    <w:rsid w:val="00B55FCC"/>
    <w:rsid w:val="00B57882"/>
    <w:rsid w:val="00B579D6"/>
    <w:rsid w:val="00B57AD2"/>
    <w:rsid w:val="00B60B0A"/>
    <w:rsid w:val="00B61DC4"/>
    <w:rsid w:val="00B62008"/>
    <w:rsid w:val="00B620C6"/>
    <w:rsid w:val="00B62BBF"/>
    <w:rsid w:val="00B63AC3"/>
    <w:rsid w:val="00B63BF1"/>
    <w:rsid w:val="00B65A02"/>
    <w:rsid w:val="00B65C68"/>
    <w:rsid w:val="00B66653"/>
    <w:rsid w:val="00B6666D"/>
    <w:rsid w:val="00B66C9F"/>
    <w:rsid w:val="00B67B1F"/>
    <w:rsid w:val="00B67D08"/>
    <w:rsid w:val="00B70C52"/>
    <w:rsid w:val="00B71FB5"/>
    <w:rsid w:val="00B72A50"/>
    <w:rsid w:val="00B734BD"/>
    <w:rsid w:val="00B74313"/>
    <w:rsid w:val="00B760DA"/>
    <w:rsid w:val="00B80B8B"/>
    <w:rsid w:val="00B82EFB"/>
    <w:rsid w:val="00B83E8C"/>
    <w:rsid w:val="00B841B1"/>
    <w:rsid w:val="00B857D8"/>
    <w:rsid w:val="00B8772A"/>
    <w:rsid w:val="00B87AD5"/>
    <w:rsid w:val="00B90AEE"/>
    <w:rsid w:val="00B91453"/>
    <w:rsid w:val="00B948F9"/>
    <w:rsid w:val="00B9525F"/>
    <w:rsid w:val="00B95AAD"/>
    <w:rsid w:val="00B9687A"/>
    <w:rsid w:val="00B96F9D"/>
    <w:rsid w:val="00B97729"/>
    <w:rsid w:val="00BA0510"/>
    <w:rsid w:val="00BA05E7"/>
    <w:rsid w:val="00BA0FE5"/>
    <w:rsid w:val="00BA1622"/>
    <w:rsid w:val="00BA1B76"/>
    <w:rsid w:val="00BA22DE"/>
    <w:rsid w:val="00BA2D1C"/>
    <w:rsid w:val="00BA46CF"/>
    <w:rsid w:val="00BA5238"/>
    <w:rsid w:val="00BA6709"/>
    <w:rsid w:val="00BB0DBF"/>
    <w:rsid w:val="00BB1CF1"/>
    <w:rsid w:val="00BB5E6E"/>
    <w:rsid w:val="00BB64FE"/>
    <w:rsid w:val="00BC03FD"/>
    <w:rsid w:val="00BC0C4E"/>
    <w:rsid w:val="00BC2A2A"/>
    <w:rsid w:val="00BC2E66"/>
    <w:rsid w:val="00BC3E5A"/>
    <w:rsid w:val="00BC579B"/>
    <w:rsid w:val="00BC723E"/>
    <w:rsid w:val="00BC7E8A"/>
    <w:rsid w:val="00BD0C67"/>
    <w:rsid w:val="00BD45D1"/>
    <w:rsid w:val="00BD4DA2"/>
    <w:rsid w:val="00BD5469"/>
    <w:rsid w:val="00BD5C3E"/>
    <w:rsid w:val="00BD5FF8"/>
    <w:rsid w:val="00BE0331"/>
    <w:rsid w:val="00BE1114"/>
    <w:rsid w:val="00BE1C5A"/>
    <w:rsid w:val="00BE37B9"/>
    <w:rsid w:val="00BE71B1"/>
    <w:rsid w:val="00BE7EC3"/>
    <w:rsid w:val="00BF1CEB"/>
    <w:rsid w:val="00BF356E"/>
    <w:rsid w:val="00BF5F9F"/>
    <w:rsid w:val="00BF6529"/>
    <w:rsid w:val="00C0029A"/>
    <w:rsid w:val="00C00B0B"/>
    <w:rsid w:val="00C010DB"/>
    <w:rsid w:val="00C03BCE"/>
    <w:rsid w:val="00C03FD6"/>
    <w:rsid w:val="00C05A1B"/>
    <w:rsid w:val="00C1025F"/>
    <w:rsid w:val="00C1034F"/>
    <w:rsid w:val="00C1316B"/>
    <w:rsid w:val="00C134A9"/>
    <w:rsid w:val="00C17D54"/>
    <w:rsid w:val="00C20FF4"/>
    <w:rsid w:val="00C22005"/>
    <w:rsid w:val="00C24567"/>
    <w:rsid w:val="00C2474F"/>
    <w:rsid w:val="00C254EB"/>
    <w:rsid w:val="00C269EC"/>
    <w:rsid w:val="00C301AB"/>
    <w:rsid w:val="00C31392"/>
    <w:rsid w:val="00C327BD"/>
    <w:rsid w:val="00C32FAA"/>
    <w:rsid w:val="00C346E2"/>
    <w:rsid w:val="00C34744"/>
    <w:rsid w:val="00C34E3C"/>
    <w:rsid w:val="00C35139"/>
    <w:rsid w:val="00C36049"/>
    <w:rsid w:val="00C418D7"/>
    <w:rsid w:val="00C43F1A"/>
    <w:rsid w:val="00C452B7"/>
    <w:rsid w:val="00C457FD"/>
    <w:rsid w:val="00C45C54"/>
    <w:rsid w:val="00C4721B"/>
    <w:rsid w:val="00C53B33"/>
    <w:rsid w:val="00C544CE"/>
    <w:rsid w:val="00C54CA0"/>
    <w:rsid w:val="00C55882"/>
    <w:rsid w:val="00C568B1"/>
    <w:rsid w:val="00C60797"/>
    <w:rsid w:val="00C61538"/>
    <w:rsid w:val="00C6370C"/>
    <w:rsid w:val="00C6457B"/>
    <w:rsid w:val="00C649DB"/>
    <w:rsid w:val="00C65A73"/>
    <w:rsid w:val="00C65D1D"/>
    <w:rsid w:val="00C670B3"/>
    <w:rsid w:val="00C70C68"/>
    <w:rsid w:val="00C70CBF"/>
    <w:rsid w:val="00C70D14"/>
    <w:rsid w:val="00C71E01"/>
    <w:rsid w:val="00C725F5"/>
    <w:rsid w:val="00C7312B"/>
    <w:rsid w:val="00C75B1B"/>
    <w:rsid w:val="00C7645C"/>
    <w:rsid w:val="00C76F42"/>
    <w:rsid w:val="00C814E9"/>
    <w:rsid w:val="00C81570"/>
    <w:rsid w:val="00C81806"/>
    <w:rsid w:val="00C823F8"/>
    <w:rsid w:val="00C837C1"/>
    <w:rsid w:val="00C8452B"/>
    <w:rsid w:val="00C859A8"/>
    <w:rsid w:val="00C87231"/>
    <w:rsid w:val="00C9323C"/>
    <w:rsid w:val="00C938D5"/>
    <w:rsid w:val="00C96B0A"/>
    <w:rsid w:val="00CA08ED"/>
    <w:rsid w:val="00CA0C3E"/>
    <w:rsid w:val="00CA2AF5"/>
    <w:rsid w:val="00CA39D8"/>
    <w:rsid w:val="00CA4A48"/>
    <w:rsid w:val="00CB025C"/>
    <w:rsid w:val="00CB1AFA"/>
    <w:rsid w:val="00CB3888"/>
    <w:rsid w:val="00CB4243"/>
    <w:rsid w:val="00CB5273"/>
    <w:rsid w:val="00CB5421"/>
    <w:rsid w:val="00CB6E9D"/>
    <w:rsid w:val="00CB7914"/>
    <w:rsid w:val="00CC11A3"/>
    <w:rsid w:val="00CC2BF5"/>
    <w:rsid w:val="00CC3C12"/>
    <w:rsid w:val="00CC40BA"/>
    <w:rsid w:val="00CC415A"/>
    <w:rsid w:val="00CC4471"/>
    <w:rsid w:val="00CC4642"/>
    <w:rsid w:val="00CC4B72"/>
    <w:rsid w:val="00CC4BD2"/>
    <w:rsid w:val="00CC5040"/>
    <w:rsid w:val="00CC517F"/>
    <w:rsid w:val="00CD1065"/>
    <w:rsid w:val="00CD1AB7"/>
    <w:rsid w:val="00CD1B0B"/>
    <w:rsid w:val="00CD24A8"/>
    <w:rsid w:val="00CD3249"/>
    <w:rsid w:val="00CD48A1"/>
    <w:rsid w:val="00CD4A99"/>
    <w:rsid w:val="00CD61DC"/>
    <w:rsid w:val="00CD6A21"/>
    <w:rsid w:val="00CD6F93"/>
    <w:rsid w:val="00CD7117"/>
    <w:rsid w:val="00CD7C86"/>
    <w:rsid w:val="00CD7E6C"/>
    <w:rsid w:val="00CD7FD0"/>
    <w:rsid w:val="00CE0DD2"/>
    <w:rsid w:val="00CE1239"/>
    <w:rsid w:val="00CE267C"/>
    <w:rsid w:val="00CE2680"/>
    <w:rsid w:val="00CE35AD"/>
    <w:rsid w:val="00CE3802"/>
    <w:rsid w:val="00CE451C"/>
    <w:rsid w:val="00CE5E7D"/>
    <w:rsid w:val="00CE655C"/>
    <w:rsid w:val="00CE6FD5"/>
    <w:rsid w:val="00CE7356"/>
    <w:rsid w:val="00CF1B98"/>
    <w:rsid w:val="00CF48C1"/>
    <w:rsid w:val="00CF625E"/>
    <w:rsid w:val="00CF6703"/>
    <w:rsid w:val="00CF6D99"/>
    <w:rsid w:val="00CF757D"/>
    <w:rsid w:val="00CF7764"/>
    <w:rsid w:val="00D01708"/>
    <w:rsid w:val="00D02071"/>
    <w:rsid w:val="00D033ED"/>
    <w:rsid w:val="00D03444"/>
    <w:rsid w:val="00D03DD7"/>
    <w:rsid w:val="00D049C3"/>
    <w:rsid w:val="00D05AFF"/>
    <w:rsid w:val="00D06190"/>
    <w:rsid w:val="00D10279"/>
    <w:rsid w:val="00D10631"/>
    <w:rsid w:val="00D11180"/>
    <w:rsid w:val="00D1130D"/>
    <w:rsid w:val="00D13B46"/>
    <w:rsid w:val="00D141E5"/>
    <w:rsid w:val="00D15F83"/>
    <w:rsid w:val="00D161A1"/>
    <w:rsid w:val="00D16C2C"/>
    <w:rsid w:val="00D16DF4"/>
    <w:rsid w:val="00D2098C"/>
    <w:rsid w:val="00D242EE"/>
    <w:rsid w:val="00D25670"/>
    <w:rsid w:val="00D2600E"/>
    <w:rsid w:val="00D273E0"/>
    <w:rsid w:val="00D30124"/>
    <w:rsid w:val="00D310D0"/>
    <w:rsid w:val="00D31637"/>
    <w:rsid w:val="00D328C3"/>
    <w:rsid w:val="00D33C1F"/>
    <w:rsid w:val="00D34D7A"/>
    <w:rsid w:val="00D35FC2"/>
    <w:rsid w:val="00D374B5"/>
    <w:rsid w:val="00D4040C"/>
    <w:rsid w:val="00D41D6F"/>
    <w:rsid w:val="00D42914"/>
    <w:rsid w:val="00D4438C"/>
    <w:rsid w:val="00D44DE0"/>
    <w:rsid w:val="00D46754"/>
    <w:rsid w:val="00D475A9"/>
    <w:rsid w:val="00D4763D"/>
    <w:rsid w:val="00D51A5F"/>
    <w:rsid w:val="00D5238B"/>
    <w:rsid w:val="00D5249C"/>
    <w:rsid w:val="00D5260A"/>
    <w:rsid w:val="00D52636"/>
    <w:rsid w:val="00D526FE"/>
    <w:rsid w:val="00D52B30"/>
    <w:rsid w:val="00D55D76"/>
    <w:rsid w:val="00D576C1"/>
    <w:rsid w:val="00D64629"/>
    <w:rsid w:val="00D72377"/>
    <w:rsid w:val="00D729CE"/>
    <w:rsid w:val="00D747F8"/>
    <w:rsid w:val="00D7559A"/>
    <w:rsid w:val="00D82075"/>
    <w:rsid w:val="00D85194"/>
    <w:rsid w:val="00D854C8"/>
    <w:rsid w:val="00D85A52"/>
    <w:rsid w:val="00D85B82"/>
    <w:rsid w:val="00D87852"/>
    <w:rsid w:val="00D902E7"/>
    <w:rsid w:val="00D91CD6"/>
    <w:rsid w:val="00D91DF7"/>
    <w:rsid w:val="00D922B7"/>
    <w:rsid w:val="00D922F5"/>
    <w:rsid w:val="00D94673"/>
    <w:rsid w:val="00D94E9B"/>
    <w:rsid w:val="00D96FAE"/>
    <w:rsid w:val="00D97333"/>
    <w:rsid w:val="00D979AA"/>
    <w:rsid w:val="00D97D33"/>
    <w:rsid w:val="00DA056F"/>
    <w:rsid w:val="00DA061D"/>
    <w:rsid w:val="00DA0F5B"/>
    <w:rsid w:val="00DA109D"/>
    <w:rsid w:val="00DA1184"/>
    <w:rsid w:val="00DA31B1"/>
    <w:rsid w:val="00DA47A9"/>
    <w:rsid w:val="00DA59DF"/>
    <w:rsid w:val="00DA6C6C"/>
    <w:rsid w:val="00DA7108"/>
    <w:rsid w:val="00DA7BB0"/>
    <w:rsid w:val="00DB01BA"/>
    <w:rsid w:val="00DB1636"/>
    <w:rsid w:val="00DB30C7"/>
    <w:rsid w:val="00DB323D"/>
    <w:rsid w:val="00DC0BF2"/>
    <w:rsid w:val="00DC1D5C"/>
    <w:rsid w:val="00DC1E6D"/>
    <w:rsid w:val="00DC2C71"/>
    <w:rsid w:val="00DC31E6"/>
    <w:rsid w:val="00DC3637"/>
    <w:rsid w:val="00DC3BB6"/>
    <w:rsid w:val="00DC3F28"/>
    <w:rsid w:val="00DC4FCE"/>
    <w:rsid w:val="00DC5A6E"/>
    <w:rsid w:val="00DD0052"/>
    <w:rsid w:val="00DD32DE"/>
    <w:rsid w:val="00DD5063"/>
    <w:rsid w:val="00DD5567"/>
    <w:rsid w:val="00DD66F2"/>
    <w:rsid w:val="00DD7E51"/>
    <w:rsid w:val="00DE3D08"/>
    <w:rsid w:val="00DE48ED"/>
    <w:rsid w:val="00DE4937"/>
    <w:rsid w:val="00DF12A0"/>
    <w:rsid w:val="00DF14EF"/>
    <w:rsid w:val="00DF2800"/>
    <w:rsid w:val="00DF2B5F"/>
    <w:rsid w:val="00DF2C4E"/>
    <w:rsid w:val="00DF2DC8"/>
    <w:rsid w:val="00DF3383"/>
    <w:rsid w:val="00DF3502"/>
    <w:rsid w:val="00DF3DF3"/>
    <w:rsid w:val="00DF65F7"/>
    <w:rsid w:val="00DF77AB"/>
    <w:rsid w:val="00E00052"/>
    <w:rsid w:val="00E00BE3"/>
    <w:rsid w:val="00E0201A"/>
    <w:rsid w:val="00E020E1"/>
    <w:rsid w:val="00E0236A"/>
    <w:rsid w:val="00E02833"/>
    <w:rsid w:val="00E03843"/>
    <w:rsid w:val="00E05028"/>
    <w:rsid w:val="00E052DC"/>
    <w:rsid w:val="00E069FD"/>
    <w:rsid w:val="00E1073C"/>
    <w:rsid w:val="00E1261C"/>
    <w:rsid w:val="00E13032"/>
    <w:rsid w:val="00E14E34"/>
    <w:rsid w:val="00E14FA1"/>
    <w:rsid w:val="00E15723"/>
    <w:rsid w:val="00E163FE"/>
    <w:rsid w:val="00E1687C"/>
    <w:rsid w:val="00E22250"/>
    <w:rsid w:val="00E22F4E"/>
    <w:rsid w:val="00E23157"/>
    <w:rsid w:val="00E237D7"/>
    <w:rsid w:val="00E24CDA"/>
    <w:rsid w:val="00E25C53"/>
    <w:rsid w:val="00E268D7"/>
    <w:rsid w:val="00E27CFB"/>
    <w:rsid w:val="00E301CF"/>
    <w:rsid w:val="00E30781"/>
    <w:rsid w:val="00E30F84"/>
    <w:rsid w:val="00E30FC1"/>
    <w:rsid w:val="00E32788"/>
    <w:rsid w:val="00E356E1"/>
    <w:rsid w:val="00E36B73"/>
    <w:rsid w:val="00E40C9C"/>
    <w:rsid w:val="00E43564"/>
    <w:rsid w:val="00E43B13"/>
    <w:rsid w:val="00E43E54"/>
    <w:rsid w:val="00E4441D"/>
    <w:rsid w:val="00E45749"/>
    <w:rsid w:val="00E45B81"/>
    <w:rsid w:val="00E50333"/>
    <w:rsid w:val="00E50351"/>
    <w:rsid w:val="00E5123E"/>
    <w:rsid w:val="00E5223B"/>
    <w:rsid w:val="00E53431"/>
    <w:rsid w:val="00E54987"/>
    <w:rsid w:val="00E54F2B"/>
    <w:rsid w:val="00E57F33"/>
    <w:rsid w:val="00E610BE"/>
    <w:rsid w:val="00E61403"/>
    <w:rsid w:val="00E61535"/>
    <w:rsid w:val="00E62142"/>
    <w:rsid w:val="00E642A7"/>
    <w:rsid w:val="00E6756F"/>
    <w:rsid w:val="00E70104"/>
    <w:rsid w:val="00E7043C"/>
    <w:rsid w:val="00E70617"/>
    <w:rsid w:val="00E74DE6"/>
    <w:rsid w:val="00E76E55"/>
    <w:rsid w:val="00E771C3"/>
    <w:rsid w:val="00E802C5"/>
    <w:rsid w:val="00E81911"/>
    <w:rsid w:val="00E81BE5"/>
    <w:rsid w:val="00E8361C"/>
    <w:rsid w:val="00E84281"/>
    <w:rsid w:val="00E914B7"/>
    <w:rsid w:val="00E924C5"/>
    <w:rsid w:val="00E92674"/>
    <w:rsid w:val="00E94E4A"/>
    <w:rsid w:val="00E95A50"/>
    <w:rsid w:val="00E961F5"/>
    <w:rsid w:val="00E9693E"/>
    <w:rsid w:val="00EA0AED"/>
    <w:rsid w:val="00EA0B7F"/>
    <w:rsid w:val="00EA1309"/>
    <w:rsid w:val="00EA36FC"/>
    <w:rsid w:val="00EA3F7E"/>
    <w:rsid w:val="00EA4360"/>
    <w:rsid w:val="00EA6671"/>
    <w:rsid w:val="00EA6D44"/>
    <w:rsid w:val="00EA7EF3"/>
    <w:rsid w:val="00EB1FDE"/>
    <w:rsid w:val="00EB20DC"/>
    <w:rsid w:val="00EB257A"/>
    <w:rsid w:val="00EB2DBF"/>
    <w:rsid w:val="00EB3A43"/>
    <w:rsid w:val="00EB3FE2"/>
    <w:rsid w:val="00EB69DD"/>
    <w:rsid w:val="00EB6C4C"/>
    <w:rsid w:val="00EC2328"/>
    <w:rsid w:val="00EC345B"/>
    <w:rsid w:val="00EC397F"/>
    <w:rsid w:val="00EC3D57"/>
    <w:rsid w:val="00EC47BA"/>
    <w:rsid w:val="00EC76B9"/>
    <w:rsid w:val="00ED1A3A"/>
    <w:rsid w:val="00ED1B74"/>
    <w:rsid w:val="00ED2F6F"/>
    <w:rsid w:val="00ED39DE"/>
    <w:rsid w:val="00ED4087"/>
    <w:rsid w:val="00ED4389"/>
    <w:rsid w:val="00ED6A1F"/>
    <w:rsid w:val="00ED7103"/>
    <w:rsid w:val="00EE046F"/>
    <w:rsid w:val="00EE1EBC"/>
    <w:rsid w:val="00EE31C2"/>
    <w:rsid w:val="00EE398C"/>
    <w:rsid w:val="00EE431B"/>
    <w:rsid w:val="00EE4442"/>
    <w:rsid w:val="00EE5F1A"/>
    <w:rsid w:val="00EE670A"/>
    <w:rsid w:val="00EF0A22"/>
    <w:rsid w:val="00EF0DB4"/>
    <w:rsid w:val="00EF1102"/>
    <w:rsid w:val="00EF131D"/>
    <w:rsid w:val="00EF1EEF"/>
    <w:rsid w:val="00EF2D52"/>
    <w:rsid w:val="00EF371C"/>
    <w:rsid w:val="00EF450A"/>
    <w:rsid w:val="00EF466F"/>
    <w:rsid w:val="00EF5940"/>
    <w:rsid w:val="00EF59E7"/>
    <w:rsid w:val="00EF6CD0"/>
    <w:rsid w:val="00F02AE7"/>
    <w:rsid w:val="00F04E29"/>
    <w:rsid w:val="00F0655F"/>
    <w:rsid w:val="00F06BBC"/>
    <w:rsid w:val="00F109CC"/>
    <w:rsid w:val="00F117F1"/>
    <w:rsid w:val="00F11F08"/>
    <w:rsid w:val="00F12F19"/>
    <w:rsid w:val="00F14BBC"/>
    <w:rsid w:val="00F15024"/>
    <w:rsid w:val="00F158BE"/>
    <w:rsid w:val="00F161EC"/>
    <w:rsid w:val="00F16616"/>
    <w:rsid w:val="00F1698F"/>
    <w:rsid w:val="00F17F73"/>
    <w:rsid w:val="00F20383"/>
    <w:rsid w:val="00F20E99"/>
    <w:rsid w:val="00F216F6"/>
    <w:rsid w:val="00F2205D"/>
    <w:rsid w:val="00F23065"/>
    <w:rsid w:val="00F2415F"/>
    <w:rsid w:val="00F3169E"/>
    <w:rsid w:val="00F32041"/>
    <w:rsid w:val="00F32217"/>
    <w:rsid w:val="00F3779C"/>
    <w:rsid w:val="00F3780D"/>
    <w:rsid w:val="00F37C3B"/>
    <w:rsid w:val="00F41FD6"/>
    <w:rsid w:val="00F4218B"/>
    <w:rsid w:val="00F42351"/>
    <w:rsid w:val="00F42D42"/>
    <w:rsid w:val="00F43BD8"/>
    <w:rsid w:val="00F44E5C"/>
    <w:rsid w:val="00F46012"/>
    <w:rsid w:val="00F46381"/>
    <w:rsid w:val="00F46D3F"/>
    <w:rsid w:val="00F47BEC"/>
    <w:rsid w:val="00F537A3"/>
    <w:rsid w:val="00F55D0A"/>
    <w:rsid w:val="00F56024"/>
    <w:rsid w:val="00F56327"/>
    <w:rsid w:val="00F56425"/>
    <w:rsid w:val="00F5653A"/>
    <w:rsid w:val="00F576AB"/>
    <w:rsid w:val="00F622BC"/>
    <w:rsid w:val="00F62C42"/>
    <w:rsid w:val="00F667C6"/>
    <w:rsid w:val="00F6747C"/>
    <w:rsid w:val="00F67B9C"/>
    <w:rsid w:val="00F70046"/>
    <w:rsid w:val="00F70CD8"/>
    <w:rsid w:val="00F7160A"/>
    <w:rsid w:val="00F717E3"/>
    <w:rsid w:val="00F71BA3"/>
    <w:rsid w:val="00F71D5F"/>
    <w:rsid w:val="00F76EC6"/>
    <w:rsid w:val="00F8089B"/>
    <w:rsid w:val="00F81C0B"/>
    <w:rsid w:val="00F82500"/>
    <w:rsid w:val="00F826E6"/>
    <w:rsid w:val="00F83623"/>
    <w:rsid w:val="00F8451A"/>
    <w:rsid w:val="00F8569F"/>
    <w:rsid w:val="00F86ACA"/>
    <w:rsid w:val="00F90178"/>
    <w:rsid w:val="00F90AF6"/>
    <w:rsid w:val="00F90D73"/>
    <w:rsid w:val="00F910A1"/>
    <w:rsid w:val="00F91EC0"/>
    <w:rsid w:val="00F931C0"/>
    <w:rsid w:val="00F934C0"/>
    <w:rsid w:val="00F942F2"/>
    <w:rsid w:val="00F95DD9"/>
    <w:rsid w:val="00F966E2"/>
    <w:rsid w:val="00F979CB"/>
    <w:rsid w:val="00F97CC9"/>
    <w:rsid w:val="00FA033E"/>
    <w:rsid w:val="00FA1894"/>
    <w:rsid w:val="00FA2AE9"/>
    <w:rsid w:val="00FA2FB7"/>
    <w:rsid w:val="00FA50D4"/>
    <w:rsid w:val="00FA62DD"/>
    <w:rsid w:val="00FA6C43"/>
    <w:rsid w:val="00FB265A"/>
    <w:rsid w:val="00FB3029"/>
    <w:rsid w:val="00FB34CF"/>
    <w:rsid w:val="00FB4C29"/>
    <w:rsid w:val="00FB63A3"/>
    <w:rsid w:val="00FB74DB"/>
    <w:rsid w:val="00FC1D99"/>
    <w:rsid w:val="00FC1DF7"/>
    <w:rsid w:val="00FC48CE"/>
    <w:rsid w:val="00FC497A"/>
    <w:rsid w:val="00FC4E68"/>
    <w:rsid w:val="00FC5E3D"/>
    <w:rsid w:val="00FC792B"/>
    <w:rsid w:val="00FC7ED7"/>
    <w:rsid w:val="00FD0294"/>
    <w:rsid w:val="00FD2E33"/>
    <w:rsid w:val="00FD3118"/>
    <w:rsid w:val="00FD3B91"/>
    <w:rsid w:val="00FD4B4C"/>
    <w:rsid w:val="00FD6A5E"/>
    <w:rsid w:val="00FD75B5"/>
    <w:rsid w:val="00FD7949"/>
    <w:rsid w:val="00FE0BD3"/>
    <w:rsid w:val="00FE10CD"/>
    <w:rsid w:val="00FE1178"/>
    <w:rsid w:val="00FE3F4A"/>
    <w:rsid w:val="00FE536D"/>
    <w:rsid w:val="00FE78E1"/>
    <w:rsid w:val="00FF002B"/>
    <w:rsid w:val="00FF0723"/>
    <w:rsid w:val="00FF0B16"/>
    <w:rsid w:val="00FF0C09"/>
    <w:rsid w:val="00FF4297"/>
    <w:rsid w:val="00FF4AE7"/>
    <w:rsid w:val="00FF68ED"/>
    <w:rsid w:val="00FF69E0"/>
    <w:rsid w:val="00FF6B4B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3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3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3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3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3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3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3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3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3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3F65"/>
    <w:rPr>
      <w:b/>
      <w:bCs/>
    </w:rPr>
  </w:style>
  <w:style w:type="character" w:styleId="a8">
    <w:name w:val="Emphasis"/>
    <w:basedOn w:val="a0"/>
    <w:uiPriority w:val="20"/>
    <w:qFormat/>
    <w:rsid w:val="001B3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3F65"/>
    <w:rPr>
      <w:szCs w:val="32"/>
    </w:rPr>
  </w:style>
  <w:style w:type="paragraph" w:styleId="aa">
    <w:name w:val="List Paragraph"/>
    <w:basedOn w:val="a"/>
    <w:uiPriority w:val="34"/>
    <w:qFormat/>
    <w:rsid w:val="001B3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F65"/>
    <w:rPr>
      <w:i/>
    </w:rPr>
  </w:style>
  <w:style w:type="character" w:customStyle="1" w:styleId="22">
    <w:name w:val="Цитата 2 Знак"/>
    <w:basedOn w:val="a0"/>
    <w:link w:val="21"/>
    <w:uiPriority w:val="29"/>
    <w:rsid w:val="001B3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3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3F65"/>
    <w:rPr>
      <w:b/>
      <w:i/>
      <w:sz w:val="24"/>
    </w:rPr>
  </w:style>
  <w:style w:type="character" w:styleId="ad">
    <w:name w:val="Subtle Emphasis"/>
    <w:uiPriority w:val="19"/>
    <w:qFormat/>
    <w:rsid w:val="001B3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3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3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3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3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3F65"/>
    <w:pPr>
      <w:outlineLvl w:val="9"/>
    </w:pPr>
  </w:style>
  <w:style w:type="table" w:styleId="af3">
    <w:name w:val="Table Grid"/>
    <w:basedOn w:val="a1"/>
    <w:uiPriority w:val="59"/>
    <w:rsid w:val="0047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7F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477F5E"/>
  </w:style>
  <w:style w:type="character" w:styleId="af4">
    <w:name w:val="Hyperlink"/>
    <w:basedOn w:val="a0"/>
    <w:uiPriority w:val="99"/>
    <w:unhideWhenUsed/>
    <w:rsid w:val="00477F5E"/>
    <w:rPr>
      <w:color w:val="0000FF" w:themeColor="hyperlink"/>
      <w:u w:val="single"/>
    </w:rPr>
  </w:style>
  <w:style w:type="paragraph" w:styleId="af5">
    <w:name w:val="footer"/>
    <w:basedOn w:val="a"/>
    <w:link w:val="af6"/>
    <w:uiPriority w:val="99"/>
    <w:unhideWhenUsed/>
    <w:rsid w:val="00477F5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7F5E"/>
    <w:rPr>
      <w:sz w:val="24"/>
      <w:szCs w:val="24"/>
    </w:rPr>
  </w:style>
  <w:style w:type="paragraph" w:styleId="af7">
    <w:name w:val="Normal (Web)"/>
    <w:basedOn w:val="a"/>
    <w:uiPriority w:val="99"/>
    <w:unhideWhenUsed/>
    <w:rsid w:val="00FF6B4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B1636"/>
  </w:style>
  <w:style w:type="paragraph" w:styleId="af8">
    <w:name w:val="Balloon Text"/>
    <w:basedOn w:val="a"/>
    <w:link w:val="af9"/>
    <w:uiPriority w:val="99"/>
    <w:semiHidden/>
    <w:unhideWhenUsed/>
    <w:rsid w:val="003F62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F62B6"/>
    <w:rPr>
      <w:rFonts w:ascii="Tahoma" w:hAnsi="Tahoma" w:cs="Tahoma"/>
      <w:sz w:val="16"/>
      <w:szCs w:val="16"/>
    </w:rPr>
  </w:style>
  <w:style w:type="character" w:styleId="afa">
    <w:name w:val="Placeholder Text"/>
    <w:basedOn w:val="a0"/>
    <w:uiPriority w:val="99"/>
    <w:semiHidden/>
    <w:rsid w:val="003F62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u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uroki.net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3C9"/>
    <w:rsid w:val="005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3C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Анжелочка</cp:lastModifiedBy>
  <cp:revision>3</cp:revision>
  <dcterms:created xsi:type="dcterms:W3CDTF">2017-03-11T07:18:00Z</dcterms:created>
  <dcterms:modified xsi:type="dcterms:W3CDTF">2017-03-11T14:33:00Z</dcterms:modified>
</cp:coreProperties>
</file>