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922" w14:textId="015B3676" w:rsidR="000E7309" w:rsidRDefault="000E7309" w:rsidP="00640D9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20F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Квест «</w:t>
      </w:r>
      <w:r w:rsidRPr="00C220F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Всему доброму учитель…» </w:t>
      </w:r>
      <w:r w:rsidRPr="00C22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(из письма </w:t>
      </w:r>
      <w:proofErr w:type="spellStart"/>
      <w:r w:rsidRPr="00C22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П.М.Третьянова</w:t>
      </w:r>
      <w:proofErr w:type="spellEnd"/>
      <w:r w:rsidRPr="00C22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22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И.И.Крамскому</w:t>
      </w:r>
      <w:proofErr w:type="spellEnd"/>
      <w:r w:rsidRPr="00C22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234505BD" w14:textId="252666CD" w:rsidR="00A24CA7" w:rsidRPr="00A24CA7" w:rsidRDefault="00A24CA7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– привлечь обучающихся к творчеству Ф. Достоевского, показать малоизвестные факты из жизни писателя.</w:t>
      </w:r>
    </w:p>
    <w:p w14:paraId="4D428856" w14:textId="3096A6D3" w:rsidR="00A24CA7" w:rsidRPr="00A24CA7" w:rsidRDefault="00A24CA7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Актуальность: творчество Федора Михайловича было и будет актуально во все времена как среди русскоязычных граждан, так и среди иностранцев. Все пытаются познать его творчество в полной мере</w:t>
      </w:r>
    </w:p>
    <w:p w14:paraId="1E8AAAD8" w14:textId="5AFCB141" w:rsidR="00A24CA7" w:rsidRPr="00A24CA7" w:rsidRDefault="00A24CA7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Данное мероприятие предназначено не только для проведения в старших классах, но и среди учителей русского языка и литературы</w:t>
      </w:r>
    </w:p>
    <w:p w14:paraId="31EB09CA" w14:textId="489E4092" w:rsidR="00656321" w:rsidRPr="00A24CA7" w:rsidRDefault="00656321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здравствуйте, коллеги</w:t>
      </w:r>
      <w:r w:rsidR="00A24CA7"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/ребята</w:t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Сегодня я бы хотела </w:t>
      </w:r>
      <w:r w:rsidR="008E0739"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вам необычную форму проведения занятия -</w:t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квест, поэтому давайте настроимся на положительную волну, </w:t>
      </w:r>
      <w:r w:rsidR="00C11423"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такого вида работы с детьми, необходимо разбиться на группы, но мы с вами пройдем квест все вместе</w:t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попробуем получить удовольствие. На каждом этапе вас будут встречать модераторы, которые объяснят вам задание. Рядом с вами расположены мольберты, на которых вы будете оставлять свои отзывы, ассоциации. После каждого испытания вы будете меняться мольбертами, чтобы дополнить эмоции друг друга. Начнем? Тогда поехали… О ком же пойдет речь сегодня? Кому посвящено мероприятие? Вы должны будете догадаться самостоятельно… А вот и он… Встречаем.</w:t>
      </w:r>
    </w:p>
    <w:p w14:paraId="5B65CDA1" w14:textId="2DC5D27D" w:rsidR="00DB6564" w:rsidRPr="00A24CA7" w:rsidRDefault="00656321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Юра: </w:t>
      </w:r>
      <w:r w:rsidR="00BE50E6"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 старшинству я родился вторым, был прыток, любознателен, настойчив в этой любознательности, прямо-таки надоедлив — и даровит. Года в три, что ли, выдумал слагать сказки, да еще мудреные, пожалуй, замысловатые, либо страшные, либо с оттенком шутливости»</w:t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28C2DB" w14:textId="45BB5FEF" w:rsidR="00656321" w:rsidRPr="00A24CA7" w:rsidRDefault="00656321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коллеги, о ком идет речь? Догадались? Запишите, пожалуйста, фамилию писателя на мольберте. (Если нет, то даются еще подсказки)</w:t>
      </w:r>
    </w:p>
    <w:p w14:paraId="6B8E7220" w14:textId="77777777" w:rsidR="00BE50E6" w:rsidRPr="00A24CA7" w:rsidRDefault="00BE50E6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Добавить </w:t>
      </w:r>
      <w:r w:rsidRPr="00A24CA7">
        <w:rPr>
          <w:rFonts w:ascii="Times New Roman" w:hAnsi="Times New Roman" w:cs="Times New Roman"/>
          <w:sz w:val="28"/>
          <w:szCs w:val="28"/>
        </w:rPr>
        <w:br/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писателя, врач Михаил Андреевич, с 1821 года работал в Мариинской больнице для бедных.</w:t>
      </w:r>
    </w:p>
    <w:p w14:paraId="52BD3142" w14:textId="77777777" w:rsidR="00BE50E6" w:rsidRPr="00A24CA7" w:rsidRDefault="00BE50E6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 флигеле этой московской больницы и появился на свет будущий великий писатель.</w:t>
      </w:r>
    </w:p>
    <w:p w14:paraId="3F177FBA" w14:textId="405C2233" w:rsidR="00BE50E6" w:rsidRPr="00A24CA7" w:rsidRDefault="00BE50E6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 Достоевского, Мария Федоровна, была дочерью купца 3-й гильдии, который после нашествия Наполеона лишился состоянии. «Я происходил из семейства русского и благочестивого. С тех пор, как я себя помню, я помню любовь ко мне родителей…» — писал Федор Михайлович.</w:t>
      </w:r>
    </w:p>
    <w:p w14:paraId="2998D838" w14:textId="02F27521" w:rsidR="00656321" w:rsidRPr="00A24CA7" w:rsidRDefault="00656321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автор следующих произведений: «Преступление и наказание», «Идиот».</w:t>
      </w:r>
    </w:p>
    <w:p w14:paraId="038BD8BE" w14:textId="273D9075" w:rsidR="00BE50E6" w:rsidRPr="00A24CA7" w:rsidRDefault="00FA4DBD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0228685"/>
      <w:r w:rsidRPr="00A24C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50E6" w:rsidRPr="00A24CA7">
        <w:rPr>
          <w:rFonts w:ascii="Times New Roman" w:hAnsi="Times New Roman" w:cs="Times New Roman"/>
          <w:b/>
          <w:bCs/>
          <w:sz w:val="28"/>
          <w:szCs w:val="28"/>
        </w:rPr>
        <w:t>Воспоминания</w:t>
      </w:r>
      <w:r w:rsidRPr="00A24CA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92F5120" w14:textId="44D486F6" w:rsidR="00FA4DBD" w:rsidRPr="00A24CA7" w:rsidRDefault="00FA4DBD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sz w:val="28"/>
          <w:szCs w:val="28"/>
        </w:rPr>
        <w:t xml:space="preserve">У каждого из нас есть воспоминания, они могут быть как хорошими, так и плохими. А какие же самые значимые воспоминания у Фёдора Михайловича? Назовите одно из самых страшных детских воспоминаний писателя и самое светлое. Если нужна подсказка, вы можете воспользоваться планшетом и </w:t>
      </w:r>
      <w:r w:rsidRPr="00A24CA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24CA7">
        <w:rPr>
          <w:rFonts w:ascii="Times New Roman" w:hAnsi="Times New Roman" w:cs="Times New Roman"/>
          <w:sz w:val="28"/>
          <w:szCs w:val="28"/>
        </w:rPr>
        <w:t>-кодом, где содержится информация об этом.</w:t>
      </w:r>
    </w:p>
    <w:p w14:paraId="2706A028" w14:textId="77777777" w:rsidR="00BE50E6" w:rsidRPr="00A24CA7" w:rsidRDefault="00BE50E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самых </w:t>
      </w:r>
      <w:r w:rsidRPr="00A24C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страшных</w:t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воспоминаний писателя — гибель девочки-сверстницы: несчастной было примерно девять лет, она пережила насилие и умерла в больнице. Образ замученного ребенка позже будет неоднократно появляться в романах Достоевского.</w:t>
      </w:r>
    </w:p>
    <w:p w14:paraId="443ADBAC" w14:textId="1D091206" w:rsidR="00BE50E6" w:rsidRPr="00A24CA7" w:rsidRDefault="00BE50E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одно из самых </w:t>
      </w:r>
      <w:r w:rsidRPr="00A24C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светлых</w:t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встреча с крестьянином в семейном поместье Даровое. Маленький Федя услышал крики «волк», испугался и побежал, не разбирая дороги. «Припомнилась эта нежная, материнская улыбка бедного крепостного мужика, его кресты, его покачиванье головой: “Ишь ведь, </w:t>
      </w:r>
      <w:proofErr w:type="spellStart"/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испужался</w:t>
      </w:r>
      <w:proofErr w:type="spellEnd"/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малец!” И особенно этот толстый его, запачканный в земле палец, которым он тихо и с робкою нежностью прикоснулся к вздрагивавшим губам моим... Если б я был собственным его сыном, он не мог бы посмотреть на меня сияющим более светлою любовью взглядом, а кто его заставлял?.. Встреча была уединенная, в пустом поле, и только Бог, может, видел сверху, каким глубоким и просвещенным человеческим чувством и какою тонкою, почти женственною нежностью может быть наполнено сердце иного грубого, зверски невежественного крепостного </w:t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русского мужика, еще и не ждавшего, не гадавшего тогда о своей свободе», — напишет он много лет спустя.</w:t>
      </w:r>
    </w:p>
    <w:bookmarkEnd w:id="0"/>
    <w:p w14:paraId="00053E1C" w14:textId="00021EEC" w:rsidR="00FA4DBD" w:rsidRPr="00A24CA7" w:rsidRDefault="00FA4DBD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8F75C" wp14:editId="72186204">
            <wp:extent cx="20193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6EFB0" w14:textId="77777777" w:rsidR="00FA4DBD" w:rsidRPr="00A24CA7" w:rsidRDefault="00FA4DBD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2B5DE3A" w14:textId="77777777" w:rsidR="00241C8D" w:rsidRPr="00A24CA7" w:rsidRDefault="00241C8D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0228753"/>
      <w:r w:rsidRPr="00A24C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553A" w:rsidRPr="00A24CA7">
        <w:rPr>
          <w:rFonts w:ascii="Times New Roman" w:hAnsi="Times New Roman" w:cs="Times New Roman"/>
          <w:b/>
          <w:bCs/>
          <w:sz w:val="28"/>
          <w:szCs w:val="28"/>
        </w:rPr>
        <w:t>Литературная</w:t>
      </w:r>
      <w:r w:rsidRPr="00A24CA7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14:paraId="3DE51033" w14:textId="77777777" w:rsidR="00241C8D" w:rsidRPr="00A24CA7" w:rsidRDefault="00241C8D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sz w:val="28"/>
          <w:szCs w:val="28"/>
        </w:rPr>
        <w:t>На этой станции вам необходимо соотнести название произведения и высказывание, взятое из него, а также фотографию главного героя фильма и его имя.</w:t>
      </w:r>
    </w:p>
    <w:bookmarkEnd w:id="1"/>
    <w:p w14:paraId="210A37B8" w14:textId="23F06B86" w:rsidR="0088553A" w:rsidRPr="00A24CA7" w:rsidRDefault="00241C8D" w:rsidP="00A24C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A24C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7D5DC5" wp14:editId="3E00A65E">
            <wp:extent cx="9239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74A8" w14:textId="39FB37B2" w:rsidR="00241C8D" w:rsidRPr="00A24CA7" w:rsidRDefault="00A24CA7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41C8D" w:rsidRPr="00A24CA7">
          <w:rPr>
            <w:rStyle w:val="a5"/>
            <w:rFonts w:ascii="Times New Roman" w:hAnsi="Times New Roman" w:cs="Times New Roman"/>
            <w:sz w:val="28"/>
            <w:szCs w:val="28"/>
          </w:rPr>
          <w:t>https://learningapps.org/display?v=pa1isaxaj21</w:t>
        </w:r>
      </w:hyperlink>
      <w:r w:rsidR="00241C8D" w:rsidRPr="00A24C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EDCA2" w14:textId="63ED0C9C" w:rsidR="00241C8D" w:rsidRPr="00A24CA7" w:rsidRDefault="00241C8D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Hlk90228891"/>
      <w:r w:rsidRPr="00A24C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7DB6" w:rsidRPr="00A24CA7">
        <w:rPr>
          <w:rFonts w:ascii="Times New Roman" w:hAnsi="Times New Roman" w:cs="Times New Roman"/>
          <w:b/>
          <w:bCs/>
          <w:sz w:val="28"/>
          <w:szCs w:val="28"/>
        </w:rPr>
        <w:t>Диалог с писателем</w:t>
      </w:r>
      <w:r w:rsidRPr="00A24CA7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C97E3F" w:rsidRPr="00A2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7DB6" w:rsidRPr="00A24CA7">
        <w:rPr>
          <w:rFonts w:ascii="Times New Roman" w:hAnsi="Times New Roman" w:cs="Times New Roman"/>
          <w:b/>
          <w:bCs/>
          <w:sz w:val="28"/>
          <w:szCs w:val="28"/>
        </w:rPr>
        <w:t>Каждому из нас хотелось бы поговорить с теми, кого уже нет. Сейчас у нас будет такая возможность… Мы с вами сможем поговорить с Фёдором Михайловичем.</w:t>
      </w:r>
      <w:r w:rsidR="00B11880" w:rsidRPr="00A24CA7">
        <w:rPr>
          <w:rFonts w:ascii="Times New Roman" w:hAnsi="Times New Roman" w:cs="Times New Roman"/>
          <w:b/>
          <w:bCs/>
          <w:sz w:val="28"/>
          <w:szCs w:val="28"/>
        </w:rPr>
        <w:t xml:space="preserve"> Пожалуйста, разделитесь на две группы: первые будут задавать вопросы, вторые-отвечать на них словами Федора Михайловича, таким образом произойдет диалог </w:t>
      </w:r>
    </w:p>
    <w:p w14:paraId="29FDFD55" w14:textId="531F0B7A" w:rsidR="00FC7DB6" w:rsidRPr="00A24CA7" w:rsidRDefault="00FC7DB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sz w:val="28"/>
          <w:szCs w:val="28"/>
        </w:rPr>
        <w:t xml:space="preserve">Кем надо стать, чтобы вас все увидели? </w:t>
      </w:r>
    </w:p>
    <w:p w14:paraId="69081E63" w14:textId="219E5AEA" w:rsidR="00FC7DB6" w:rsidRPr="00A24CA7" w:rsidRDefault="00FC7DB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Станьте солнцем, вас все и увидят.</w:t>
      </w:r>
    </w:p>
    <w:p w14:paraId="5312762F" w14:textId="3826EACA" w:rsidR="00FC7DB6" w:rsidRPr="00A24CA7" w:rsidRDefault="00FC7DB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Что самое трудное и легкое в мире?</w:t>
      </w:r>
    </w:p>
    <w:p w14:paraId="480A1D40" w14:textId="37A8055B" w:rsidR="00FC7DB6" w:rsidRPr="00A24CA7" w:rsidRDefault="00FC7DB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Нет ничего в мире труднее прямодушия, и нет ничего легче лести.</w:t>
      </w:r>
    </w:p>
    <w:p w14:paraId="43E25338" w14:textId="36A51DE8" w:rsidR="00FC7DB6" w:rsidRPr="00A24CA7" w:rsidRDefault="00FC7DB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Почему молчать красиво?</w:t>
      </w:r>
    </w:p>
    <w:p w14:paraId="7779265E" w14:textId="01AFCA3C" w:rsidR="00FC7DB6" w:rsidRPr="00A24CA7" w:rsidRDefault="00FC7DB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Молчание всегда красиво, а молчаливый всегда красивее говорящего.</w:t>
      </w:r>
    </w:p>
    <w:p w14:paraId="4FEE03C3" w14:textId="7ABA89EA" w:rsidR="00FC7DB6" w:rsidRPr="00A24CA7" w:rsidRDefault="00FC7DB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lastRenderedPageBreak/>
        <w:t>Кого можно считать трусом?</w:t>
      </w:r>
    </w:p>
    <w:p w14:paraId="6149C533" w14:textId="529E4847" w:rsidR="00FC7DB6" w:rsidRPr="00A24CA7" w:rsidRDefault="00FC7DB6" w:rsidP="00A24CA7">
      <w:pPr>
        <w:pStyle w:val="a4"/>
        <w:spacing w:after="0" w:line="360" w:lineRule="auto"/>
        <w:ind w:left="0" w:firstLine="709"/>
        <w:rPr>
          <w:rStyle w:val="a7"/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Style w:val="a7"/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Трус тот, кто боится и бежит; а кто боится и не бежит, тот ещё не трус.</w:t>
      </w:r>
    </w:p>
    <w:p w14:paraId="1D47AD21" w14:textId="02AA093B" w:rsidR="00FC7DB6" w:rsidRPr="00A24CA7" w:rsidRDefault="00FC7DB6" w:rsidP="00A24CA7">
      <w:pPr>
        <w:pStyle w:val="a4"/>
        <w:spacing w:after="0" w:line="360" w:lineRule="auto"/>
        <w:ind w:left="0" w:firstLine="709"/>
        <w:rPr>
          <w:rStyle w:val="a7"/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Style w:val="a7"/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 xml:space="preserve">Почему человек несчастен? </w:t>
      </w:r>
    </w:p>
    <w:p w14:paraId="5030C80B" w14:textId="436F840F" w:rsidR="00FC7DB6" w:rsidRPr="00A24CA7" w:rsidRDefault="00FC7DB6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Человек несчастлив потому, что не знает, что он счастлив; только потому. Это все, все! Кто узнает, тотчас сейчас станет счастлив, сию минуту.</w:t>
      </w:r>
    </w:p>
    <w:p w14:paraId="2829FD2E" w14:textId="791CCC32" w:rsidR="008E0739" w:rsidRPr="00A24CA7" w:rsidRDefault="008E0739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Какова черта русского народа?</w:t>
      </w:r>
    </w:p>
    <w:p w14:paraId="60D28516" w14:textId="79FBBF8A" w:rsidR="008E0739" w:rsidRPr="00A24CA7" w:rsidRDefault="008E0739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color w:val="1E2526"/>
          <w:sz w:val="28"/>
          <w:szCs w:val="28"/>
          <w:shd w:val="clear" w:color="auto" w:fill="FFFFFF"/>
        </w:rPr>
        <w:t>Высшая и самая характерная черта нашего народа — это чувство справедливости и жажда ее.</w:t>
      </w:r>
    </w:p>
    <w:p w14:paraId="50BF349E" w14:textId="6E27D812" w:rsidR="00C97E3F" w:rsidRPr="00A24CA7" w:rsidRDefault="00C97E3F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90228961"/>
      <w:bookmarkEnd w:id="2"/>
      <w:r w:rsidRPr="00A24C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6033" w:rsidRPr="00A24CA7">
        <w:rPr>
          <w:rFonts w:ascii="Times New Roman" w:hAnsi="Times New Roman" w:cs="Times New Roman"/>
          <w:b/>
          <w:bCs/>
          <w:sz w:val="28"/>
          <w:szCs w:val="28"/>
        </w:rPr>
        <w:t>Человек есть тайна</w:t>
      </w:r>
      <w:r w:rsidRPr="00A24CA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06033" w:rsidRPr="00A24CA7">
        <w:rPr>
          <w:rFonts w:ascii="Times New Roman" w:hAnsi="Times New Roman" w:cs="Times New Roman"/>
          <w:b/>
          <w:bCs/>
          <w:sz w:val="28"/>
          <w:szCs w:val="28"/>
        </w:rPr>
        <w:t xml:space="preserve"> Сейчас вам предстоит </w:t>
      </w:r>
      <w:r w:rsidR="00B11880" w:rsidRPr="00A24CA7">
        <w:rPr>
          <w:rFonts w:ascii="Times New Roman" w:hAnsi="Times New Roman" w:cs="Times New Roman"/>
          <w:b/>
          <w:bCs/>
          <w:sz w:val="28"/>
          <w:szCs w:val="28"/>
        </w:rPr>
        <w:t>познать тайны</w:t>
      </w:r>
      <w:r w:rsidR="00506033" w:rsidRPr="00A24CA7">
        <w:rPr>
          <w:rFonts w:ascii="Times New Roman" w:hAnsi="Times New Roman" w:cs="Times New Roman"/>
          <w:b/>
          <w:bCs/>
          <w:sz w:val="28"/>
          <w:szCs w:val="28"/>
        </w:rPr>
        <w:t xml:space="preserve"> Федора Михайловича до конца. Ваша задача – разгадать кроссворд</w:t>
      </w:r>
    </w:p>
    <w:p w14:paraId="728BAF8C" w14:textId="77777777" w:rsidR="000D33BD" w:rsidRPr="00A24CA7" w:rsidRDefault="000D33BD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Юный Достоевский тяжело переживал его смерть, которая произошла через несколько месяцев после смерти его матери. «Брат Федор в разговорах со старшим братом несколько раз повторял, что ежели бы у нас не было семейного траура, то он просил бы позволения отца носить траур по нему». «</w:t>
      </w:r>
      <w:r w:rsidRPr="00A24CA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всё-таки он выше. Он превзошёл даже и Жуковского!». О ком идет речь? (Пушкин).</w:t>
      </w:r>
      <w:r w:rsidRPr="00A24CA7">
        <w:rPr>
          <w:rFonts w:ascii="Times New Roman" w:hAnsi="Times New Roman" w:cs="Times New Roman"/>
          <w:sz w:val="28"/>
          <w:szCs w:val="28"/>
        </w:rPr>
        <w:br/>
      </w: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Литературным дебютом Достоевского стал первый в истории русскоязычный перевод романа (Бальзака) «Евгения Гранде».</w:t>
      </w:r>
    </w:p>
    <w:p w14:paraId="73DA7123" w14:textId="77777777" w:rsidR="000D33BD" w:rsidRPr="00A24CA7" w:rsidRDefault="000D33BD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прочтения «Бедных людей» Некрасов в беседе с Белинским назвал Достоевского «Новым (Гоголь)».</w:t>
      </w:r>
    </w:p>
    <w:p w14:paraId="1E333F7B" w14:textId="77777777" w:rsidR="000D33BD" w:rsidRPr="00A24CA7" w:rsidRDefault="000D33BD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Сестра писателя (Варвара) частично повторила судьбу старухи-процентщицы из «Преступления и наказания»: ее убил дворник, чтобы ограбить.</w:t>
      </w:r>
    </w:p>
    <w:p w14:paraId="2F171D96" w14:textId="77777777" w:rsidR="000D33BD" w:rsidRPr="00A24CA7" w:rsidRDefault="000D33BD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спасет мир по словам Ф.М. Достоевского? (Красота)</w:t>
      </w:r>
    </w:p>
    <w:p w14:paraId="24D6DD68" w14:textId="77777777" w:rsidR="000D33BD" w:rsidRPr="00A24CA7" w:rsidRDefault="000D33BD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звали женщину, которая стала главной любовью всей жизни Фёдора Михайловича? (Аполлинария)</w:t>
      </w:r>
    </w:p>
    <w:p w14:paraId="61F8B76B" w14:textId="77777777" w:rsidR="000D33BD" w:rsidRPr="00A24CA7" w:rsidRDefault="000D33BD" w:rsidP="00A24CA7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sz w:val="28"/>
          <w:szCs w:val="28"/>
        </w:rPr>
        <w:t>Главной мыслью романа является изображение положительно прекрасной личности. О каком произведении Достоевского идёт речь? (Идиот)</w:t>
      </w:r>
    </w:p>
    <w:p w14:paraId="09991743" w14:textId="77777777" w:rsidR="000D33BD" w:rsidRPr="00A24CA7" w:rsidRDefault="000D33BD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09A6E586" w14:textId="4A41F1B1" w:rsidR="00FE6BB9" w:rsidRPr="00A24CA7" w:rsidRDefault="00FE6BB9" w:rsidP="00A24C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C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C280CD" wp14:editId="5452529D">
            <wp:extent cx="5324475" cy="48083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832" t="31654" r="34741" b="17871"/>
                    <a:stretch/>
                  </pic:blipFill>
                  <pic:spPr bwMode="auto">
                    <a:xfrm>
                      <a:off x="0" y="0"/>
                      <a:ext cx="5336513" cy="4819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C9AF5" w14:textId="77777777" w:rsidR="00C220F3" w:rsidRPr="00A24CA7" w:rsidRDefault="00C220F3" w:rsidP="00A24CA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Hlk90229004"/>
      <w:r w:rsidRPr="00A24C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Вопросы по горизонтали:</w:t>
      </w:r>
    </w:p>
    <w:p w14:paraId="6FEAFFB0" w14:textId="77777777" w:rsidR="00C220F3" w:rsidRPr="00A24CA7" w:rsidRDefault="00C220F3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звали женщину, которая стала главной любовью всей жизни Фёдора Михайловича?</w:t>
      </w:r>
      <w:bookmarkStart w:id="5" w:name="_GoBack"/>
      <w:bookmarkEnd w:id="5"/>
    </w:p>
    <w:p w14:paraId="4BCD7D53" w14:textId="36DA4DE4" w:rsidR="00C220F3" w:rsidRPr="00A24CA7" w:rsidRDefault="00C220F3" w:rsidP="00A24CA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спасет мир по словам Ф.М. Достоевского?</w:t>
      </w:r>
    </w:p>
    <w:p w14:paraId="2FFB35E8" w14:textId="4037341A" w:rsidR="00C220F3" w:rsidRPr="00A24CA7" w:rsidRDefault="00C220F3" w:rsidP="00A24CA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4C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Вопросы по вертикали: </w:t>
      </w:r>
    </w:p>
    <w:p w14:paraId="20D6ADDA" w14:textId="513F802C" w:rsidR="00C220F3" w:rsidRPr="00A24CA7" w:rsidRDefault="00C220F3" w:rsidP="00A24CA7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Юный Достоевский тяжело переживал его смерть, которая произошла через несколько месяцев после смерти его матери. «Брат Федор в разговорах со старшим братом несколько раз повторял, что ежели бы у нас не было семейного траура, то он просил бы позволения отца носить траур по нему». «И всё-таки он выше. Он превзошёл даже и Жуковского!». О ком идет речь?</w:t>
      </w:r>
    </w:p>
    <w:p w14:paraId="0C250276" w14:textId="2BD109A3" w:rsidR="00C220F3" w:rsidRPr="00A24CA7" w:rsidRDefault="00C220F3" w:rsidP="00A24CA7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Литературным дебютом Достоевского стал первый в истории русскоязычный перевод романа _______ «Евгения Гранде».</w:t>
      </w:r>
    </w:p>
    <w:p w14:paraId="0D6B7B46" w14:textId="76D4D96B" w:rsidR="00C220F3" w:rsidRPr="00A24CA7" w:rsidRDefault="00C220F3" w:rsidP="00A24CA7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После прочтения «Бедных людей» Некрасов в беседе с Белинским назвал Достоевского «Новым _______»</w:t>
      </w:r>
    </w:p>
    <w:p w14:paraId="5EA5DD2C" w14:textId="19F8854C" w:rsidR="00C220F3" w:rsidRPr="00A24CA7" w:rsidRDefault="00C220F3" w:rsidP="00A24CA7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зовут сестру писателя, которая частично повторила судьбу старухи-процентщицы из «Преступления и наказания»: ее убил дворник, чтобы ограбить.</w:t>
      </w:r>
    </w:p>
    <w:p w14:paraId="6E1E7652" w14:textId="0E3B5687" w:rsidR="00C220F3" w:rsidRPr="00A24CA7" w:rsidRDefault="00C220F3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7) Главной мыслью романа является изображение положительно прекрасной личности. О каком произведении Достоевского идёт речь?</w:t>
      </w:r>
    </w:p>
    <w:bookmarkEnd w:id="4"/>
    <w:p w14:paraId="15733A89" w14:textId="0C413A44" w:rsidR="00C220F3" w:rsidRPr="00A24CA7" w:rsidRDefault="00C220F3" w:rsidP="00A24CA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 коллеги, пожалуйста, обменяйтесь впечатлениями, которые вы получили во время квеста, а потом скажите пару слов о такой форме проведения мероприятия. Спасибо, мне было приятно с вами работать!</w:t>
      </w:r>
    </w:p>
    <w:sectPr w:rsidR="00C220F3" w:rsidRPr="00A2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9AD"/>
    <w:multiLevelType w:val="hybridMultilevel"/>
    <w:tmpl w:val="141A80E4"/>
    <w:lvl w:ilvl="0" w:tplc="65501F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B10CE"/>
    <w:multiLevelType w:val="hybridMultilevel"/>
    <w:tmpl w:val="47A29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2E7"/>
    <w:rsid w:val="000D33BD"/>
    <w:rsid w:val="000E7309"/>
    <w:rsid w:val="00124953"/>
    <w:rsid w:val="0016243C"/>
    <w:rsid w:val="00241C8D"/>
    <w:rsid w:val="00242F37"/>
    <w:rsid w:val="004B62E7"/>
    <w:rsid w:val="00506033"/>
    <w:rsid w:val="00640D95"/>
    <w:rsid w:val="00656321"/>
    <w:rsid w:val="006D5D85"/>
    <w:rsid w:val="008360C8"/>
    <w:rsid w:val="0088553A"/>
    <w:rsid w:val="008E0739"/>
    <w:rsid w:val="00A24CA7"/>
    <w:rsid w:val="00B11880"/>
    <w:rsid w:val="00BE50E6"/>
    <w:rsid w:val="00C11423"/>
    <w:rsid w:val="00C220F3"/>
    <w:rsid w:val="00C97E3F"/>
    <w:rsid w:val="00DB6564"/>
    <w:rsid w:val="00FA4DBD"/>
    <w:rsid w:val="00FC7DB6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C2D"/>
  <w15:docId w15:val="{57E35C1F-E35A-4CE7-9153-8291959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0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1C8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1C8D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FC7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012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0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1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05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1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7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1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42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17009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713983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1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93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6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52678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7127601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3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73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8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07917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6516069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8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02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6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64268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164985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9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48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47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1540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2935396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5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0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4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89193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675011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23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56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900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41149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5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4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2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8584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929392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7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57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5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940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3665064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0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1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8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70283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676194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2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11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5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a1isaxaj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2021-12-13T19:02:00Z</cp:lastPrinted>
  <dcterms:created xsi:type="dcterms:W3CDTF">2021-11-15T12:52:00Z</dcterms:created>
  <dcterms:modified xsi:type="dcterms:W3CDTF">2023-04-22T10:02:00Z</dcterms:modified>
</cp:coreProperties>
</file>