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00" w:rsidRDefault="00494F6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154E00" w:rsidRDefault="00494F6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«БОРИСОВСКАЯ СРЕДНЯЯ ОБЩЕОБРАЗОВАТЕЛЬНАЯ ШКОЛА № 2»</w:t>
      </w:r>
    </w:p>
    <w:p w:rsidR="00154E00" w:rsidRDefault="00494F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План работы летнего оздоровительного лагеря «Радуга»</w:t>
      </w:r>
    </w:p>
    <w:p w:rsidR="00154E00" w:rsidRDefault="00494F6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на 10 июня 2025 года, 7 день</w:t>
      </w:r>
    </w:p>
    <w:p w:rsidR="00154E00" w:rsidRDefault="00494F69">
      <w:pPr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День кино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2977"/>
        <w:gridCol w:w="1417"/>
      </w:tblGrid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мероприятия</w:t>
            </w:r>
          </w:p>
        </w:tc>
        <w:tc>
          <w:tcPr>
            <w:tcW w:w="2977" w:type="dxa"/>
          </w:tcPr>
          <w:p w:rsidR="00154E00" w:rsidRDefault="00154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Отряды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08.00 – 8.30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Прием </w:t>
            </w:r>
            <w:r>
              <w:rPr>
                <w:rFonts w:ascii="Times New Roman" w:hAnsi="Times New Roman"/>
                <w:sz w:val="28"/>
              </w:rPr>
              <w:t>детей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Воспитатели 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1 - 11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08.30 – 8.45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Зарядка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Физруки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1 - 11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08.45 – 9.00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Линейка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вожатый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11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09.00 – 9.30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Завтрак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11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9.30 -10.00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Минутки безопасности 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11</w:t>
            </w:r>
          </w:p>
        </w:tc>
      </w:tr>
      <w:tr w:rsidR="00154E00" w:rsidTr="004728A0">
        <w:tc>
          <w:tcPr>
            <w:tcW w:w="1696" w:type="dxa"/>
            <w:shd w:val="clear" w:color="auto" w:fill="auto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Караоке -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батл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«По следам любимых сказок и </w:t>
            </w:r>
            <w:r>
              <w:rPr>
                <w:rFonts w:ascii="Times New Roman" w:hAnsi="Times New Roman"/>
                <w:b/>
                <w:sz w:val="28"/>
              </w:rPr>
              <w:t>мультфильмов»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</w:t>
            </w:r>
          </w:p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«Березовской СОШ» </w:t>
            </w:r>
            <w:proofErr w:type="spellStart"/>
            <w:r>
              <w:rPr>
                <w:rFonts w:ascii="Times New Roman" w:hAnsi="Times New Roman"/>
                <w:sz w:val="28"/>
              </w:rPr>
              <w:t>Ермошкина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В.С.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1-4 отряд</w:t>
            </w:r>
          </w:p>
        </w:tc>
      </w:tr>
      <w:tr w:rsidR="00154E00" w:rsidTr="004728A0">
        <w:tc>
          <w:tcPr>
            <w:tcW w:w="1696" w:type="dxa"/>
            <w:shd w:val="clear" w:color="auto" w:fill="auto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Викторина «По страницам детских книг »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Сотрудники библиотеки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отряд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Спортивные игры 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Физруки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 отряд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10.00 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Орлятская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смена </w:t>
            </w:r>
          </w:p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(зал хореографии)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А.Э.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8 -9 отряд 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10.00 -12.00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Урок </w:t>
            </w:r>
            <w:r w:rsidR="002F7BD4">
              <w:rPr>
                <w:rFonts w:ascii="Times New Roman" w:hAnsi="Times New Roman"/>
                <w:b/>
                <w:sz w:val="28"/>
              </w:rPr>
              <w:t xml:space="preserve"> по обращению с </w:t>
            </w:r>
            <w:r>
              <w:rPr>
                <w:rFonts w:ascii="Times New Roman" w:hAnsi="Times New Roman"/>
                <w:b/>
                <w:sz w:val="28"/>
              </w:rPr>
              <w:t>ТКО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Лавроненко К.А., СЮН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отряд</w:t>
            </w:r>
          </w:p>
        </w:tc>
      </w:tr>
      <w:tr w:rsidR="004728A0" w:rsidTr="004728A0">
        <w:tc>
          <w:tcPr>
            <w:tcW w:w="1696" w:type="dxa"/>
          </w:tcPr>
          <w:p w:rsidR="004728A0" w:rsidRDefault="00472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3544" w:type="dxa"/>
          </w:tcPr>
          <w:p w:rsidR="004728A0" w:rsidRDefault="004728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Акция «Знать, чтобы жить»</w:t>
            </w:r>
          </w:p>
        </w:tc>
        <w:tc>
          <w:tcPr>
            <w:tcW w:w="2977" w:type="dxa"/>
          </w:tcPr>
          <w:p w:rsidR="004728A0" w:rsidRDefault="00472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Социальный педагог </w:t>
            </w:r>
          </w:p>
          <w:p w:rsidR="004728A0" w:rsidRDefault="00472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Алейник Е.А.</w:t>
            </w:r>
          </w:p>
        </w:tc>
        <w:tc>
          <w:tcPr>
            <w:tcW w:w="1417" w:type="dxa"/>
          </w:tcPr>
          <w:p w:rsidR="004728A0" w:rsidRDefault="00472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отряд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Лазертаг</w:t>
            </w:r>
            <w:proofErr w:type="spellEnd"/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отряд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Конкурс рисунков «Герои любимых сказок и мультфильмов»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1-5 отряд 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Караоке -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батл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«П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>о следам любимых сказок и мультфильмов»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вожатый </w:t>
            </w:r>
          </w:p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«Березовской СОШ» </w:t>
            </w:r>
            <w:proofErr w:type="spellStart"/>
            <w:r>
              <w:rPr>
                <w:rFonts w:ascii="Times New Roman" w:hAnsi="Times New Roman"/>
                <w:sz w:val="28"/>
              </w:rPr>
              <w:t>Ермошкина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В.С.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6-8 отряды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Борисовскую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фабрику художественной керамики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Воспитатель 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отряд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12.00 – 13.00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Отрядные дела по </w:t>
            </w:r>
            <w:r>
              <w:rPr>
                <w:rFonts w:ascii="Times New Roman" w:hAnsi="Times New Roman"/>
                <w:b/>
                <w:sz w:val="28"/>
              </w:rPr>
              <w:t>отрядным комнатам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 отряд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 –14.00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– 11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 –14.30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Уход детей домой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1 - 11</w:t>
            </w:r>
          </w:p>
        </w:tc>
      </w:tr>
      <w:tr w:rsidR="00154E00" w:rsidTr="004728A0">
        <w:tc>
          <w:tcPr>
            <w:tcW w:w="1696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14.00-17.00 </w:t>
            </w:r>
          </w:p>
        </w:tc>
        <w:tc>
          <w:tcPr>
            <w:tcW w:w="3544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Дежурная группа</w:t>
            </w:r>
          </w:p>
        </w:tc>
        <w:tc>
          <w:tcPr>
            <w:tcW w:w="297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Деревцова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В.В.</w:t>
            </w:r>
          </w:p>
        </w:tc>
        <w:tc>
          <w:tcPr>
            <w:tcW w:w="1417" w:type="dxa"/>
          </w:tcPr>
          <w:p w:rsidR="00154E00" w:rsidRDefault="00494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1 - 11</w:t>
            </w:r>
          </w:p>
        </w:tc>
      </w:tr>
    </w:tbl>
    <w:p w:rsidR="00154E00" w:rsidRDefault="00154E00">
      <w:pPr>
        <w:jc w:val="center"/>
        <w:rPr>
          <w:rFonts w:ascii="Times New Roman" w:hAnsi="Times New Roman"/>
          <w:b/>
          <w:i/>
          <w:sz w:val="36"/>
        </w:rPr>
      </w:pPr>
    </w:p>
    <w:sectPr w:rsidR="00154E00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00"/>
    <w:rsid w:val="00154E00"/>
    <w:rsid w:val="002F7BD4"/>
    <w:rsid w:val="004728A0"/>
    <w:rsid w:val="004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AE67"/>
  <w15:docId w15:val="{61E2976F-0A96-4E97-8BF5-CB683C47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New-kamp_M2</cp:lastModifiedBy>
  <cp:revision>4</cp:revision>
  <cp:lastPrinted>2025-06-09T11:50:00Z</cp:lastPrinted>
  <dcterms:created xsi:type="dcterms:W3CDTF">2025-06-05T11:01:00Z</dcterms:created>
  <dcterms:modified xsi:type="dcterms:W3CDTF">2025-06-09T11:50:00Z</dcterms:modified>
</cp:coreProperties>
</file>