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F7" w:rsidRPr="00A174DE" w:rsidRDefault="009E75F7" w:rsidP="009E7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E75F7" w:rsidRPr="00A174DE" w:rsidRDefault="009E75F7" w:rsidP="009E7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«БОРИСОВСКАЯ СРЕДНЯЯ ОБЩЕОБРАЗОВАТЕЛЬНАЯ ШКОЛА № 2»</w:t>
      </w:r>
    </w:p>
    <w:p w:rsidR="009E75F7" w:rsidRDefault="009E75F7" w:rsidP="009E75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DE">
        <w:rPr>
          <w:rFonts w:ascii="Times New Roman" w:hAnsi="Times New Roman" w:cs="Times New Roman"/>
          <w:b/>
          <w:sz w:val="32"/>
          <w:szCs w:val="32"/>
        </w:rPr>
        <w:t>План работы летнего оздоровительного лагеря «Радуга»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75F7" w:rsidRDefault="009E75F7" w:rsidP="009E75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6</w:t>
      </w:r>
      <w:r w:rsidRPr="00A174DE">
        <w:rPr>
          <w:rFonts w:ascii="Times New Roman" w:hAnsi="Times New Roman" w:cs="Times New Roman"/>
          <w:b/>
          <w:sz w:val="32"/>
          <w:szCs w:val="32"/>
        </w:rPr>
        <w:t xml:space="preserve"> июня 2025 года</w:t>
      </w:r>
      <w:r>
        <w:rPr>
          <w:rFonts w:ascii="Times New Roman" w:hAnsi="Times New Roman" w:cs="Times New Roman"/>
          <w:b/>
          <w:sz w:val="32"/>
          <w:szCs w:val="32"/>
        </w:rPr>
        <w:t>, 5</w:t>
      </w:r>
      <w:r w:rsidRPr="00A174DE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9E75F7" w:rsidRDefault="009E75F7" w:rsidP="009E75F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F1935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 w:rsidRPr="00FB67B2">
        <w:rPr>
          <w:rFonts w:ascii="Times New Roman" w:hAnsi="Times New Roman" w:cs="Times New Roman"/>
          <w:b/>
          <w:i/>
          <w:sz w:val="36"/>
          <w:szCs w:val="36"/>
        </w:rPr>
        <w:t xml:space="preserve">День </w:t>
      </w:r>
      <w:r>
        <w:rPr>
          <w:rFonts w:ascii="Times New Roman" w:hAnsi="Times New Roman" w:cs="Times New Roman"/>
          <w:b/>
          <w:i/>
          <w:sz w:val="36"/>
          <w:szCs w:val="36"/>
        </w:rPr>
        <w:t>Пушкина</w:t>
      </w:r>
    </w:p>
    <w:tbl>
      <w:tblPr>
        <w:tblStyle w:val="a3"/>
        <w:tblW w:w="9562" w:type="dxa"/>
        <w:tblLook w:val="04A0" w:firstRow="1" w:lastRow="0" w:firstColumn="1" w:lastColumn="0" w:noHBand="0" w:noVBand="1"/>
      </w:tblPr>
      <w:tblGrid>
        <w:gridCol w:w="1980"/>
        <w:gridCol w:w="3329"/>
        <w:gridCol w:w="2836"/>
        <w:gridCol w:w="1417"/>
      </w:tblGrid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Отряды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08.00 – 8.30</w:t>
            </w:r>
          </w:p>
        </w:tc>
        <w:tc>
          <w:tcPr>
            <w:tcW w:w="3329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08.30 – 8.45</w:t>
            </w:r>
          </w:p>
        </w:tc>
        <w:tc>
          <w:tcPr>
            <w:tcW w:w="3329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08.45 – 9.00</w:t>
            </w:r>
          </w:p>
        </w:tc>
        <w:tc>
          <w:tcPr>
            <w:tcW w:w="3329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09.00 – 9.30</w:t>
            </w:r>
          </w:p>
        </w:tc>
        <w:tc>
          <w:tcPr>
            <w:tcW w:w="3329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9.30 -10.00</w:t>
            </w:r>
          </w:p>
        </w:tc>
        <w:tc>
          <w:tcPr>
            <w:tcW w:w="3329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Минутки безопасности 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3329" w:type="dxa"/>
          </w:tcPr>
          <w:p w:rsidR="009E75F7" w:rsidRDefault="009E75F7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Шоу мыльных пузырей</w:t>
            </w:r>
          </w:p>
          <w:p w:rsidR="009E75F7" w:rsidRPr="00D87193" w:rsidRDefault="009E75F7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Актовый зал 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41FCE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9E75F7" w:rsidTr="009E75F7">
        <w:tc>
          <w:tcPr>
            <w:tcW w:w="1980" w:type="dxa"/>
          </w:tcPr>
          <w:p w:rsidR="009E75F7" w:rsidRDefault="00E41FCE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 – 11.45</w:t>
            </w:r>
          </w:p>
        </w:tc>
        <w:tc>
          <w:tcPr>
            <w:tcW w:w="3329" w:type="dxa"/>
          </w:tcPr>
          <w:p w:rsidR="009E75F7" w:rsidRDefault="009E75F7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2836" w:type="dxa"/>
          </w:tcPr>
          <w:p w:rsidR="009E75F7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Цыбульник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отряд</w:t>
            </w:r>
          </w:p>
        </w:tc>
      </w:tr>
      <w:tr w:rsidR="009E75F7" w:rsidTr="009E75F7">
        <w:tc>
          <w:tcPr>
            <w:tcW w:w="1980" w:type="dxa"/>
          </w:tcPr>
          <w:p w:rsidR="009E75F7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10.00 -11.00</w:t>
            </w:r>
          </w:p>
        </w:tc>
        <w:tc>
          <w:tcPr>
            <w:tcW w:w="3329" w:type="dxa"/>
          </w:tcPr>
          <w:p w:rsidR="009E75F7" w:rsidRPr="00D36BA6" w:rsidRDefault="009E75F7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BA6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мастерская «Отпечатки лета»</w:t>
            </w:r>
          </w:p>
        </w:tc>
        <w:tc>
          <w:tcPr>
            <w:tcW w:w="2836" w:type="dxa"/>
          </w:tcPr>
          <w:p w:rsidR="009E75F7" w:rsidRDefault="009E75F7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Кривенченко А.С., методист</w:t>
            </w:r>
          </w:p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Н.Д., педагог (СЮН)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отряд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29" w:type="dxa"/>
          </w:tcPr>
          <w:p w:rsidR="009E75F7" w:rsidRPr="00D36BA6" w:rsidRDefault="009E75F7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к</w:t>
            </w:r>
            <w:r w:rsidRPr="00D36BA6">
              <w:rPr>
                <w:rFonts w:ascii="Times New Roman" w:hAnsi="Times New Roman" w:cs="Times New Roman"/>
                <w:b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D36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рисунков</w:t>
            </w:r>
          </w:p>
          <w:p w:rsidR="009E75F7" w:rsidRDefault="009E75F7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BA6">
              <w:rPr>
                <w:rFonts w:ascii="Times New Roman" w:hAnsi="Times New Roman" w:cs="Times New Roman"/>
                <w:b/>
                <w:sz w:val="28"/>
                <w:szCs w:val="28"/>
              </w:rPr>
              <w:t>«Герои сказок Пушкина»</w:t>
            </w:r>
          </w:p>
          <w:p w:rsidR="009E75F7" w:rsidRPr="00D36BA6" w:rsidRDefault="009E75F7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(отрядные комнаты)</w:t>
            </w:r>
          </w:p>
        </w:tc>
        <w:tc>
          <w:tcPr>
            <w:tcW w:w="2836" w:type="dxa"/>
          </w:tcPr>
          <w:p w:rsidR="009E75F7" w:rsidRPr="00D87193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9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Орлятская</w:t>
            </w:r>
            <w:proofErr w:type="spellEnd"/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смена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(зал хореографии)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8 -9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 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29" w:type="dxa"/>
          </w:tcPr>
          <w:p w:rsidR="009E75F7" w:rsidRPr="00D36BA6" w:rsidRDefault="009E75F7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329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Бассейн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Слинько Э.О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 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29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Федорова Е.С.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 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29" w:type="dxa"/>
          </w:tcPr>
          <w:p w:rsidR="005B25E1" w:rsidRDefault="005B25E1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гостиная ко Дню А.С. Пушкина</w:t>
            </w:r>
          </w:p>
          <w:p w:rsidR="009E75F7" w:rsidRPr="00D36BA6" w:rsidRDefault="009C6508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75F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отрядная комната</w:t>
            </w:r>
            <w:r w:rsidR="009E75F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:rsidR="009E75F7" w:rsidRPr="00D87193" w:rsidRDefault="005B25E1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Центральной библиотеки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3329" w:type="dxa"/>
          </w:tcPr>
          <w:p w:rsidR="009E75F7" w:rsidRDefault="009E75F7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Шоу мыльных пузырей</w:t>
            </w:r>
          </w:p>
          <w:p w:rsidR="009E75F7" w:rsidRPr="00D87193" w:rsidRDefault="009E75F7" w:rsidP="005B2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Актовый зал 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41FCE">
              <w:rPr>
                <w:rFonts w:ascii="Times New Roman" w:eastAsia="Calibri" w:hAnsi="Times New Roman" w:cs="Times New Roman"/>
                <w:sz w:val="28"/>
                <w:szCs w:val="28"/>
              </w:rPr>
              <w:t>6-11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329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Отрядные дела по отрядным комнатам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1-6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>13.00 –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329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>14.00 –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329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836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9E75F7" w:rsidRPr="000829DD" w:rsidRDefault="009E75F7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9E75F7" w:rsidTr="009E75F7">
        <w:tc>
          <w:tcPr>
            <w:tcW w:w="1980" w:type="dxa"/>
          </w:tcPr>
          <w:p w:rsidR="009E75F7" w:rsidRPr="000829DD" w:rsidRDefault="00E41FCE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3329" w:type="dxa"/>
          </w:tcPr>
          <w:p w:rsidR="009E75F7" w:rsidRPr="000829DD" w:rsidRDefault="00E41FCE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Дежурная группа</w:t>
            </w:r>
          </w:p>
        </w:tc>
        <w:tc>
          <w:tcPr>
            <w:tcW w:w="2836" w:type="dxa"/>
          </w:tcPr>
          <w:p w:rsidR="009E75F7" w:rsidRPr="000829DD" w:rsidRDefault="00E41FCE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Кабалина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1417" w:type="dxa"/>
          </w:tcPr>
          <w:p w:rsidR="009E75F7" w:rsidRPr="000829DD" w:rsidRDefault="00E41FCE" w:rsidP="005B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</w:tr>
    </w:tbl>
    <w:p w:rsidR="009E75F7" w:rsidRPr="00A174DE" w:rsidRDefault="009E75F7" w:rsidP="009E75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5F7" w:rsidRPr="00FB67B2" w:rsidRDefault="009E75F7" w:rsidP="009E75F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64DD9" w:rsidRDefault="00464DD9"/>
    <w:sectPr w:rsidR="0046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06"/>
    <w:rsid w:val="00464DD9"/>
    <w:rsid w:val="005B25E1"/>
    <w:rsid w:val="009C6508"/>
    <w:rsid w:val="009E75F7"/>
    <w:rsid w:val="00AC41C8"/>
    <w:rsid w:val="00BC4534"/>
    <w:rsid w:val="00C44406"/>
    <w:rsid w:val="00E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485D"/>
  <w15:chartTrackingRefBased/>
  <w15:docId w15:val="{E027A649-6F8F-4400-BC84-A83E69BC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5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New-kamp_M2</dc:creator>
  <cp:keywords/>
  <dc:description/>
  <cp:lastModifiedBy>New-kamp_M2</cp:lastModifiedBy>
  <cp:revision>8</cp:revision>
  <dcterms:created xsi:type="dcterms:W3CDTF">2025-05-30T17:18:00Z</dcterms:created>
  <dcterms:modified xsi:type="dcterms:W3CDTF">2025-06-05T13:14:00Z</dcterms:modified>
</cp:coreProperties>
</file>