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04" w:rsidRPr="003B7812" w:rsidRDefault="00F47604" w:rsidP="00F476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7812">
        <w:rPr>
          <w:rFonts w:ascii="Times New Roman" w:hAnsi="Times New Roman" w:cs="Times New Roman"/>
          <w:b/>
          <w:sz w:val="40"/>
          <w:szCs w:val="40"/>
        </w:rPr>
        <w:t xml:space="preserve">План-сетка воспитательной </w:t>
      </w:r>
      <w:r w:rsidR="00282991">
        <w:rPr>
          <w:rFonts w:ascii="Times New Roman" w:hAnsi="Times New Roman" w:cs="Times New Roman"/>
          <w:b/>
          <w:sz w:val="40"/>
          <w:szCs w:val="40"/>
        </w:rPr>
        <w:t>работы ЛОЛ «Радуга» 1 смена 2025</w:t>
      </w:r>
      <w:r w:rsidRPr="003B7812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tbl>
      <w:tblPr>
        <w:tblStyle w:val="a3"/>
        <w:tblpPr w:leftFromText="180" w:rightFromText="180" w:vertAnchor="page" w:horzAnchor="margin" w:tblpY="1527"/>
        <w:tblW w:w="15984" w:type="dxa"/>
        <w:tblLook w:val="04A0" w:firstRow="1" w:lastRow="0" w:firstColumn="1" w:lastColumn="0" w:noHBand="0" w:noVBand="1"/>
      </w:tblPr>
      <w:tblGrid>
        <w:gridCol w:w="5920"/>
        <w:gridCol w:w="5103"/>
        <w:gridCol w:w="4961"/>
      </w:tblGrid>
      <w:tr w:rsidR="00077C82" w:rsidRPr="0091284C" w:rsidTr="003B7812">
        <w:trPr>
          <w:trHeight w:val="4525"/>
        </w:trPr>
        <w:tc>
          <w:tcPr>
            <w:tcW w:w="5920" w:type="dxa"/>
          </w:tcPr>
          <w:p w:rsidR="00AC2AF5" w:rsidRPr="0091284C" w:rsidRDefault="00077C8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1 день  </w:t>
            </w:r>
          </w:p>
          <w:p w:rsidR="00077C82" w:rsidRPr="0091284C" w:rsidRDefault="00282991" w:rsidP="003B78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 </w:t>
            </w:r>
            <w:r w:rsidR="00077C82"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июня</w:t>
            </w:r>
            <w:proofErr w:type="gramEnd"/>
          </w:p>
          <w:p w:rsidR="00077C82" w:rsidRPr="0091284C" w:rsidRDefault="00FB67B2" w:rsidP="003B781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День защиты детей </w:t>
            </w:r>
          </w:p>
          <w:p w:rsidR="00AC2AF5" w:rsidRPr="0091284C" w:rsidRDefault="00AC2AF5" w:rsidP="003B781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077C82" w:rsidRPr="009A52C8" w:rsidRDefault="009A52C8" w:rsidP="003B78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A52C8">
              <w:rPr>
                <w:rFonts w:ascii="Times New Roman" w:hAnsi="Times New Roman" w:cs="Times New Roman"/>
                <w:b/>
                <w:sz w:val="36"/>
                <w:szCs w:val="36"/>
              </w:rPr>
              <w:t>Шоу</w:t>
            </w:r>
            <w:r w:rsidR="00625A8C" w:rsidRPr="009A52C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программа </w:t>
            </w:r>
            <w:r w:rsidR="00077C82" w:rsidRPr="009A52C8">
              <w:rPr>
                <w:rFonts w:ascii="Times New Roman" w:hAnsi="Times New Roman" w:cs="Times New Roman"/>
                <w:b/>
                <w:sz w:val="36"/>
                <w:szCs w:val="36"/>
              </w:rPr>
              <w:t>«Давайте познакомимся»</w:t>
            </w:r>
          </w:p>
          <w:p w:rsidR="009A52C8" w:rsidRDefault="009A52C8" w:rsidP="009A52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A52C8" w:rsidRPr="009A52C8" w:rsidRDefault="009A52C8" w:rsidP="009A52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52C8">
              <w:rPr>
                <w:rFonts w:ascii="Times New Roman" w:hAnsi="Times New Roman" w:cs="Times New Roman"/>
                <w:sz w:val="36"/>
                <w:szCs w:val="36"/>
              </w:rPr>
              <w:t>Создание отрядных уголков</w:t>
            </w:r>
          </w:p>
          <w:p w:rsidR="003B7812" w:rsidRPr="009A52C8" w:rsidRDefault="009A52C8" w:rsidP="009A52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52C8">
              <w:rPr>
                <w:rFonts w:ascii="Times New Roman" w:hAnsi="Times New Roman" w:cs="Times New Roman"/>
                <w:sz w:val="36"/>
                <w:szCs w:val="36"/>
              </w:rPr>
              <w:t>«Здравствуй, лагерь!»</w:t>
            </w:r>
          </w:p>
          <w:p w:rsidR="000058EB" w:rsidRDefault="000058EB" w:rsidP="00FB67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C2862" w:rsidRDefault="00FC2862" w:rsidP="00FC2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21E6E">
              <w:rPr>
                <w:rFonts w:ascii="Times New Roman" w:hAnsi="Times New Roman" w:cs="Times New Roman"/>
                <w:sz w:val="36"/>
                <w:szCs w:val="36"/>
              </w:rPr>
              <w:t>Инструктажи по ТБ</w:t>
            </w:r>
          </w:p>
          <w:p w:rsidR="00FC2862" w:rsidRPr="00FB67B2" w:rsidRDefault="00FC2862" w:rsidP="00FB67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AC2AF5" w:rsidRPr="0091284C" w:rsidRDefault="00D769D9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2BAD3D8" wp14:editId="045E0467">
                  <wp:simplePos x="0" y="0"/>
                  <wp:positionH relativeFrom="column">
                    <wp:posOffset>-4182110</wp:posOffset>
                  </wp:positionH>
                  <wp:positionV relativeFrom="paragraph">
                    <wp:posOffset>-918210</wp:posOffset>
                  </wp:positionV>
                  <wp:extent cx="10709275" cy="7477125"/>
                  <wp:effectExtent l="0" t="0" r="0" b="4867275"/>
                  <wp:wrapNone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2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350" cy="7504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50800" dir="5400000" algn="ctr" rotWithShape="0">
                              <a:srgbClr val="000000">
                                <a:alpha val="0"/>
                              </a:srgbClr>
                            </a:outerShdw>
                            <a:reflection stA="34000" endPos="65000" dist="50800" dir="5400000" sy="-100000" algn="bl" rotWithShape="0"/>
                            <a:softEdge rad="3810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67B2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день </w:t>
            </w:r>
          </w:p>
          <w:p w:rsidR="00077C82" w:rsidRPr="0091284C" w:rsidRDefault="00FB67B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июн</w:t>
            </w:r>
            <w:r w:rsidR="00077C82"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077C82" w:rsidRPr="0091284C" w:rsidRDefault="00077C82" w:rsidP="003B781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 w:rsidRPr="0091284C"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День друзей</w:t>
            </w:r>
          </w:p>
          <w:p w:rsidR="00603FBD" w:rsidRPr="0091284C" w:rsidRDefault="00603FBD" w:rsidP="003B781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</w:p>
          <w:p w:rsidR="00421E6E" w:rsidRDefault="00421E6E" w:rsidP="00421E6E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Инструктажи по ТБ</w:t>
            </w:r>
          </w:p>
          <w:p w:rsidR="00077C82" w:rsidRDefault="00077C82" w:rsidP="00421E6E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421E6E" w:rsidRDefault="00421E6E" w:rsidP="00421E6E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9A52C8" w:rsidRPr="00FB67B2" w:rsidRDefault="009A52C8" w:rsidP="009A52C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Концертная программа </w:t>
            </w:r>
          </w:p>
          <w:p w:rsidR="00421E6E" w:rsidRPr="0091284C" w:rsidRDefault="009A52C8" w:rsidP="009A52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67B2">
              <w:rPr>
                <w:rFonts w:ascii="Times New Roman" w:hAnsi="Times New Roman" w:cs="Times New Roman"/>
                <w:b/>
                <w:sz w:val="36"/>
                <w:szCs w:val="36"/>
              </w:rPr>
              <w:t>«Здравствуй, лагерь!»</w:t>
            </w:r>
          </w:p>
        </w:tc>
        <w:tc>
          <w:tcPr>
            <w:tcW w:w="4961" w:type="dxa"/>
          </w:tcPr>
          <w:p w:rsidR="00603FBD" w:rsidRPr="0091284C" w:rsidRDefault="00FB67B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  <w:p w:rsidR="00077C82" w:rsidRPr="0091284C" w:rsidRDefault="00FB67B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 июн</w:t>
            </w:r>
            <w:r w:rsidR="00077C82"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077C82" w:rsidRPr="0091284C" w:rsidRDefault="00FB67B2" w:rsidP="003B781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Выборы президента</w:t>
            </w:r>
          </w:p>
          <w:p w:rsidR="00603FBD" w:rsidRPr="0091284C" w:rsidRDefault="00603FBD" w:rsidP="003B781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077C82" w:rsidRPr="0091284C" w:rsidRDefault="00FB67B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67B2">
              <w:rPr>
                <w:rFonts w:ascii="Times New Roman" w:hAnsi="Times New Roman" w:cs="Times New Roman"/>
                <w:sz w:val="36"/>
                <w:szCs w:val="36"/>
              </w:rPr>
              <w:t>Выборы президента школьного летнего оздоровительного лагеря «Радуга»</w:t>
            </w:r>
          </w:p>
          <w:p w:rsidR="00603FBD" w:rsidRPr="0091284C" w:rsidRDefault="00603FBD" w:rsidP="003B78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308D" w:rsidRPr="0091284C" w:rsidRDefault="00C5308D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Просветительские мероприятия «Беседы о важном» </w:t>
            </w:r>
          </w:p>
        </w:tc>
      </w:tr>
      <w:tr w:rsidR="00077C82" w:rsidRPr="0091284C" w:rsidTr="003B7812">
        <w:tc>
          <w:tcPr>
            <w:tcW w:w="5920" w:type="dxa"/>
          </w:tcPr>
          <w:p w:rsidR="00603FBD" w:rsidRPr="0091284C" w:rsidRDefault="00FB67B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  <w:p w:rsidR="00077C82" w:rsidRPr="0091284C" w:rsidRDefault="00FB67B2" w:rsidP="003B78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077C82"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июня</w:t>
            </w:r>
            <w:proofErr w:type="gramEnd"/>
          </w:p>
          <w:p w:rsidR="00FB67B2" w:rsidRPr="00FB67B2" w:rsidRDefault="00FB67B2" w:rsidP="00FB67B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B67B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День спорта</w:t>
            </w:r>
          </w:p>
          <w:p w:rsidR="00FB67B2" w:rsidRPr="00FB67B2" w:rsidRDefault="00FB67B2" w:rsidP="00FB67B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67B2" w:rsidRPr="00FB67B2" w:rsidRDefault="00FB67B2" w:rsidP="00FB67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67B2">
              <w:rPr>
                <w:rFonts w:ascii="Times New Roman" w:hAnsi="Times New Roman" w:cs="Times New Roman"/>
                <w:sz w:val="36"/>
                <w:szCs w:val="36"/>
              </w:rPr>
              <w:t>«Малые олимпийские игры»</w:t>
            </w:r>
          </w:p>
          <w:p w:rsidR="00FB67B2" w:rsidRPr="00FB67B2" w:rsidRDefault="00FB67B2" w:rsidP="00FB67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67B2">
              <w:rPr>
                <w:rFonts w:ascii="Times New Roman" w:hAnsi="Times New Roman" w:cs="Times New Roman"/>
                <w:sz w:val="36"/>
                <w:szCs w:val="36"/>
              </w:rPr>
              <w:t>Спортивные состязания</w:t>
            </w:r>
          </w:p>
          <w:p w:rsidR="00FB67B2" w:rsidRPr="00FB67B2" w:rsidRDefault="00FB67B2" w:rsidP="00FB67B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C2862" w:rsidRDefault="00FC2862" w:rsidP="00FC2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21E6E">
              <w:rPr>
                <w:rFonts w:ascii="Times New Roman" w:hAnsi="Times New Roman" w:cs="Times New Roman"/>
                <w:sz w:val="36"/>
                <w:szCs w:val="36"/>
              </w:rPr>
              <w:t>Инструктажи по ТБ</w:t>
            </w:r>
          </w:p>
          <w:p w:rsidR="00C91E04" w:rsidRPr="0091284C" w:rsidRDefault="00C91E04" w:rsidP="00FB67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603FBD" w:rsidRPr="0091284C" w:rsidRDefault="00FB67B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  <w:p w:rsidR="00077C82" w:rsidRPr="0091284C" w:rsidRDefault="00FB67B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 июн</w:t>
            </w:r>
            <w:r w:rsidR="00077C82"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077C82" w:rsidRPr="0091284C" w:rsidRDefault="00FB67B2" w:rsidP="003B781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День А.С. Пушкина </w:t>
            </w:r>
          </w:p>
          <w:p w:rsidR="00603FBD" w:rsidRPr="0091284C" w:rsidRDefault="00077C8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Конкурс рисунков на асфальте</w:t>
            </w:r>
          </w:p>
          <w:p w:rsidR="00077C82" w:rsidRPr="0091284C" w:rsidRDefault="008679C0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«Герои сказок Пушкина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603FBD" w:rsidRPr="0091284C" w:rsidRDefault="00603FBD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3FBD" w:rsidRPr="00FC2862" w:rsidRDefault="000640A4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2862">
              <w:rPr>
                <w:rFonts w:ascii="Times New Roman" w:hAnsi="Times New Roman" w:cs="Times New Roman"/>
                <w:sz w:val="36"/>
                <w:szCs w:val="36"/>
              </w:rPr>
              <w:t>Просветительские мероприятия</w:t>
            </w:r>
          </w:p>
          <w:p w:rsidR="000640A4" w:rsidRPr="00FC2862" w:rsidRDefault="000640A4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2862">
              <w:rPr>
                <w:rFonts w:ascii="Times New Roman" w:hAnsi="Times New Roman" w:cs="Times New Roman"/>
                <w:sz w:val="36"/>
                <w:szCs w:val="36"/>
              </w:rPr>
              <w:t>«Беседы о важном»</w:t>
            </w:r>
          </w:p>
          <w:p w:rsidR="008679C0" w:rsidRDefault="008679C0" w:rsidP="003B78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8679C0" w:rsidRPr="0091284C" w:rsidRDefault="008679C0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Шоу мыльных пузырей </w:t>
            </w:r>
          </w:p>
        </w:tc>
        <w:tc>
          <w:tcPr>
            <w:tcW w:w="4961" w:type="dxa"/>
          </w:tcPr>
          <w:p w:rsidR="00603FBD" w:rsidRPr="0091284C" w:rsidRDefault="00FB67B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  <w:p w:rsidR="00FE49C7" w:rsidRPr="0091284C" w:rsidRDefault="00FE49C7" w:rsidP="00FE4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FB67B2">
              <w:rPr>
                <w:rFonts w:ascii="Times New Roman" w:hAnsi="Times New Roman" w:cs="Times New Roman"/>
                <w:b/>
                <w:sz w:val="36"/>
                <w:szCs w:val="36"/>
              </w:rPr>
              <w:t>9 июн</w:t>
            </w:r>
            <w:r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FE49C7" w:rsidRPr="0091284C" w:rsidRDefault="00FE49C7" w:rsidP="00FE49C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День патриота</w:t>
            </w:r>
          </w:p>
          <w:p w:rsidR="00FE49C7" w:rsidRPr="0091284C" w:rsidRDefault="00FE49C7" w:rsidP="00FE4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Экскурсия в </w:t>
            </w:r>
            <w:proofErr w:type="spellStart"/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Борисовский</w:t>
            </w:r>
            <w:proofErr w:type="spellEnd"/>
            <w:r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историко</w:t>
            </w:r>
            <w:proofErr w:type="spellEnd"/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–краеведческий музей</w:t>
            </w:r>
          </w:p>
          <w:p w:rsidR="00FE49C7" w:rsidRPr="003B7812" w:rsidRDefault="00FE49C7" w:rsidP="00FE4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B7812">
              <w:rPr>
                <w:rFonts w:ascii="Times New Roman" w:hAnsi="Times New Roman" w:cs="Times New Roman"/>
                <w:sz w:val="36"/>
                <w:szCs w:val="36"/>
              </w:rPr>
              <w:t xml:space="preserve">Просветительские мероприятия </w:t>
            </w:r>
          </w:p>
          <w:p w:rsidR="00FE49C7" w:rsidRPr="0091284C" w:rsidRDefault="00FE49C7" w:rsidP="00FE49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7812">
              <w:rPr>
                <w:rFonts w:ascii="Times New Roman" w:hAnsi="Times New Roman" w:cs="Times New Roman"/>
                <w:sz w:val="36"/>
                <w:szCs w:val="36"/>
              </w:rPr>
              <w:t>«Беседы о важном»</w:t>
            </w:r>
          </w:p>
          <w:p w:rsidR="00FE49C7" w:rsidRPr="0091284C" w:rsidRDefault="00FE49C7" w:rsidP="00FE4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Интерактивная игра</w:t>
            </w:r>
          </w:p>
          <w:p w:rsidR="00077C82" w:rsidRPr="0091284C" w:rsidRDefault="00FE49C7" w:rsidP="00FE4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«Мой край – родная </w:t>
            </w:r>
            <w:proofErr w:type="spellStart"/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Белгородчина</w:t>
            </w:r>
            <w:proofErr w:type="spellEnd"/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077C82" w:rsidRPr="0091284C" w:rsidTr="003B7812">
        <w:trPr>
          <w:trHeight w:val="2043"/>
        </w:trPr>
        <w:tc>
          <w:tcPr>
            <w:tcW w:w="5920" w:type="dxa"/>
          </w:tcPr>
          <w:p w:rsidR="00C91E04" w:rsidRPr="0091284C" w:rsidRDefault="00FB67B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7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  <w:p w:rsidR="00077C82" w:rsidRPr="0091284C" w:rsidRDefault="00FB67B2" w:rsidP="003B78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077C82"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июня</w:t>
            </w:r>
            <w:proofErr w:type="gramEnd"/>
          </w:p>
          <w:p w:rsidR="00077C82" w:rsidRPr="0091284C" w:rsidRDefault="00077C8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День </w:t>
            </w:r>
            <w:r w:rsidR="00421E6E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кино</w:t>
            </w:r>
          </w:p>
          <w:p w:rsidR="00421E6E" w:rsidRPr="00FC2862" w:rsidRDefault="00421E6E" w:rsidP="00FB67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C2862" w:rsidRPr="00FC2862" w:rsidRDefault="00FC2862" w:rsidP="00FB67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286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Караоке – </w:t>
            </w:r>
            <w:proofErr w:type="spellStart"/>
            <w:proofErr w:type="gramStart"/>
            <w:r w:rsidRPr="00FC2862">
              <w:rPr>
                <w:rFonts w:ascii="Times New Roman" w:hAnsi="Times New Roman" w:cs="Times New Roman"/>
                <w:b/>
                <w:sz w:val="36"/>
                <w:szCs w:val="36"/>
              </w:rPr>
              <w:t>батл</w:t>
            </w:r>
            <w:proofErr w:type="spellEnd"/>
            <w:r w:rsidRPr="00FC286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«</w:t>
            </w:r>
            <w:proofErr w:type="gramEnd"/>
            <w:r w:rsidRPr="00FC2862">
              <w:rPr>
                <w:rFonts w:ascii="Times New Roman" w:hAnsi="Times New Roman" w:cs="Times New Roman"/>
                <w:b/>
                <w:sz w:val="36"/>
                <w:szCs w:val="36"/>
              </w:rPr>
              <w:t>По следам любимых сказок и мультфильмов»</w:t>
            </w:r>
          </w:p>
          <w:p w:rsidR="00FC2862" w:rsidRDefault="00FC2862" w:rsidP="00FB67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C2862" w:rsidRDefault="00FC2862" w:rsidP="00FB67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21E6E" w:rsidRDefault="00421E6E" w:rsidP="00FB67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21E6E">
              <w:rPr>
                <w:rFonts w:ascii="Times New Roman" w:hAnsi="Times New Roman" w:cs="Times New Roman"/>
                <w:sz w:val="36"/>
                <w:szCs w:val="36"/>
              </w:rPr>
              <w:t>Инструктажи по ТБ</w:t>
            </w:r>
          </w:p>
          <w:p w:rsidR="00765952" w:rsidRDefault="00765952" w:rsidP="00FB67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743E3" w:rsidRPr="0091284C" w:rsidRDefault="005743E3" w:rsidP="00FB67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:rsidR="00FB67B2" w:rsidRDefault="00FB67B2" w:rsidP="00FB67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  <w:p w:rsidR="00077C82" w:rsidRPr="0091284C" w:rsidRDefault="00FB67B2" w:rsidP="00FB67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 июн</w:t>
            </w:r>
            <w:r w:rsidR="00077C82"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077C82" w:rsidRPr="0091284C" w:rsidRDefault="00077C82" w:rsidP="003B7812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1284C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 </w:t>
            </w:r>
            <w:r w:rsidRPr="0091284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 w:rsidR="00FB67B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 </w:t>
            </w:r>
            <w:proofErr w:type="gramStart"/>
            <w:r w:rsidRPr="0091284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День </w:t>
            </w: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B67B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России</w:t>
            </w:r>
            <w:proofErr w:type="gramEnd"/>
          </w:p>
          <w:p w:rsidR="00C91E04" w:rsidRPr="0091284C" w:rsidRDefault="00C91E04" w:rsidP="003B7812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C91E04" w:rsidRPr="0091284C" w:rsidRDefault="00077C8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Интерактивная игра</w:t>
            </w:r>
          </w:p>
          <w:p w:rsidR="00077C82" w:rsidRPr="0091284C" w:rsidRDefault="00077C8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421E6E">
              <w:rPr>
                <w:rFonts w:ascii="Times New Roman" w:hAnsi="Times New Roman" w:cs="Times New Roman"/>
                <w:sz w:val="36"/>
                <w:szCs w:val="36"/>
              </w:rPr>
              <w:t>День России</w:t>
            </w: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="00C91E04" w:rsidRPr="0091284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517C48" w:rsidRPr="0091284C" w:rsidRDefault="00517C48" w:rsidP="00517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Планетарий </w:t>
            </w:r>
          </w:p>
          <w:p w:rsidR="00C91E04" w:rsidRPr="0091284C" w:rsidRDefault="00C91E04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1E04" w:rsidRPr="0091284C" w:rsidRDefault="00077C8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Тропа здоровья</w:t>
            </w:r>
          </w:p>
          <w:p w:rsidR="00077C82" w:rsidRPr="0091284C" w:rsidRDefault="00077C82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«Здоровые дети – успешная Россия»</w:t>
            </w:r>
          </w:p>
        </w:tc>
        <w:tc>
          <w:tcPr>
            <w:tcW w:w="4961" w:type="dxa"/>
          </w:tcPr>
          <w:p w:rsidR="00421E6E" w:rsidRDefault="00FB67B2" w:rsidP="00FE4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42A02"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</w:p>
          <w:p w:rsidR="00FE49C7" w:rsidRPr="0091284C" w:rsidRDefault="00FE49C7" w:rsidP="00FE4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7C48" w:rsidRPr="0091284C" w:rsidRDefault="00517C48" w:rsidP="00517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июня</w:t>
            </w:r>
            <w:proofErr w:type="gramEnd"/>
          </w:p>
          <w:p w:rsidR="00517C48" w:rsidRPr="00421E6E" w:rsidRDefault="00517C48" w:rsidP="00517C4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День </w:t>
            </w:r>
            <w:r w:rsidRPr="00421E6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народных традиций  </w:t>
            </w:r>
          </w:p>
          <w:p w:rsidR="00517C48" w:rsidRDefault="00517C48" w:rsidP="00517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Организационное посещение Борисовского дома ремесел </w:t>
            </w:r>
          </w:p>
          <w:p w:rsidR="00517C48" w:rsidRDefault="00517C48" w:rsidP="00517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Спортивные соревнования </w:t>
            </w:r>
          </w:p>
          <w:p w:rsidR="004C5584" w:rsidRPr="0091284C" w:rsidRDefault="00517C48" w:rsidP="00517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«Русские народные игры»</w:t>
            </w:r>
          </w:p>
        </w:tc>
      </w:tr>
      <w:tr w:rsidR="00077C82" w:rsidRPr="0091284C" w:rsidTr="003B7812">
        <w:trPr>
          <w:trHeight w:val="2093"/>
        </w:trPr>
        <w:tc>
          <w:tcPr>
            <w:tcW w:w="5920" w:type="dxa"/>
          </w:tcPr>
          <w:p w:rsidR="00421E6E" w:rsidRDefault="00421E6E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10 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r w:rsidR="003B7812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517C48" w:rsidRPr="0091284C" w:rsidRDefault="00517C48" w:rsidP="00517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 июн</w:t>
            </w:r>
            <w:r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517C48" w:rsidRPr="0091284C" w:rsidRDefault="00517C48" w:rsidP="00517C4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День </w:t>
            </w:r>
            <w:r w:rsidR="00FC286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танца</w:t>
            </w:r>
          </w:p>
          <w:p w:rsidR="00FC2862" w:rsidRDefault="00FC2862" w:rsidP="003B78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C2862" w:rsidRPr="00FC2862" w:rsidRDefault="00FC2862" w:rsidP="003B78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2862">
              <w:rPr>
                <w:rFonts w:ascii="Times New Roman" w:hAnsi="Times New Roman" w:cs="Times New Roman"/>
                <w:b/>
                <w:sz w:val="36"/>
                <w:szCs w:val="36"/>
              </w:rPr>
              <w:t>Танцы народов мира</w:t>
            </w:r>
          </w:p>
        </w:tc>
        <w:tc>
          <w:tcPr>
            <w:tcW w:w="5103" w:type="dxa"/>
          </w:tcPr>
          <w:p w:rsidR="00C91E04" w:rsidRPr="0091284C" w:rsidRDefault="00421E6E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день  </w:t>
            </w:r>
          </w:p>
          <w:p w:rsidR="00517C48" w:rsidRPr="0091284C" w:rsidRDefault="00517C48" w:rsidP="00517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 июн</w:t>
            </w:r>
            <w:r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517C48" w:rsidRPr="0091284C" w:rsidRDefault="00517C48" w:rsidP="00517C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proofErr w:type="gramStart"/>
            <w:r w:rsidRPr="0091284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День </w:t>
            </w:r>
            <w:r w:rsidRPr="0091284C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 ПДД</w:t>
            </w:r>
            <w:proofErr w:type="gramEnd"/>
            <w:r w:rsidRPr="0091284C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.</w:t>
            </w:r>
          </w:p>
          <w:p w:rsidR="00517C48" w:rsidRPr="0091284C" w:rsidRDefault="00517C48" w:rsidP="00517C48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1284C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«</w:t>
            </w:r>
            <w:r w:rsidRPr="0091284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Интерактивные и познавательные игры по ПДД».</w:t>
            </w:r>
          </w:p>
          <w:p w:rsidR="00077C82" w:rsidRPr="0091284C" w:rsidRDefault="00077C82" w:rsidP="003B7812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421E6E" w:rsidRDefault="00421E6E" w:rsidP="00FE49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  <w:r w:rsidR="003B7812"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</w:p>
          <w:p w:rsidR="00517C48" w:rsidRPr="0091284C" w:rsidRDefault="00517C48" w:rsidP="00517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 июн</w:t>
            </w:r>
            <w:r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517C48" w:rsidRPr="0091284C" w:rsidRDefault="00517C48" w:rsidP="00517C4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>День книги.</w:t>
            </w:r>
          </w:p>
          <w:p w:rsidR="00517C48" w:rsidRPr="0091284C" w:rsidRDefault="00517C48" w:rsidP="00517C48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Квест</w:t>
            </w:r>
            <w:proofErr w:type="spellEnd"/>
            <w:r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-игра по сказкам </w:t>
            </w:r>
            <w:r w:rsidRPr="0091284C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</w:p>
          <w:p w:rsidR="00FE49C7" w:rsidRDefault="00517C48" w:rsidP="00517C4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1284C">
              <w:rPr>
                <w:rFonts w:ascii="Times New Roman" w:hAnsi="Times New Roman" w:cs="Times New Roman"/>
                <w:sz w:val="36"/>
                <w:szCs w:val="36"/>
              </w:rPr>
              <w:t>Спортивные состязания «Стартуют все»</w:t>
            </w:r>
          </w:p>
          <w:p w:rsidR="000640A4" w:rsidRPr="0091284C" w:rsidRDefault="000640A4" w:rsidP="00FE49C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77C82" w:rsidRPr="0091284C" w:rsidTr="003B7812">
        <w:tc>
          <w:tcPr>
            <w:tcW w:w="5920" w:type="dxa"/>
          </w:tcPr>
          <w:p w:rsidR="00421E6E" w:rsidRDefault="00421E6E" w:rsidP="003B78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="00077C82" w:rsidRPr="0091284C">
              <w:rPr>
                <w:rFonts w:ascii="Times New Roman" w:hAnsi="Times New Roman" w:cs="Times New Roman"/>
                <w:sz w:val="36"/>
                <w:szCs w:val="36"/>
              </w:rPr>
              <w:t xml:space="preserve"> день </w:t>
            </w:r>
            <w:r w:rsidR="003B7812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  <w:p w:rsidR="00517C48" w:rsidRPr="003B7812" w:rsidRDefault="00517C48" w:rsidP="00517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 июн</w:t>
            </w:r>
            <w:r w:rsidRPr="0091284C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517C48" w:rsidRDefault="00517C48" w:rsidP="00517C4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Закрытие лагерной смены</w:t>
            </w:r>
          </w:p>
          <w:p w:rsidR="00517C48" w:rsidRDefault="00517C48" w:rsidP="00517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Концерт «Прощай, лагерь» </w:t>
            </w:r>
          </w:p>
          <w:p w:rsidR="00517C48" w:rsidRDefault="00517C48" w:rsidP="00517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77C82" w:rsidRPr="0091284C" w:rsidRDefault="00517C48" w:rsidP="00517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B0F95">
              <w:rPr>
                <w:rFonts w:ascii="Times New Roman" w:hAnsi="Times New Roman" w:cs="Times New Roman"/>
                <w:b/>
                <w:sz w:val="36"/>
                <w:szCs w:val="36"/>
              </w:rPr>
              <w:t>Виртуальная экспедиция</w:t>
            </w:r>
          </w:p>
        </w:tc>
        <w:tc>
          <w:tcPr>
            <w:tcW w:w="5103" w:type="dxa"/>
          </w:tcPr>
          <w:p w:rsidR="008679C0" w:rsidRPr="008B0F95" w:rsidRDefault="008679C0" w:rsidP="00517C4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61" w:type="dxa"/>
          </w:tcPr>
          <w:p w:rsidR="00FE49C7" w:rsidRPr="0091284C" w:rsidRDefault="00FE49C7" w:rsidP="00FE49C7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077C82" w:rsidRPr="0091284C" w:rsidRDefault="00077C82" w:rsidP="003B7812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5308D" w:rsidRDefault="00D769D9">
      <w:r>
        <w:rPr>
          <w:noProof/>
        </w:rPr>
        <w:drawing>
          <wp:anchor distT="0" distB="0" distL="114300" distR="114300" simplePos="0" relativeHeight="251660288" behindDoc="1" locked="0" layoutInCell="1" allowOverlap="1" wp14:anchorId="6FBC3F5A" wp14:editId="23D74766">
            <wp:simplePos x="0" y="0"/>
            <wp:positionH relativeFrom="margin">
              <wp:align>center</wp:align>
            </wp:positionH>
            <wp:positionV relativeFrom="paragraph">
              <wp:posOffset>-447040</wp:posOffset>
            </wp:positionV>
            <wp:extent cx="10709275" cy="7477125"/>
            <wp:effectExtent l="0" t="0" r="0" b="4867275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27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50800" dir="5400000" algn="ctr" rotWithShape="0">
                        <a:srgbClr val="000000">
                          <a:alpha val="0"/>
                        </a:srgbClr>
                      </a:outerShdw>
                      <a:reflection stA="34000" endPos="65000" dist="50800" dir="5400000" sy="-100000" algn="bl" rotWithShape="0"/>
                      <a:softEdge rad="381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44F" w:rsidRPr="00C5308D" w:rsidRDefault="00D0744F" w:rsidP="00C5308D"/>
    <w:sectPr w:rsidR="00D0744F" w:rsidRPr="00C5308D" w:rsidSect="003B7812">
      <w:pgSz w:w="16838" w:h="11906" w:orient="landscape"/>
      <w:pgMar w:top="709" w:right="426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7F"/>
    <w:rsid w:val="000005E5"/>
    <w:rsid w:val="000058EB"/>
    <w:rsid w:val="00027647"/>
    <w:rsid w:val="000640A4"/>
    <w:rsid w:val="000732D4"/>
    <w:rsid w:val="00077C82"/>
    <w:rsid w:val="00090649"/>
    <w:rsid w:val="000B4FE0"/>
    <w:rsid w:val="000F3399"/>
    <w:rsid w:val="000F5034"/>
    <w:rsid w:val="001203FC"/>
    <w:rsid w:val="00125732"/>
    <w:rsid w:val="001306EF"/>
    <w:rsid w:val="00145ECE"/>
    <w:rsid w:val="001523AD"/>
    <w:rsid w:val="001769B1"/>
    <w:rsid w:val="001C44A8"/>
    <w:rsid w:val="001F53AC"/>
    <w:rsid w:val="00213F96"/>
    <w:rsid w:val="00246BD9"/>
    <w:rsid w:val="00282991"/>
    <w:rsid w:val="002C6CE1"/>
    <w:rsid w:val="002D5B16"/>
    <w:rsid w:val="002E21B6"/>
    <w:rsid w:val="002F0D75"/>
    <w:rsid w:val="00337896"/>
    <w:rsid w:val="00364004"/>
    <w:rsid w:val="003A1417"/>
    <w:rsid w:val="003B7812"/>
    <w:rsid w:val="00421E6E"/>
    <w:rsid w:val="00442A02"/>
    <w:rsid w:val="00451DB0"/>
    <w:rsid w:val="00486F57"/>
    <w:rsid w:val="004A1996"/>
    <w:rsid w:val="004C5584"/>
    <w:rsid w:val="004F38D0"/>
    <w:rsid w:val="00517C48"/>
    <w:rsid w:val="00565729"/>
    <w:rsid w:val="005743E3"/>
    <w:rsid w:val="005A5970"/>
    <w:rsid w:val="005C7C50"/>
    <w:rsid w:val="005D02C4"/>
    <w:rsid w:val="005D4918"/>
    <w:rsid w:val="005E4BF1"/>
    <w:rsid w:val="00603FBD"/>
    <w:rsid w:val="006246EB"/>
    <w:rsid w:val="00625A8C"/>
    <w:rsid w:val="006662B1"/>
    <w:rsid w:val="006A7F93"/>
    <w:rsid w:val="006B2F8B"/>
    <w:rsid w:val="00740630"/>
    <w:rsid w:val="0076318D"/>
    <w:rsid w:val="00764827"/>
    <w:rsid w:val="00765952"/>
    <w:rsid w:val="00770703"/>
    <w:rsid w:val="0079137F"/>
    <w:rsid w:val="007D560F"/>
    <w:rsid w:val="00811281"/>
    <w:rsid w:val="008679C0"/>
    <w:rsid w:val="008726A5"/>
    <w:rsid w:val="008B0EBF"/>
    <w:rsid w:val="008B0F95"/>
    <w:rsid w:val="008D221D"/>
    <w:rsid w:val="0091284C"/>
    <w:rsid w:val="00955BFA"/>
    <w:rsid w:val="009A4C07"/>
    <w:rsid w:val="009A52C8"/>
    <w:rsid w:val="009D5B30"/>
    <w:rsid w:val="00A37170"/>
    <w:rsid w:val="00A64AD6"/>
    <w:rsid w:val="00AC2AF5"/>
    <w:rsid w:val="00AD7C01"/>
    <w:rsid w:val="00AF6EAE"/>
    <w:rsid w:val="00B04097"/>
    <w:rsid w:val="00B66A7F"/>
    <w:rsid w:val="00B82229"/>
    <w:rsid w:val="00BD5436"/>
    <w:rsid w:val="00C12B04"/>
    <w:rsid w:val="00C32DC5"/>
    <w:rsid w:val="00C37EC1"/>
    <w:rsid w:val="00C5308D"/>
    <w:rsid w:val="00C83774"/>
    <w:rsid w:val="00C91E04"/>
    <w:rsid w:val="00C920A5"/>
    <w:rsid w:val="00CD0BF4"/>
    <w:rsid w:val="00D0744F"/>
    <w:rsid w:val="00D20E71"/>
    <w:rsid w:val="00D46C38"/>
    <w:rsid w:val="00D769D9"/>
    <w:rsid w:val="00DB2738"/>
    <w:rsid w:val="00E228FB"/>
    <w:rsid w:val="00E3445C"/>
    <w:rsid w:val="00EB67B3"/>
    <w:rsid w:val="00ED4C43"/>
    <w:rsid w:val="00ED75A3"/>
    <w:rsid w:val="00EF7E69"/>
    <w:rsid w:val="00F47604"/>
    <w:rsid w:val="00F508A9"/>
    <w:rsid w:val="00F526E5"/>
    <w:rsid w:val="00F81003"/>
    <w:rsid w:val="00F9531D"/>
    <w:rsid w:val="00FB2E99"/>
    <w:rsid w:val="00FB4746"/>
    <w:rsid w:val="00FB67B2"/>
    <w:rsid w:val="00FC2862"/>
    <w:rsid w:val="00F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067D"/>
  <w15:docId w15:val="{726F4B1F-7DB4-4E3C-98E9-B015751D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3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Борисовская СОШ №2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Английского языка</dc:creator>
  <cp:lastModifiedBy>New-kamp_M2</cp:lastModifiedBy>
  <cp:revision>6</cp:revision>
  <cp:lastPrinted>2021-10-25T07:30:00Z</cp:lastPrinted>
  <dcterms:created xsi:type="dcterms:W3CDTF">2025-05-28T06:19:00Z</dcterms:created>
  <dcterms:modified xsi:type="dcterms:W3CDTF">2025-05-28T07:30:00Z</dcterms:modified>
</cp:coreProperties>
</file>