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04" w:rsidRPr="003B7812" w:rsidRDefault="00F47604" w:rsidP="00F476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812">
        <w:rPr>
          <w:rFonts w:ascii="Times New Roman" w:hAnsi="Times New Roman" w:cs="Times New Roman"/>
          <w:b/>
          <w:sz w:val="40"/>
          <w:szCs w:val="40"/>
        </w:rPr>
        <w:t xml:space="preserve">План-сетка воспитательной </w:t>
      </w:r>
      <w:r w:rsidR="00282991">
        <w:rPr>
          <w:rFonts w:ascii="Times New Roman" w:hAnsi="Times New Roman" w:cs="Times New Roman"/>
          <w:b/>
          <w:sz w:val="40"/>
          <w:szCs w:val="40"/>
        </w:rPr>
        <w:t>работы ЛОЛ «Радуга» 1 смена 2025</w:t>
      </w:r>
      <w:r w:rsidRPr="003B7812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pPr w:leftFromText="180" w:rightFromText="180" w:vertAnchor="page" w:horzAnchor="margin" w:tblpY="1527"/>
        <w:tblW w:w="15984" w:type="dxa"/>
        <w:tblLook w:val="04A0" w:firstRow="1" w:lastRow="0" w:firstColumn="1" w:lastColumn="0" w:noHBand="0" w:noVBand="1"/>
      </w:tblPr>
      <w:tblGrid>
        <w:gridCol w:w="5920"/>
        <w:gridCol w:w="5103"/>
        <w:gridCol w:w="4961"/>
      </w:tblGrid>
      <w:tr w:rsidR="00077C82" w:rsidRPr="0091284C" w:rsidTr="003B7812">
        <w:trPr>
          <w:trHeight w:val="4525"/>
        </w:trPr>
        <w:tc>
          <w:tcPr>
            <w:tcW w:w="5920" w:type="dxa"/>
          </w:tcPr>
          <w:p w:rsidR="00AC2AF5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1 день  </w:t>
            </w:r>
          </w:p>
          <w:p w:rsidR="00077C82" w:rsidRPr="0091284C" w:rsidRDefault="00282991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  <w:proofErr w:type="gramEnd"/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защиты детей </w:t>
            </w:r>
          </w:p>
          <w:p w:rsidR="00AC2AF5" w:rsidRPr="0091284C" w:rsidRDefault="00AC2AF5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7C82" w:rsidRDefault="00625A8C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Игровая программа 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>«Давайте познакомимся»</w:t>
            </w:r>
          </w:p>
          <w:p w:rsidR="003B7812" w:rsidRPr="0091284C" w:rsidRDefault="003B781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sz w:val="36"/>
                <w:szCs w:val="36"/>
              </w:rPr>
              <w:t>Создание отрядных уголков</w:t>
            </w:r>
          </w:p>
          <w:p w:rsidR="000058EB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sz w:val="36"/>
                <w:szCs w:val="36"/>
              </w:rPr>
              <w:t>«Здравствуй, лагерь!»</w:t>
            </w:r>
          </w:p>
        </w:tc>
        <w:tc>
          <w:tcPr>
            <w:tcW w:w="5103" w:type="dxa"/>
          </w:tcPr>
          <w:p w:rsidR="00AC2AF5" w:rsidRPr="0091284C" w:rsidRDefault="00D769D9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BAD3D8" wp14:editId="045E0467">
                  <wp:simplePos x="0" y="0"/>
                  <wp:positionH relativeFrom="column">
                    <wp:posOffset>-4182110</wp:posOffset>
                  </wp:positionH>
                  <wp:positionV relativeFrom="paragraph">
                    <wp:posOffset>-918210</wp:posOffset>
                  </wp:positionV>
                  <wp:extent cx="10709275" cy="7477125"/>
                  <wp:effectExtent l="0" t="0" r="0" b="4867275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350" cy="750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  <a:reflection stA="34000" endPos="65000" dist="50800" dir="5400000" sy="-100000" algn="bl" rotWithShape="0"/>
                            <a:softEdge rad="381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7B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077C82" w:rsidP="003B78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День друзей</w:t>
            </w:r>
          </w:p>
          <w:p w:rsidR="00603FBD" w:rsidRPr="0091284C" w:rsidRDefault="00603FBD" w:rsidP="003B78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</w:p>
          <w:p w:rsidR="00421E6E" w:rsidRDefault="00421E6E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Инструктажи по ТБ</w:t>
            </w:r>
          </w:p>
          <w:p w:rsidR="00705EF6" w:rsidRDefault="00705EF6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Концертная программа «Здравствуй, лагерь!»</w:t>
            </w:r>
          </w:p>
          <w:p w:rsidR="00077C82" w:rsidRDefault="00077C82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421E6E" w:rsidRDefault="00421E6E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421E6E" w:rsidRPr="0091284C" w:rsidRDefault="00421E6E" w:rsidP="00421E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Выборы президента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Выборы президента школьного летнего оздоровительного лагеря «Радуга»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308D" w:rsidRPr="0091284C" w:rsidRDefault="00C5308D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Просветительские мероприятия «Беседы о важном» </w:t>
            </w:r>
          </w:p>
        </w:tc>
      </w:tr>
      <w:tr w:rsidR="00077C82" w:rsidRPr="0091284C" w:rsidTr="003B7812">
        <w:tc>
          <w:tcPr>
            <w:tcW w:w="5920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спорта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«Малые олимпийские игры»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Спортивные состязания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C91E04" w:rsidRPr="0091284C" w:rsidRDefault="00FB67B2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Просветительские мероприятия «Беседы о важном» </w:t>
            </w:r>
          </w:p>
        </w:tc>
        <w:tc>
          <w:tcPr>
            <w:tcW w:w="5103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FB67B2" w:rsidP="003B78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А.С. Пушкина </w:t>
            </w:r>
          </w:p>
          <w:p w:rsidR="00603FBD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Конкурс рисунков </w:t>
            </w:r>
          </w:p>
          <w:p w:rsidR="00077C82" w:rsidRPr="0091284C" w:rsidRDefault="008679C0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«Герои сказок Пушкина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3FBD" w:rsidRPr="0091284C" w:rsidRDefault="000640A4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Просветительские мероприятия</w:t>
            </w:r>
          </w:p>
          <w:p w:rsidR="000640A4" w:rsidRDefault="000640A4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«Беседы о важном»</w:t>
            </w:r>
          </w:p>
          <w:p w:rsidR="008679C0" w:rsidRDefault="008679C0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679C0" w:rsidRPr="0091284C" w:rsidRDefault="008679C0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Шоу мыльных пузырей </w:t>
            </w:r>
          </w:p>
        </w:tc>
        <w:tc>
          <w:tcPr>
            <w:tcW w:w="4961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FB67B2">
              <w:rPr>
                <w:rFonts w:ascii="Times New Roman" w:hAnsi="Times New Roman" w:cs="Times New Roman"/>
                <w:b/>
                <w:sz w:val="36"/>
                <w:szCs w:val="36"/>
              </w:rPr>
              <w:t>9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патриота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Экскурсия в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Борисовский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историко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–краеведческий музей</w:t>
            </w:r>
          </w:p>
          <w:p w:rsidR="00FE49C7" w:rsidRPr="003B7812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12">
              <w:rPr>
                <w:rFonts w:ascii="Times New Roman" w:hAnsi="Times New Roman" w:cs="Times New Roman"/>
                <w:sz w:val="36"/>
                <w:szCs w:val="36"/>
              </w:rPr>
              <w:t xml:space="preserve">Просветительские мероприятия 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7812">
              <w:rPr>
                <w:rFonts w:ascii="Times New Roman" w:hAnsi="Times New Roman" w:cs="Times New Roman"/>
                <w:sz w:val="36"/>
                <w:szCs w:val="36"/>
              </w:rPr>
              <w:t>«Беседы о важном»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Интерактивная игра</w:t>
            </w:r>
          </w:p>
          <w:p w:rsidR="00077C82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«Мой край – родная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Белгородчина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077C82" w:rsidRPr="0091284C" w:rsidTr="003B7812">
        <w:trPr>
          <w:trHeight w:val="2043"/>
        </w:trPr>
        <w:tc>
          <w:tcPr>
            <w:tcW w:w="5920" w:type="dxa"/>
          </w:tcPr>
          <w:p w:rsidR="00C91E04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День </w:t>
            </w:r>
            <w:r w:rsidR="00421E6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кино</w:t>
            </w:r>
          </w:p>
          <w:p w:rsidR="00421E6E" w:rsidRDefault="00421E6E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21E6E" w:rsidRDefault="00705EF6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Караоке-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«По следам любимых сказок и мультфильмов»</w:t>
            </w:r>
          </w:p>
          <w:p w:rsidR="00765952" w:rsidRPr="0091284C" w:rsidRDefault="00421E6E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103" w:type="dxa"/>
          </w:tcPr>
          <w:p w:rsid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Default="00077C82" w:rsidP="003B781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</w:t>
            </w:r>
            <w:proofErr w:type="gramStart"/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</w:t>
            </w: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России</w:t>
            </w:r>
            <w:proofErr w:type="gramEnd"/>
          </w:p>
          <w:p w:rsidR="00C91E04" w:rsidRPr="0091284C" w:rsidRDefault="00C91E04" w:rsidP="003B781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C91E04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Интерактивная игра</w:t>
            </w:r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21E6E">
              <w:rPr>
                <w:rFonts w:ascii="Times New Roman" w:hAnsi="Times New Roman" w:cs="Times New Roman"/>
                <w:sz w:val="36"/>
                <w:szCs w:val="36"/>
              </w:rPr>
              <w:t>День России</w:t>
            </w: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C91E04" w:rsidRPr="0091284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Планетарий </w:t>
            </w:r>
          </w:p>
          <w:p w:rsidR="00C91E04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Тропа здоровья</w:t>
            </w:r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«Здоровые дети – успешная Россия»</w:t>
            </w:r>
          </w:p>
        </w:tc>
        <w:tc>
          <w:tcPr>
            <w:tcW w:w="4961" w:type="dxa"/>
          </w:tcPr>
          <w:p w:rsidR="00421E6E" w:rsidRDefault="00FB67B2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42A02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4C5584" w:rsidRDefault="00705EF6" w:rsidP="00705E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Первых</w:t>
            </w:r>
          </w:p>
          <w:p w:rsidR="00705EF6" w:rsidRPr="0091284C" w:rsidRDefault="00705EF6" w:rsidP="00705E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«Знакомство с Российским </w:t>
            </w:r>
            <w:r w:rsidRPr="00705EF6">
              <w:rPr>
                <w:rFonts w:ascii="Times New Roman" w:hAnsi="Times New Roman" w:cs="Times New Roman"/>
                <w:b/>
                <w:sz w:val="36"/>
                <w:szCs w:val="36"/>
              </w:rPr>
              <w:t>движение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Pr="00705E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детей и молодёжи «Движение первых»</w:t>
            </w:r>
          </w:p>
        </w:tc>
      </w:tr>
      <w:tr w:rsidR="00077C82" w:rsidRPr="0091284C" w:rsidTr="003B7812">
        <w:trPr>
          <w:trHeight w:val="2093"/>
        </w:trPr>
        <w:tc>
          <w:tcPr>
            <w:tcW w:w="5920" w:type="dxa"/>
          </w:tcPr>
          <w:p w:rsidR="00421E6E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705EF6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безопасности </w:t>
            </w:r>
          </w:p>
          <w:p w:rsidR="00705EF6" w:rsidRDefault="00705EF6" w:rsidP="003B781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Уроки безопасности</w:t>
            </w:r>
          </w:p>
          <w:p w:rsidR="00421E6E" w:rsidRPr="0091284C" w:rsidRDefault="00705EF6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Первая помощь</w:t>
            </w:r>
            <w:r w:rsidR="00421E6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103" w:type="dxa"/>
          </w:tcPr>
          <w:p w:rsidR="00C91E04" w:rsidRPr="0091284C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</w:t>
            </w: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ПДД</w:t>
            </w:r>
            <w:r w:rsidR="00D76B8F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и безопасности</w:t>
            </w:r>
            <w:bookmarkStart w:id="0" w:name="_GoBack"/>
            <w:bookmarkEnd w:id="0"/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.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84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</w:t>
            </w:r>
            <w:r w:rsidRPr="0091284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Интерактивные и познавательные игры по ПДД».</w:t>
            </w:r>
          </w:p>
          <w:p w:rsidR="00077C82" w:rsidRPr="0091284C" w:rsidRDefault="00077C82" w:rsidP="003B781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21E6E" w:rsidRDefault="00421E6E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День книги.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Квест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-игра по сказкам </w:t>
            </w:r>
            <w:r w:rsidRPr="0091284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  <w:p w:rsidR="000640A4" w:rsidRPr="0091284C" w:rsidRDefault="00517C48" w:rsidP="00FE49C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Спортивные состязания «Стартуют все»</w:t>
            </w:r>
          </w:p>
        </w:tc>
      </w:tr>
      <w:tr w:rsidR="00077C82" w:rsidRPr="0091284C" w:rsidTr="003B7812">
        <w:tc>
          <w:tcPr>
            <w:tcW w:w="5920" w:type="dxa"/>
          </w:tcPr>
          <w:p w:rsidR="00421E6E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517C48" w:rsidRPr="003B7812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Закрытие лагерной смены</w:t>
            </w:r>
          </w:p>
          <w:p w:rsidR="007946DA" w:rsidRPr="0091284C" w:rsidRDefault="007946DA" w:rsidP="007946D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безопасности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Концерт «Прощай, лагерь» 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77C82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0F95">
              <w:rPr>
                <w:rFonts w:ascii="Times New Roman" w:hAnsi="Times New Roman" w:cs="Times New Roman"/>
                <w:b/>
                <w:sz w:val="36"/>
                <w:szCs w:val="36"/>
              </w:rPr>
              <w:t>Виртуальная экспедиция</w:t>
            </w:r>
          </w:p>
        </w:tc>
        <w:tc>
          <w:tcPr>
            <w:tcW w:w="5103" w:type="dxa"/>
          </w:tcPr>
          <w:p w:rsidR="008679C0" w:rsidRPr="008B0F95" w:rsidRDefault="008679C0" w:rsidP="00517C4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FE49C7" w:rsidRPr="0091284C" w:rsidRDefault="00FE49C7" w:rsidP="00FE49C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077C82" w:rsidRPr="0091284C" w:rsidRDefault="00077C82" w:rsidP="003B781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5308D" w:rsidRDefault="00D769D9">
      <w:r>
        <w:rPr>
          <w:noProof/>
        </w:rPr>
        <w:drawing>
          <wp:anchor distT="0" distB="0" distL="114300" distR="114300" simplePos="0" relativeHeight="251660288" behindDoc="1" locked="0" layoutInCell="1" allowOverlap="1" wp14:anchorId="6FBC3F5A" wp14:editId="23D74766">
            <wp:simplePos x="0" y="0"/>
            <wp:positionH relativeFrom="margin">
              <wp:align>center</wp:align>
            </wp:positionH>
            <wp:positionV relativeFrom="paragraph">
              <wp:posOffset>-447040</wp:posOffset>
            </wp:positionV>
            <wp:extent cx="10709275" cy="7477125"/>
            <wp:effectExtent l="0" t="0" r="0" b="486727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2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  <a:reflection stA="34000" endPos="65000" dist="50800" dir="5400000" sy="-100000" algn="bl" rotWithShape="0"/>
                      <a:softEdge rad="381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44F" w:rsidRPr="00C5308D" w:rsidRDefault="00D0744F" w:rsidP="00C5308D"/>
    <w:sectPr w:rsidR="00D0744F" w:rsidRPr="00C5308D" w:rsidSect="003B7812">
      <w:pgSz w:w="16838" w:h="11906" w:orient="landscape"/>
      <w:pgMar w:top="709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F"/>
    <w:rsid w:val="000005E5"/>
    <w:rsid w:val="000058EB"/>
    <w:rsid w:val="00027647"/>
    <w:rsid w:val="000640A4"/>
    <w:rsid w:val="000732D4"/>
    <w:rsid w:val="00077C82"/>
    <w:rsid w:val="00090649"/>
    <w:rsid w:val="000B4FE0"/>
    <w:rsid w:val="000F3399"/>
    <w:rsid w:val="000F5034"/>
    <w:rsid w:val="001203FC"/>
    <w:rsid w:val="00125732"/>
    <w:rsid w:val="001306EF"/>
    <w:rsid w:val="00145ECE"/>
    <w:rsid w:val="001523AD"/>
    <w:rsid w:val="001769B1"/>
    <w:rsid w:val="001C44A8"/>
    <w:rsid w:val="001F53AC"/>
    <w:rsid w:val="00246BD9"/>
    <w:rsid w:val="00282991"/>
    <w:rsid w:val="002C6CE1"/>
    <w:rsid w:val="002D5B16"/>
    <w:rsid w:val="002E21B6"/>
    <w:rsid w:val="002F0D75"/>
    <w:rsid w:val="00337896"/>
    <w:rsid w:val="00364004"/>
    <w:rsid w:val="003A1417"/>
    <w:rsid w:val="003B7812"/>
    <w:rsid w:val="00421E6E"/>
    <w:rsid w:val="00442A02"/>
    <w:rsid w:val="00451DB0"/>
    <w:rsid w:val="00486F57"/>
    <w:rsid w:val="004A1996"/>
    <w:rsid w:val="004C5584"/>
    <w:rsid w:val="004F38D0"/>
    <w:rsid w:val="00517C48"/>
    <w:rsid w:val="00565729"/>
    <w:rsid w:val="005A5970"/>
    <w:rsid w:val="005C7C50"/>
    <w:rsid w:val="005D02C4"/>
    <w:rsid w:val="005D4918"/>
    <w:rsid w:val="005E4BF1"/>
    <w:rsid w:val="00603FBD"/>
    <w:rsid w:val="006246EB"/>
    <w:rsid w:val="00625A8C"/>
    <w:rsid w:val="006662B1"/>
    <w:rsid w:val="006A7F93"/>
    <w:rsid w:val="006B2F8B"/>
    <w:rsid w:val="00705EF6"/>
    <w:rsid w:val="00740630"/>
    <w:rsid w:val="0076318D"/>
    <w:rsid w:val="00764827"/>
    <w:rsid w:val="00765952"/>
    <w:rsid w:val="00770703"/>
    <w:rsid w:val="0079137F"/>
    <w:rsid w:val="007946DA"/>
    <w:rsid w:val="007D560F"/>
    <w:rsid w:val="00811281"/>
    <w:rsid w:val="008679C0"/>
    <w:rsid w:val="008726A5"/>
    <w:rsid w:val="008B0EBF"/>
    <w:rsid w:val="008B0F95"/>
    <w:rsid w:val="008D221D"/>
    <w:rsid w:val="0091284C"/>
    <w:rsid w:val="0093555B"/>
    <w:rsid w:val="00955BFA"/>
    <w:rsid w:val="009A4C07"/>
    <w:rsid w:val="009D5B30"/>
    <w:rsid w:val="00A64AD6"/>
    <w:rsid w:val="00AC2AF5"/>
    <w:rsid w:val="00AD7C01"/>
    <w:rsid w:val="00AF6EAE"/>
    <w:rsid w:val="00B04097"/>
    <w:rsid w:val="00B66A7F"/>
    <w:rsid w:val="00B82229"/>
    <w:rsid w:val="00BD5436"/>
    <w:rsid w:val="00C12B04"/>
    <w:rsid w:val="00C32DC5"/>
    <w:rsid w:val="00C37EC1"/>
    <w:rsid w:val="00C5308D"/>
    <w:rsid w:val="00C83774"/>
    <w:rsid w:val="00C91E04"/>
    <w:rsid w:val="00C920A5"/>
    <w:rsid w:val="00CD0BF4"/>
    <w:rsid w:val="00D0744F"/>
    <w:rsid w:val="00D20E71"/>
    <w:rsid w:val="00D46C38"/>
    <w:rsid w:val="00D769D9"/>
    <w:rsid w:val="00D76B8F"/>
    <w:rsid w:val="00DB2738"/>
    <w:rsid w:val="00E228FB"/>
    <w:rsid w:val="00E3445C"/>
    <w:rsid w:val="00EB67B3"/>
    <w:rsid w:val="00ED4C43"/>
    <w:rsid w:val="00ED75A3"/>
    <w:rsid w:val="00EF7E69"/>
    <w:rsid w:val="00F47604"/>
    <w:rsid w:val="00F508A9"/>
    <w:rsid w:val="00F526E5"/>
    <w:rsid w:val="00F81003"/>
    <w:rsid w:val="00F9531D"/>
    <w:rsid w:val="00FB2E99"/>
    <w:rsid w:val="00FB4746"/>
    <w:rsid w:val="00FB67B2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473A"/>
  <w15:docId w15:val="{726F4B1F-7DB4-4E3C-98E9-B015751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Борисовская СОШ №2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Английского языка</dc:creator>
  <cp:lastModifiedBy>New-kamp_M2</cp:lastModifiedBy>
  <cp:revision>5</cp:revision>
  <cp:lastPrinted>2021-10-25T07:30:00Z</cp:lastPrinted>
  <dcterms:created xsi:type="dcterms:W3CDTF">2025-06-11T06:58:00Z</dcterms:created>
  <dcterms:modified xsi:type="dcterms:W3CDTF">2025-06-11T07:44:00Z</dcterms:modified>
</cp:coreProperties>
</file>