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F3" w:rsidRPr="00711251" w:rsidRDefault="006B6AF3" w:rsidP="006B6AF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51">
        <w:rPr>
          <w:rFonts w:ascii="Times New Roman" w:hAnsi="Times New Roman" w:cs="Times New Roman"/>
          <w:b/>
          <w:bCs/>
          <w:sz w:val="28"/>
          <w:szCs w:val="28"/>
        </w:rPr>
        <w:t>График проведения и состав участников</w:t>
      </w:r>
    </w:p>
    <w:p w:rsidR="006B6AF3" w:rsidRPr="00711251" w:rsidRDefault="006B6AF3" w:rsidP="006B6AF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1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этапа всероссийской олимпиады школьников </w:t>
      </w:r>
      <w:r w:rsidRPr="0071125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11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11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6B6AF3" w:rsidRPr="00711251" w:rsidRDefault="006B6AF3" w:rsidP="006B6AF3">
      <w:pPr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6AF3" w:rsidRPr="00711251" w:rsidRDefault="006B6AF3" w:rsidP="006B6AF3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251"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проведения муниципального этапа всероссийской олимпиады школьников в Белгородской области </w:t>
      </w:r>
      <w:r w:rsidRPr="00AB12C8">
        <w:rPr>
          <w:rFonts w:ascii="Times New Roman" w:hAnsi="Times New Roman" w:cs="Times New Roman"/>
          <w:b/>
          <w:color w:val="000000"/>
          <w:sz w:val="28"/>
          <w:szCs w:val="28"/>
        </w:rPr>
        <w:t>в 14.00</w:t>
      </w:r>
      <w:r w:rsidRPr="00711251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B6AF3" w:rsidRPr="00711251" w:rsidRDefault="006B6AF3" w:rsidP="006B6AF3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693"/>
        <w:gridCol w:w="2268"/>
      </w:tblGrid>
      <w:tr w:rsidR="006B6AF3" w:rsidRPr="00711251" w:rsidTr="001F32AF">
        <w:trPr>
          <w:trHeight w:val="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711251"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  <w:t>Параллели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711251"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711251"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711251">
              <w:rPr>
                <w:rFonts w:ascii="Times New Roman" w:hAnsi="Times New Roman" w:cs="Times New Roman"/>
                <w:b/>
                <w:sz w:val="28"/>
                <w:szCs w:val="20"/>
                <w:lang w:eastAsia="en-US"/>
              </w:rPr>
              <w:t>День недели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7,8, 9,10, 11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Четверг 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 9 – 11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 9 – 11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8-9, 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Китайский, испанский, итальянский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 (девушки),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 (девушки),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 (юноши),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ноября 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ноября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ноября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-8,9,10,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 9 - 11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 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7,8,9,10-11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 9 - 11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ноября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 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безопасности жизнедеятельности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 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 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и французский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декабря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6B6AF3" w:rsidRPr="00711251" w:rsidTr="001F32AF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6B6AF3" w:rsidRPr="00711251" w:rsidTr="001F32AF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7 - 8,9,10,11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декабря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6B6AF3" w:rsidRPr="00711251" w:rsidTr="001F32AF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6B6AF3" w:rsidRPr="00711251" w:rsidTr="001F32AF">
        <w:trPr>
          <w:trHeight w:val="3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7-8 (девушки), 9 (девушки),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10-11(девушки)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 (юноши), 9 (юноши),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(Защита проекта)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6B6AF3" w:rsidRPr="00711251" w:rsidTr="001F32AF">
        <w:trPr>
          <w:trHeight w:val="32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</w:t>
            </w:r>
          </w:p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я)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</w:tr>
      <w:tr w:rsidR="006B6AF3" w:rsidRPr="00711251" w:rsidTr="001F32AF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декабря 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11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F3" w:rsidRPr="00711251" w:rsidRDefault="006B6AF3" w:rsidP="001F32AF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</w:tbl>
    <w:p w:rsidR="006B6AF3" w:rsidRPr="00711251" w:rsidRDefault="006B6AF3" w:rsidP="006B6A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AF3" w:rsidRPr="00711251" w:rsidRDefault="006B6AF3" w:rsidP="006B6A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AF3" w:rsidRPr="00711251" w:rsidRDefault="006B6AF3" w:rsidP="006B6A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AF3" w:rsidRPr="00711251" w:rsidRDefault="006B6AF3" w:rsidP="006B6A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AF3" w:rsidRPr="00711251" w:rsidRDefault="006B6AF3" w:rsidP="006B6A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64D" w:rsidRDefault="006B6AF3">
      <w:bookmarkStart w:id="0" w:name="_GoBack"/>
      <w:bookmarkEnd w:id="0"/>
    </w:p>
    <w:sectPr w:rsidR="0085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E2"/>
    <w:rsid w:val="003B21A9"/>
    <w:rsid w:val="00675314"/>
    <w:rsid w:val="006B6AF3"/>
    <w:rsid w:val="00C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1633-64B4-44B1-941C-D855110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F3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MSI_5_4</dc:creator>
  <cp:keywords/>
  <dc:description/>
  <cp:lastModifiedBy>MSI_5_4</cp:lastModifiedBy>
  <cp:revision>2</cp:revision>
  <dcterms:created xsi:type="dcterms:W3CDTF">2023-11-16T11:17:00Z</dcterms:created>
  <dcterms:modified xsi:type="dcterms:W3CDTF">2023-11-16T11:17:00Z</dcterms:modified>
</cp:coreProperties>
</file>