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/>
          <w:bCs/>
          <w:sz w:val="24"/>
          <w:szCs w:val="24"/>
        </w:rPr>
        <w:t>Список жюри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Cs/>
          <w:sz w:val="24"/>
          <w:szCs w:val="24"/>
        </w:rPr>
        <w:t>в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B0454">
        <w:rPr>
          <w:rFonts w:ascii="Times New Roman" w:eastAsia="Calibri" w:hAnsi="Times New Roman" w:cs="Times New Roman"/>
          <w:bCs/>
          <w:sz w:val="24"/>
          <w:szCs w:val="24"/>
        </w:rPr>
        <w:t>-202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B045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Cs/>
          <w:sz w:val="24"/>
          <w:szCs w:val="24"/>
        </w:rPr>
        <w:t xml:space="preserve">МБОУ "Борисовская средняя общеобразовательная школа №2" 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103"/>
        <w:gridCol w:w="1134"/>
        <w:gridCol w:w="5953"/>
      </w:tblGrid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Литвин А.Н.  – учитель русского языка и литературы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Шаповалова А.Э. -  учитель русского языка и литературы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Крохмаль Т.Ф. - учитель русского языка и литературы </w:t>
            </w:r>
          </w:p>
          <w:p w:rsidR="006B0454" w:rsidRPr="006B0454" w:rsidRDefault="006B0454" w:rsidP="00471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71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Сиротенко Н</w:t>
            </w:r>
            <w:r w:rsidRPr="006B04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1C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6B04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учитель начальных классов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Литвин А.Н.  – учитель русского языка и литературы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Шаповалова А.Э. -  учитель русского языка и литературы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Гаплевская О.А.- учитель русского языка и литературы </w:t>
            </w:r>
          </w:p>
          <w:p w:rsidR="006B0454" w:rsidRPr="0007283E" w:rsidRDefault="006B0454" w:rsidP="006A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6A3E12">
              <w:rPr>
                <w:rFonts w:ascii="Times New Roman" w:eastAsia="Calibri" w:hAnsi="Times New Roman" w:cs="Times New Roman"/>
                <w:sz w:val="24"/>
                <w:szCs w:val="24"/>
              </w:rPr>
              <w:t>Коровянская</w:t>
            </w:r>
            <w:proofErr w:type="spellEnd"/>
            <w:r w:rsidR="006A3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283E">
              <w:rPr>
                <w:rFonts w:ascii="Times New Roman" w:eastAsia="Calibri" w:hAnsi="Times New Roman" w:cs="Times New Roman"/>
                <w:sz w:val="24"/>
                <w:szCs w:val="24"/>
              </w:rPr>
              <w:t>В.В. – учитель русского языка и литературы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-Крикун Н.В. –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Кабалина С.П.-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Медведева А.М. 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Шевченко В. В.- учитель английского языка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Сухорукова Е.В. - учитель математики</w:t>
            </w:r>
          </w:p>
          <w:p w:rsidR="006B0454" w:rsidRPr="006B0454" w:rsidRDefault="006B0454" w:rsidP="006B0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Палагута М. В. . - учитель математики</w:t>
            </w:r>
          </w:p>
          <w:p w:rsidR="006B0454" w:rsidRPr="006B0454" w:rsidRDefault="006B0454" w:rsidP="006B0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Бондарева Е.Н. – учитель математики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Борисенко Л.В. - учитель физики</w:t>
            </w:r>
          </w:p>
          <w:p w:rsidR="006B0454" w:rsidRPr="006B0454" w:rsidRDefault="006B0454" w:rsidP="00023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Осадчая С.С.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– учитель начальных классов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Палагута М.В. – учитель математики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Бондарева Е.Н. – учитель математики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Жданова А.Г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учитель </w:t>
            </w:r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Галайко В. Н. - учитель информатики</w:t>
            </w:r>
          </w:p>
        </w:tc>
      </w:tr>
      <w:tr w:rsidR="006B0454" w:rsidRPr="006B0454" w:rsidTr="00471C67">
        <w:trPr>
          <w:trHeight w:val="14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Сухорукова Е.В. - учитель математики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Борисенко Л.В. - учитель физики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-Галайко В. Н. . - учитель информатики</w:t>
            </w:r>
          </w:p>
          <w:p w:rsidR="006B0454" w:rsidRPr="006B0454" w:rsidRDefault="006B0454" w:rsidP="00023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Палагута</w:t>
            </w:r>
            <w:proofErr w:type="spellEnd"/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учитель </w:t>
            </w:r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 Гринченко Э.В. - учитель биологии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Коряжмина</w:t>
            </w:r>
            <w:proofErr w:type="spellEnd"/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учитель химии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6B0454" w:rsidRPr="006B0454" w:rsidRDefault="000239E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Борисенко Л.В. – </w:t>
            </w:r>
            <w:r w:rsidR="006B0454"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 Гринченко Э.В. - учитель биологии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>Коряжмина</w:t>
            </w:r>
            <w:proofErr w:type="spellEnd"/>
            <w:r w:rsidR="0002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</w:t>
            </w:r>
            <w:r w:rsidR="000239E4"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учитель химии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Маскаева Е.И. - младший научный сотрудник, специалист отдела экологического просвещения ФГБУ «Государственный природный заповедник «Белогорье»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Алейник Е.А. - учитель православной культуры</w:t>
            </w:r>
          </w:p>
          <w:p w:rsidR="000239E4" w:rsidRPr="006B0454" w:rsidRDefault="000239E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E4">
              <w:rPr>
                <w:rFonts w:ascii="Times New Roman" w:eastAsia="Calibri" w:hAnsi="Times New Roman" w:cs="Times New Roman"/>
                <w:sz w:val="24"/>
                <w:szCs w:val="24"/>
              </w:rPr>
              <w:t>– Лебедева Ю.В. – учитель обществознания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3DD4">
              <w:rPr>
                <w:rFonts w:ascii="Times New Roman" w:eastAsia="Calibri" w:hAnsi="Times New Roman" w:cs="Times New Roman"/>
                <w:sz w:val="24"/>
                <w:szCs w:val="24"/>
              </w:rPr>
              <w:t>Быков М.С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истории</w:t>
            </w:r>
            <w:r w:rsidRPr="006B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Сургучева И.В. - научный сотрудник МБУК «Борисовский историко-краеведческий музей»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EC3DD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3DD4"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3DD4">
              <w:rPr>
                <w:rFonts w:ascii="Times New Roman" w:eastAsia="Calibri" w:hAnsi="Times New Roman" w:cs="Times New Roman"/>
                <w:sz w:val="24"/>
                <w:szCs w:val="24"/>
              </w:rPr>
              <w:t>Быков М.С</w:t>
            </w:r>
            <w:r w:rsidR="00EC3DD4"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истории</w:t>
            </w:r>
            <w:r w:rsidR="00EC3DD4" w:rsidRPr="006B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Лебедева Ю.В. -  учитель обществознания </w:t>
            </w:r>
          </w:p>
          <w:p w:rsidR="006B0454" w:rsidRDefault="006B0454" w:rsidP="00EC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E957DD" w:rsidRPr="006B0454" w:rsidRDefault="00E957DD" w:rsidP="00EC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 – учитель русского языка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Лебедева Ю.В. -  учитель обществознания</w:t>
            </w:r>
          </w:p>
          <w:p w:rsidR="00EC3DD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6B0454" w:rsidRDefault="00EC3DD4" w:rsidP="006B0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М.С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истории</w:t>
            </w:r>
            <w:r w:rsidRPr="006B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57DD" w:rsidRPr="00EC3DD4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 – учитель русского языка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EC3DD4" w:rsidRPr="00EC3DD4" w:rsidRDefault="00EC3DD4" w:rsidP="00EC3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М.С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истории</w:t>
            </w:r>
            <w:r w:rsidRPr="006B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Борисенко Л.В. – учитель физики</w:t>
            </w:r>
          </w:p>
          <w:p w:rsidR="00E957DD" w:rsidRPr="006B0454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 – учитель русского языка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D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EC3DD4" w:rsidRDefault="00EC3DD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М.С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истории</w:t>
            </w:r>
            <w:r w:rsidRPr="006B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Лебедева Ю.В. -  учитель обществознания</w:t>
            </w:r>
          </w:p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– учитель географии</w:t>
            </w:r>
          </w:p>
          <w:p w:rsidR="00E957DD" w:rsidRPr="006B0454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 – учитель русского языка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Юраков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- учитель физической культуры</w:t>
            </w:r>
          </w:p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Прудкой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- учитель физической культуры</w:t>
            </w:r>
          </w:p>
          <w:p w:rsidR="00E957DD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Цыбульник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педагог ДО</w:t>
            </w:r>
          </w:p>
          <w:p w:rsidR="00E957DD" w:rsidRPr="006B0454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Слинько Э.О. – педагог ДО</w:t>
            </w: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Иванчук Е.В. – учитель ОБЖ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Прудкой В.В. – учитель физической культуры</w:t>
            </w:r>
          </w:p>
          <w:p w:rsidR="006B0454" w:rsidRDefault="006B0454" w:rsidP="00EC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Юраков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– учитель физической культуры</w:t>
            </w:r>
          </w:p>
          <w:p w:rsidR="00E957DD" w:rsidRPr="006B0454" w:rsidRDefault="00E957DD" w:rsidP="00EC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русского языка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-Шалкина З. К. - учитель технологии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Прудкой  В.В. - учитель технологии </w:t>
            </w:r>
          </w:p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Юраков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– учитель физической культуры</w:t>
            </w:r>
          </w:p>
          <w:p w:rsidR="00E957DD" w:rsidRPr="006B0454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 – учитель русского языка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Сухорукова Е.В. - учитель математики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Борисенко Л.В. - учитель физики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Бондарева Е.Н. – учитель математики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5-11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 Гринченко Э.В. - учитель биологии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Андреева Е.Д. - учитель географии</w:t>
            </w:r>
          </w:p>
          <w:p w:rsidR="00EC3DD4" w:rsidRPr="006B0454" w:rsidRDefault="00EC3DD4" w:rsidP="00EC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Коряжмина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</w:t>
            </w: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учитель химии 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Борисенко Л.В. - учитель физики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Default="006B0454" w:rsidP="006B0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Алейник Е.А. – учитель ОРКСЭ ОПК</w:t>
            </w:r>
          </w:p>
          <w:p w:rsidR="000239E4" w:rsidRDefault="000239E4" w:rsidP="006B0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учитель музыки и ИЗО</w:t>
            </w:r>
          </w:p>
          <w:p w:rsidR="000239E4" w:rsidRDefault="000239E4" w:rsidP="006B0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Лебедева Ю.В. – учитель обществознания</w:t>
            </w:r>
          </w:p>
          <w:p w:rsidR="00E957DD" w:rsidRPr="006B0454" w:rsidRDefault="00E957DD" w:rsidP="006B04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Татаринова Л.Н. – заведующая библиотекой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Крикун Н.В. –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Кабалина С.П.-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Медведева А.М. - учитель английского языка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Крикун Н.В. –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Кабалина С.П.-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-Шевченко В. В.. - учитель английского языка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Крикун Н.В. –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Кабалина С.П.- учитель английского языка</w:t>
            </w:r>
          </w:p>
          <w:p w:rsid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- учитель английского языка</w:t>
            </w:r>
          </w:p>
          <w:p w:rsidR="00E957DD" w:rsidRPr="006B0454" w:rsidRDefault="00E957DD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Муковоз И.Н. – учитель английского языка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Крикун Н.В. –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Кабалина С.П.-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Медведева А.М. - учитель английского языка</w:t>
            </w:r>
          </w:p>
        </w:tc>
      </w:tr>
      <w:tr w:rsidR="006B0454" w:rsidRPr="006B0454" w:rsidTr="00471C67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573" w:firstLine="18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Ю. В.– председатель жюри, заместитель директора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Крикун Н.В. –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Кабалина С.П.-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- учитель английского языка</w:t>
            </w:r>
          </w:p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>- Медведева А.М. - учитель английского языка</w:t>
            </w:r>
          </w:p>
        </w:tc>
      </w:tr>
      <w:bookmarkEnd w:id="0"/>
    </w:tbl>
    <w:p w:rsidR="006B0454" w:rsidRPr="006B0454" w:rsidRDefault="006B0454" w:rsidP="006B0454">
      <w:pPr>
        <w:tabs>
          <w:tab w:val="left" w:pos="13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6B0454" w:rsidRPr="006B0454" w:rsidSect="00471C67">
      <w:pgSz w:w="11906" w:h="16838"/>
      <w:pgMar w:top="851" w:right="566" w:bottom="851" w:left="1701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71"/>
    <w:multiLevelType w:val="hybridMultilevel"/>
    <w:tmpl w:val="22EE5A6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5479FA"/>
    <w:multiLevelType w:val="multilevel"/>
    <w:tmpl w:val="B05C5C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001FCB"/>
    <w:multiLevelType w:val="hybridMultilevel"/>
    <w:tmpl w:val="83C8EF38"/>
    <w:lvl w:ilvl="0" w:tplc="BDFAD7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02"/>
        </w:tabs>
        <w:ind w:left="17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42"/>
        </w:tabs>
        <w:ind w:left="31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62"/>
        </w:tabs>
        <w:ind w:left="38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02"/>
        </w:tabs>
        <w:ind w:left="53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22"/>
        </w:tabs>
        <w:ind w:left="6022" w:hanging="360"/>
      </w:pPr>
    </w:lvl>
  </w:abstractNum>
  <w:abstractNum w:abstractNumId="4" w15:restartNumberingAfterBreak="0">
    <w:nsid w:val="0F2236E9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ED63598"/>
    <w:multiLevelType w:val="multilevel"/>
    <w:tmpl w:val="B05C5C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 w15:restartNumberingAfterBreak="0">
    <w:nsid w:val="20C96F66"/>
    <w:multiLevelType w:val="multilevel"/>
    <w:tmpl w:val="B05C5C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 w15:restartNumberingAfterBreak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4551F"/>
    <w:multiLevelType w:val="hybridMultilevel"/>
    <w:tmpl w:val="83C8EF38"/>
    <w:lvl w:ilvl="0" w:tplc="BDFAD7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96D7E"/>
    <w:multiLevelType w:val="hybridMultilevel"/>
    <w:tmpl w:val="BD2A6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41D2"/>
    <w:multiLevelType w:val="hybridMultilevel"/>
    <w:tmpl w:val="EB9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3" w15:restartNumberingAfterBreak="0">
    <w:nsid w:val="427D7277"/>
    <w:multiLevelType w:val="hybridMultilevel"/>
    <w:tmpl w:val="1906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25D7"/>
    <w:multiLevelType w:val="hybridMultilevel"/>
    <w:tmpl w:val="E4288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526A50"/>
    <w:multiLevelType w:val="hybridMultilevel"/>
    <w:tmpl w:val="D00E435C"/>
    <w:lvl w:ilvl="0" w:tplc="D882B332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0F80"/>
    <w:multiLevelType w:val="hybridMultilevel"/>
    <w:tmpl w:val="78E445C8"/>
    <w:lvl w:ilvl="0" w:tplc="E6FA92C8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2171B8D"/>
    <w:multiLevelType w:val="multilevel"/>
    <w:tmpl w:val="4DB6A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5E9432A"/>
    <w:multiLevelType w:val="hybridMultilevel"/>
    <w:tmpl w:val="D426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5"/>
  </w:num>
  <w:num w:numId="13">
    <w:abstractNumId w:val="16"/>
  </w:num>
  <w:num w:numId="14">
    <w:abstractNumId w:val="1"/>
  </w:num>
  <w:num w:numId="15">
    <w:abstractNumId w:val="6"/>
  </w:num>
  <w:num w:numId="16">
    <w:abstractNumId w:val="11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E"/>
    <w:rsid w:val="000239E4"/>
    <w:rsid w:val="0007283E"/>
    <w:rsid w:val="00420A8E"/>
    <w:rsid w:val="00471C67"/>
    <w:rsid w:val="004F492F"/>
    <w:rsid w:val="006A3E12"/>
    <w:rsid w:val="006B0454"/>
    <w:rsid w:val="00B771C3"/>
    <w:rsid w:val="00DF5B63"/>
    <w:rsid w:val="00E957DD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95F0"/>
  <w15:docId w15:val="{ABACF576-F691-4288-8275-4B434BD1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04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4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4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B0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0454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B0454"/>
  </w:style>
  <w:style w:type="paragraph" w:styleId="a3">
    <w:name w:val="Balloon Text"/>
    <w:basedOn w:val="a"/>
    <w:link w:val="a4"/>
    <w:uiPriority w:val="99"/>
    <w:semiHidden/>
    <w:unhideWhenUsed/>
    <w:rsid w:val="006B0454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045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6B0454"/>
    <w:pPr>
      <w:widowControl w:val="0"/>
      <w:autoSpaceDE w:val="0"/>
      <w:autoSpaceDN w:val="0"/>
      <w:adjustRightInd w:val="0"/>
      <w:spacing w:after="0" w:line="300" w:lineRule="auto"/>
      <w:ind w:left="720" w:firstLine="186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04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045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04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045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B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B0454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6B0454"/>
  </w:style>
  <w:style w:type="numbering" w:customStyle="1" w:styleId="110">
    <w:name w:val="Нет списка11"/>
    <w:next w:val="a2"/>
    <w:uiPriority w:val="99"/>
    <w:semiHidden/>
    <w:unhideWhenUsed/>
    <w:rsid w:val="006B0454"/>
  </w:style>
  <w:style w:type="numbering" w:customStyle="1" w:styleId="111">
    <w:name w:val="Нет списка111"/>
    <w:next w:val="a2"/>
    <w:uiPriority w:val="99"/>
    <w:semiHidden/>
    <w:unhideWhenUsed/>
    <w:rsid w:val="006B0454"/>
  </w:style>
  <w:style w:type="numbering" w:customStyle="1" w:styleId="21">
    <w:name w:val="Нет списка2"/>
    <w:next w:val="a2"/>
    <w:uiPriority w:val="99"/>
    <w:semiHidden/>
    <w:unhideWhenUsed/>
    <w:rsid w:val="006B0454"/>
  </w:style>
  <w:style w:type="paragraph" w:styleId="ad">
    <w:name w:val="Title"/>
    <w:basedOn w:val="a"/>
    <w:link w:val="ae"/>
    <w:uiPriority w:val="99"/>
    <w:qFormat/>
    <w:rsid w:val="006B0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6B0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99"/>
    <w:rsid w:val="006B0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semiHidden/>
    <w:rsid w:val="006B04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B04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uiPriority w:val="99"/>
    <w:rsid w:val="006B0454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6B045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045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045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6B0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B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6B04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0454"/>
  </w:style>
  <w:style w:type="numbering" w:customStyle="1" w:styleId="12">
    <w:name w:val="Нет списка12"/>
    <w:next w:val="a2"/>
    <w:uiPriority w:val="99"/>
    <w:semiHidden/>
    <w:unhideWhenUsed/>
    <w:rsid w:val="006B0454"/>
  </w:style>
  <w:style w:type="numbering" w:customStyle="1" w:styleId="1111">
    <w:name w:val="Нет списка1111"/>
    <w:next w:val="a2"/>
    <w:uiPriority w:val="99"/>
    <w:semiHidden/>
    <w:unhideWhenUsed/>
    <w:rsid w:val="006B0454"/>
  </w:style>
  <w:style w:type="numbering" w:customStyle="1" w:styleId="11111">
    <w:name w:val="Нет списка11111"/>
    <w:next w:val="a2"/>
    <w:uiPriority w:val="99"/>
    <w:semiHidden/>
    <w:unhideWhenUsed/>
    <w:rsid w:val="006B0454"/>
  </w:style>
  <w:style w:type="numbering" w:customStyle="1" w:styleId="210">
    <w:name w:val="Нет списка21"/>
    <w:next w:val="a2"/>
    <w:uiPriority w:val="99"/>
    <w:semiHidden/>
    <w:unhideWhenUsed/>
    <w:rsid w:val="006B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MSI_5_4</cp:lastModifiedBy>
  <cp:revision>7</cp:revision>
  <dcterms:created xsi:type="dcterms:W3CDTF">2023-08-21T08:40:00Z</dcterms:created>
  <dcterms:modified xsi:type="dcterms:W3CDTF">2023-09-07T08:34:00Z</dcterms:modified>
</cp:coreProperties>
</file>